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C791" w14:textId="347DAECD" w:rsidR="0001027F" w:rsidRPr="000C5FAA" w:rsidRDefault="002939AC" w:rsidP="001369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Oversikt </w:t>
      </w:r>
      <w:r w:rsidR="00E54755">
        <w:rPr>
          <w:rFonts w:ascii="Arial" w:hAnsi="Arial" w:cs="Arial"/>
          <w:b/>
          <w:bCs/>
          <w:sz w:val="28"/>
          <w:szCs w:val="28"/>
        </w:rPr>
        <w:t>over veiledningstimene</w:t>
      </w:r>
    </w:p>
    <w:p w14:paraId="5D99CFD3" w14:textId="00216F3D" w:rsidR="00947348" w:rsidRPr="000C5FAA" w:rsidRDefault="007F72EC" w:rsidP="009473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Student skal ha veiledning en time per uke. </w:t>
      </w:r>
      <w:r w:rsidR="00947348" w:rsidRPr="000C5FAA">
        <w:rPr>
          <w:rFonts w:ascii="Arial" w:hAnsi="Arial" w:cs="Arial"/>
        </w:rPr>
        <w:t xml:space="preserve">Student og veileder skal i fellesskap </w:t>
      </w:r>
      <w:r w:rsidR="001C252E">
        <w:rPr>
          <w:rFonts w:ascii="Arial" w:hAnsi="Arial" w:cs="Arial"/>
        </w:rPr>
        <w:t>fylle ut oversikten</w:t>
      </w:r>
      <w:r w:rsidR="001D0520">
        <w:rPr>
          <w:rFonts w:ascii="Arial" w:hAnsi="Arial" w:cs="Arial"/>
        </w:rPr>
        <w:t xml:space="preserve"> etter </w:t>
      </w:r>
      <w:r>
        <w:rPr>
          <w:rFonts w:ascii="Arial" w:hAnsi="Arial" w:cs="Arial"/>
        </w:rPr>
        <w:t>hver</w:t>
      </w:r>
      <w:r w:rsidR="0076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763880">
        <w:rPr>
          <w:rFonts w:ascii="Arial" w:hAnsi="Arial" w:cs="Arial"/>
        </w:rPr>
        <w:t>eiledningstime</w:t>
      </w:r>
      <w:r w:rsidR="00636762">
        <w:rPr>
          <w:rFonts w:ascii="Arial" w:hAnsi="Arial" w:cs="Arial"/>
        </w:rPr>
        <w:t xml:space="preserve"> som en dokumentasjon på gjennomført veiledning</w:t>
      </w:r>
      <w:r w:rsidR="00763880">
        <w:rPr>
          <w:rFonts w:ascii="Arial" w:hAnsi="Arial" w:cs="Arial"/>
        </w:rPr>
        <w:t>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46"/>
        <w:gridCol w:w="4500"/>
        <w:gridCol w:w="1454"/>
        <w:gridCol w:w="2551"/>
      </w:tblGrid>
      <w:tr w:rsidR="0001027F" w:rsidRPr="000C5FAA" w14:paraId="1866DF51" w14:textId="77777777" w:rsidTr="14C65689">
        <w:tc>
          <w:tcPr>
            <w:tcW w:w="846" w:type="dxa"/>
          </w:tcPr>
          <w:p w14:paraId="71F9A767" w14:textId="400FF769" w:rsidR="0001027F" w:rsidRPr="000C5FAA" w:rsidRDefault="0001027F" w:rsidP="14C65689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14C65689">
              <w:rPr>
                <w:rFonts w:ascii="Arial" w:hAnsi="Arial" w:cs="Arial"/>
                <w:b/>
                <w:bCs/>
              </w:rPr>
              <w:t>Dato</w:t>
            </w:r>
          </w:p>
        </w:tc>
        <w:tc>
          <w:tcPr>
            <w:tcW w:w="4500" w:type="dxa"/>
          </w:tcPr>
          <w:p w14:paraId="11980D96" w14:textId="3ABC3DD6" w:rsidR="0001027F" w:rsidRPr="000C5FAA" w:rsidRDefault="00636762" w:rsidP="14C65689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14C65689">
              <w:rPr>
                <w:rFonts w:ascii="Arial" w:hAnsi="Arial" w:cs="Arial"/>
                <w:b/>
                <w:bCs/>
              </w:rPr>
              <w:t>Innhold</w:t>
            </w:r>
          </w:p>
        </w:tc>
        <w:tc>
          <w:tcPr>
            <w:tcW w:w="1454" w:type="dxa"/>
          </w:tcPr>
          <w:p w14:paraId="114DEE04" w14:textId="67510A38" w:rsidR="0001027F" w:rsidRPr="000C5FAA" w:rsidRDefault="000C5FAA" w:rsidP="14C6568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14C65689">
              <w:rPr>
                <w:rFonts w:ascii="Arial" w:hAnsi="Arial" w:cs="Arial"/>
                <w:b/>
                <w:bCs/>
                <w:sz w:val="22"/>
                <w:szCs w:val="22"/>
              </w:rPr>
              <w:t>Ansvarlig videre oppfølging</w:t>
            </w:r>
            <w:r w:rsidRPr="14C6568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</w:tcPr>
          <w:p w14:paraId="75B0BD9B" w14:textId="7A17C2B0" w:rsidR="0001027F" w:rsidRPr="000C5FAA" w:rsidRDefault="00EF47FF" w:rsidP="14C65689">
            <w:pPr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4C65689">
              <w:rPr>
                <w:rFonts w:ascii="Arial" w:hAnsi="Arial" w:cs="Arial"/>
                <w:b/>
                <w:bCs/>
              </w:rPr>
              <w:t>Kommentare</w:t>
            </w:r>
            <w:r w:rsidRPr="14C6568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1027F" w:rsidRPr="000C5FAA" w14:paraId="19FCFDE5" w14:textId="77777777" w:rsidTr="14C65689">
        <w:tc>
          <w:tcPr>
            <w:tcW w:w="846" w:type="dxa"/>
          </w:tcPr>
          <w:p w14:paraId="3D91F194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ED9BBA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07BE3B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DAF52F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5AD52011" w14:textId="77777777" w:rsidTr="14C65689">
        <w:tc>
          <w:tcPr>
            <w:tcW w:w="846" w:type="dxa"/>
          </w:tcPr>
          <w:p w14:paraId="19A4EA5F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6C0107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14533F2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E6AF06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0095C442" w14:textId="77777777" w:rsidTr="14C65689">
        <w:tc>
          <w:tcPr>
            <w:tcW w:w="846" w:type="dxa"/>
          </w:tcPr>
          <w:p w14:paraId="3D3C106E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44F2726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2B9DB8D1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C805DD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78BC28E3" w14:textId="77777777" w:rsidTr="14C65689">
        <w:tc>
          <w:tcPr>
            <w:tcW w:w="846" w:type="dxa"/>
          </w:tcPr>
          <w:p w14:paraId="0C96CAB5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FEB341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D3AD78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6BEEF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3FF20503" w14:textId="77777777" w:rsidTr="14C65689">
        <w:tc>
          <w:tcPr>
            <w:tcW w:w="846" w:type="dxa"/>
          </w:tcPr>
          <w:p w14:paraId="65798985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9D934E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228BE98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4D452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0D862248" w14:textId="77777777" w:rsidTr="14C65689">
        <w:tc>
          <w:tcPr>
            <w:tcW w:w="846" w:type="dxa"/>
          </w:tcPr>
          <w:p w14:paraId="42B718E9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5436DCD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6D80C12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53C3AA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2F1071B0" w14:textId="77777777" w:rsidTr="14C65689">
        <w:tc>
          <w:tcPr>
            <w:tcW w:w="846" w:type="dxa"/>
          </w:tcPr>
          <w:p w14:paraId="6DDDEF9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63E0A2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517D23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E90277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7EE280E8" w14:textId="77777777" w:rsidTr="14C65689">
        <w:tc>
          <w:tcPr>
            <w:tcW w:w="846" w:type="dxa"/>
          </w:tcPr>
          <w:p w14:paraId="24E63A57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58E76F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0B36046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8113D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218FEB11" w14:textId="77777777" w:rsidTr="14C65689">
        <w:tc>
          <w:tcPr>
            <w:tcW w:w="846" w:type="dxa"/>
          </w:tcPr>
          <w:p w14:paraId="52784861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B7D9411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BA6406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02269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1D01540E" w14:textId="77777777" w:rsidTr="14C65689">
        <w:tc>
          <w:tcPr>
            <w:tcW w:w="846" w:type="dxa"/>
          </w:tcPr>
          <w:p w14:paraId="2939AE17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4D863B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C759E79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4D56A1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5DBF7E3A" w14:textId="77777777" w:rsidTr="14C65689">
        <w:tc>
          <w:tcPr>
            <w:tcW w:w="846" w:type="dxa"/>
          </w:tcPr>
          <w:p w14:paraId="57025056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ED0D660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CBCE04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F45DCD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5FB8DFD6" w14:textId="77777777" w:rsidTr="14C65689">
        <w:tc>
          <w:tcPr>
            <w:tcW w:w="846" w:type="dxa"/>
          </w:tcPr>
          <w:p w14:paraId="165A618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45CEF9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C60EC8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5F652A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1EFF2" w14:textId="106F0F67" w:rsidR="00992C85" w:rsidRPr="0038649D" w:rsidRDefault="00992C85" w:rsidP="00992C85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Kan etterspørres ved behov ved halvtid eller heltidsvurdering</w:t>
      </w:r>
    </w:p>
    <w:sectPr w:rsidR="00992C85" w:rsidRPr="003864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6C8E" w14:textId="77777777" w:rsidR="00C6433D" w:rsidRDefault="00C6433D" w:rsidP="0001027F">
      <w:pPr>
        <w:spacing w:after="0" w:line="240" w:lineRule="auto"/>
      </w:pPr>
      <w:r>
        <w:separator/>
      </w:r>
    </w:p>
  </w:endnote>
  <w:endnote w:type="continuationSeparator" w:id="0">
    <w:p w14:paraId="65DEC6A9" w14:textId="77777777" w:rsidR="00C6433D" w:rsidRDefault="00C6433D" w:rsidP="000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60D3" w14:textId="77777777" w:rsidR="00C6433D" w:rsidRDefault="00C6433D" w:rsidP="0001027F">
      <w:pPr>
        <w:spacing w:after="0" w:line="240" w:lineRule="auto"/>
      </w:pPr>
      <w:r>
        <w:separator/>
      </w:r>
    </w:p>
  </w:footnote>
  <w:footnote w:type="continuationSeparator" w:id="0">
    <w:p w14:paraId="4CF3A74E" w14:textId="77777777" w:rsidR="00C6433D" w:rsidRDefault="00C6433D" w:rsidP="0001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2A6B" w14:textId="2BC9513C" w:rsidR="003768D1" w:rsidRDefault="003768D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1598D" wp14:editId="1BED9FEA">
          <wp:simplePos x="0" y="0"/>
          <wp:positionH relativeFrom="column">
            <wp:posOffset>-531495</wp:posOffset>
          </wp:positionH>
          <wp:positionV relativeFrom="paragraph">
            <wp:posOffset>-297180</wp:posOffset>
          </wp:positionV>
          <wp:extent cx="999021" cy="698500"/>
          <wp:effectExtent l="0" t="0" r="0" b="0"/>
          <wp:wrapNone/>
          <wp:docPr id="1" name="Bilde 1" descr="Logo og visuell profil | Kommunikasjon og profil - Ansatt - min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g visuell profil | Kommunikasjon og profil - Ansatt - min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021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7F"/>
    <w:rsid w:val="0001027F"/>
    <w:rsid w:val="00050A7E"/>
    <w:rsid w:val="000C5FAA"/>
    <w:rsid w:val="000E26D6"/>
    <w:rsid w:val="0013692A"/>
    <w:rsid w:val="001C252E"/>
    <w:rsid w:val="001D0520"/>
    <w:rsid w:val="002939AC"/>
    <w:rsid w:val="00304C2D"/>
    <w:rsid w:val="0036375B"/>
    <w:rsid w:val="003768D1"/>
    <w:rsid w:val="0038649D"/>
    <w:rsid w:val="004F306B"/>
    <w:rsid w:val="005524A6"/>
    <w:rsid w:val="005E432E"/>
    <w:rsid w:val="00636762"/>
    <w:rsid w:val="00746025"/>
    <w:rsid w:val="00763880"/>
    <w:rsid w:val="007F72EC"/>
    <w:rsid w:val="0084312A"/>
    <w:rsid w:val="0090218D"/>
    <w:rsid w:val="009227CE"/>
    <w:rsid w:val="00947348"/>
    <w:rsid w:val="00981B91"/>
    <w:rsid w:val="00992C85"/>
    <w:rsid w:val="00A40DF7"/>
    <w:rsid w:val="00B562F4"/>
    <w:rsid w:val="00BA14FA"/>
    <w:rsid w:val="00C6433D"/>
    <w:rsid w:val="00C75CCB"/>
    <w:rsid w:val="00D327BF"/>
    <w:rsid w:val="00D46838"/>
    <w:rsid w:val="00E54755"/>
    <w:rsid w:val="00EF47FF"/>
    <w:rsid w:val="00F62D29"/>
    <w:rsid w:val="00F916B5"/>
    <w:rsid w:val="00FD6008"/>
    <w:rsid w:val="0FF2E566"/>
    <w:rsid w:val="132A8628"/>
    <w:rsid w:val="14C65689"/>
    <w:rsid w:val="54B0FF3B"/>
    <w:rsid w:val="6B8FFB1A"/>
    <w:rsid w:val="6C43478A"/>
    <w:rsid w:val="6E3C0847"/>
    <w:rsid w:val="71C6B3A1"/>
    <w:rsid w:val="73FCC92C"/>
    <w:rsid w:val="7C9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5A4B"/>
  <w15:chartTrackingRefBased/>
  <w15:docId w15:val="{86591226-CDDB-44E0-8574-7082440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C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3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7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8D1"/>
  </w:style>
  <w:style w:type="paragraph" w:styleId="Bunntekst">
    <w:name w:val="footer"/>
    <w:basedOn w:val="Normal"/>
    <w:link w:val="BunntekstTegn"/>
    <w:uiPriority w:val="99"/>
    <w:unhideWhenUsed/>
    <w:rsid w:val="0037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6" ma:contentTypeDescription="Opprett et nytt dokument." ma:contentTypeScope="" ma:versionID="2c915053c45e81f9807fcb2e6e7fd148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7d158ecbf8b5656833aad1929f883e91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BE910-B72E-4D7E-9421-D9B7977EDA4D}"/>
</file>

<file path=customXml/itemProps2.xml><?xml version="1.0" encoding="utf-8"?>
<ds:datastoreItem xmlns:ds="http://schemas.openxmlformats.org/officeDocument/2006/customXml" ds:itemID="{E3BA0B26-6B80-453B-B3DF-AA701EBCB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B5470-A802-4BED-A40F-EB87F5B9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325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Alexandra Jakobsen</dc:creator>
  <cp:keywords/>
  <dc:description/>
  <cp:lastModifiedBy>Helen Bull</cp:lastModifiedBy>
  <cp:revision>4</cp:revision>
  <dcterms:created xsi:type="dcterms:W3CDTF">2022-09-15T09:35:00Z</dcterms:created>
  <dcterms:modified xsi:type="dcterms:W3CDTF">2022-09-21T13:49:00Z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