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8E0" w14:textId="77777777" w:rsidR="00B761A3" w:rsidRPr="00C91280" w:rsidRDefault="00B761A3" w:rsidP="00B761A3">
      <w:pPr>
        <w:pStyle w:val="Overskrift2"/>
        <w:rPr>
          <w:lang w:val="nn-NO"/>
        </w:rPr>
      </w:pPr>
      <w:bookmarkStart w:id="0" w:name="_Toc153266348"/>
      <w:r w:rsidRPr="00C91280">
        <w:rPr>
          <w:lang w:val="nn-NO"/>
        </w:rPr>
        <w:t xml:space="preserve">VEDLEGG 2: GREP gr. 3 </w:t>
      </w:r>
      <w:bookmarkEnd w:id="0"/>
      <w:r w:rsidRPr="00C91280">
        <w:rPr>
          <w:lang w:val="nn-NO"/>
        </w:rPr>
        <w:t xml:space="preserve">og 4 TBA </w:t>
      </w:r>
      <w:r w:rsidRPr="00C91280">
        <w:rPr>
          <w:lang w:val="nn-NO"/>
        </w:rPr>
        <w:br/>
      </w:r>
    </w:p>
    <w:p w14:paraId="193A26A0" w14:textId="6636AC72" w:rsidR="00B761A3" w:rsidRPr="00A910BE" w:rsidRDefault="00B761A3" w:rsidP="00B761A3">
      <w:pPr>
        <w:rPr>
          <w:rFonts w:cstheme="minorHAnsi"/>
          <w:b/>
        </w:rPr>
      </w:pPr>
      <w:r w:rsidRPr="001930F7">
        <w:rPr>
          <w:rFonts w:cstheme="minorHAnsi"/>
        </w:rPr>
        <w:t xml:space="preserve">Hensikten er å anvende TBA og reflektere rundt de ulike elementene i terapeutisk bruk av aktivitet </w:t>
      </w:r>
      <w:r w:rsidRPr="001930F7">
        <w:rPr>
          <w:rFonts w:cstheme="minorHAnsi"/>
          <w:b/>
          <w:i/>
        </w:rPr>
        <w:t>Pasient-aktivitet-terapeut og omgivelser</w:t>
      </w:r>
      <w:r w:rsidRPr="001930F7">
        <w:rPr>
          <w:rFonts w:cstheme="minorHAnsi"/>
        </w:rPr>
        <w:t xml:space="preserve">. Refleksjonen knyttes til </w:t>
      </w:r>
      <w:r w:rsidRPr="001930F7">
        <w:rPr>
          <w:rFonts w:cstheme="minorHAnsi"/>
          <w:b/>
          <w:i/>
        </w:rPr>
        <w:t>begrunnelse</w:t>
      </w:r>
      <w:r w:rsidRPr="001930F7">
        <w:rPr>
          <w:rFonts w:cstheme="minorHAnsi"/>
        </w:rPr>
        <w:t xml:space="preserve"> for valgt aktivitet, valgt </w:t>
      </w:r>
      <w:r w:rsidRPr="001930F7">
        <w:rPr>
          <w:rFonts w:cstheme="minorHAnsi"/>
          <w:b/>
          <w:i/>
        </w:rPr>
        <w:t>terapeutisk</w:t>
      </w:r>
      <w:r w:rsidRPr="001930F7">
        <w:rPr>
          <w:rFonts w:cstheme="minorHAnsi"/>
        </w:rPr>
        <w:t xml:space="preserve"> tilnærming i </w:t>
      </w:r>
      <w:r w:rsidRPr="00A910BE">
        <w:rPr>
          <w:rFonts w:cstheme="minorHAnsi"/>
        </w:rPr>
        <w:t xml:space="preserve">forhold til klient, </w:t>
      </w:r>
      <w:r w:rsidRPr="00A910BE">
        <w:rPr>
          <w:rFonts w:cstheme="minorHAnsi"/>
          <w:b/>
          <w:i/>
        </w:rPr>
        <w:t>aktivitetsanalyse</w:t>
      </w:r>
      <w:r w:rsidRPr="00A910BE">
        <w:rPr>
          <w:rFonts w:cstheme="minorHAnsi"/>
        </w:rPr>
        <w:t xml:space="preserve"> både form og utførelse, </w:t>
      </w:r>
      <w:r w:rsidRPr="00A910BE">
        <w:rPr>
          <w:rFonts w:cstheme="minorHAnsi"/>
          <w:b/>
          <w:bCs/>
        </w:rPr>
        <w:t>vurdering</w:t>
      </w:r>
      <w:r w:rsidRPr="00A910BE">
        <w:rPr>
          <w:rFonts w:cstheme="minorHAnsi"/>
        </w:rPr>
        <w:t xml:space="preserve"> og </w:t>
      </w:r>
      <w:r w:rsidRPr="00A910BE">
        <w:rPr>
          <w:rFonts w:cstheme="minorHAnsi"/>
          <w:b/>
          <w:i/>
        </w:rPr>
        <w:t>formidling/dokumentasjon</w:t>
      </w:r>
      <w:r w:rsidRPr="00A910BE">
        <w:rPr>
          <w:rFonts w:cstheme="minorHAnsi"/>
        </w:rPr>
        <w:t>. Det reflekteres i tillegg rundt</w:t>
      </w:r>
      <w:r w:rsidRPr="00A910BE">
        <w:rPr>
          <w:rFonts w:cstheme="minorHAnsi"/>
          <w:lang w:eastAsia="nb-NO"/>
        </w:rPr>
        <w:t xml:space="preserve"> aktuell litteratur knyttet til </w:t>
      </w:r>
      <w:r w:rsidR="00A910BE" w:rsidRPr="00A910BE">
        <w:rPr>
          <w:rFonts w:cstheme="minorHAnsi"/>
          <w:lang w:eastAsia="nb-NO"/>
        </w:rPr>
        <w:t>t</w:t>
      </w:r>
      <w:r w:rsidR="00201590" w:rsidRPr="00A910BE">
        <w:rPr>
          <w:rFonts w:cstheme="minorHAnsi"/>
          <w:lang w:eastAsia="nb-NO"/>
        </w:rPr>
        <w:t>erapeutisk</w:t>
      </w:r>
      <w:r w:rsidR="00A910BE" w:rsidRPr="00A910BE">
        <w:rPr>
          <w:rFonts w:cstheme="minorHAnsi"/>
          <w:lang w:eastAsia="nb-NO"/>
        </w:rPr>
        <w:t xml:space="preserve">/metodisk </w:t>
      </w:r>
      <w:r w:rsidRPr="00A910BE">
        <w:rPr>
          <w:rFonts w:cstheme="minorHAnsi"/>
          <w:lang w:eastAsia="nb-NO"/>
        </w:rPr>
        <w:t xml:space="preserve">bruk av aktivitet og hvordan studentene har benyttet OTIPM - </w:t>
      </w:r>
      <w:r w:rsidR="00201590" w:rsidRPr="00A910BE">
        <w:rPr>
          <w:rFonts w:cstheme="minorHAnsi"/>
          <w:lang w:eastAsia="nb-NO"/>
        </w:rPr>
        <w:t>arbeids</w:t>
      </w:r>
      <w:r w:rsidRPr="00A910BE">
        <w:rPr>
          <w:rFonts w:cstheme="minorHAnsi"/>
          <w:lang w:eastAsia="nb-NO"/>
        </w:rPr>
        <w:t>prosessmodell</w:t>
      </w:r>
      <w:r w:rsidR="00201590" w:rsidRPr="00A910BE">
        <w:rPr>
          <w:rFonts w:cstheme="minorHAnsi"/>
          <w:lang w:eastAsia="nb-NO"/>
        </w:rPr>
        <w:t>en</w:t>
      </w:r>
      <w:r w:rsidRPr="00A910BE">
        <w:rPr>
          <w:rFonts w:cstheme="minorHAnsi"/>
          <w:lang w:eastAsia="nb-NO"/>
        </w:rPr>
        <w:t xml:space="preserve"> under arbeidet.</w:t>
      </w:r>
    </w:p>
    <w:p w14:paraId="66E87528" w14:textId="10C42309" w:rsidR="00B761A3" w:rsidRDefault="00B761A3" w:rsidP="00B761A3">
      <w:pPr>
        <w:rPr>
          <w:rFonts w:cstheme="minorHAnsi"/>
        </w:rPr>
      </w:pPr>
      <w:r w:rsidRPr="001930F7">
        <w:rPr>
          <w:rFonts w:cstheme="minorHAnsi"/>
          <w:b/>
        </w:rPr>
        <w:t xml:space="preserve">Terapeutisk bruk av aktivitet: </w:t>
      </w:r>
      <w:r w:rsidRPr="001930F7">
        <w:rPr>
          <w:rFonts w:cstheme="minorHAnsi"/>
        </w:rPr>
        <w:t>Lena Anderson (2009) definere metodisk bruk av aktivitet (terapeutisk bruk av aktivitet) på denne måten</w:t>
      </w:r>
      <w:r w:rsidRPr="001930F7">
        <w:rPr>
          <w:rFonts w:cstheme="minorHAnsi"/>
          <w:b/>
          <w:bCs/>
        </w:rPr>
        <w:t xml:space="preserve">: </w:t>
      </w:r>
      <w:r w:rsidRPr="001930F7">
        <w:rPr>
          <w:rFonts w:cstheme="minorHAnsi"/>
        </w:rPr>
        <w:t>«Det er en situasjon der terapeuten med hjelp av aktivitetsanalyse graderer aktiviteten og tilrettelegger omgivelsene og egen fremgangsmåte ut fra pasientens funksjonsnivå for å nå sitt mål. Det er en konkret aktivitetssituasjon som krever et systematisk/metodisk forarbeid med stor kjennskap til aktiviteten, pasienten, omgivelsene og tilhørende fagspesifikke behandlingsprinsipper og teorier.» (Andersson, 2009, s. 40-41)</w:t>
      </w:r>
    </w:p>
    <w:p w14:paraId="02E9E117" w14:textId="793C3AEA" w:rsidR="00CC2905" w:rsidRPr="001930F7" w:rsidRDefault="00CC2905" w:rsidP="00B761A3">
      <w:pPr>
        <w:rPr>
          <w:rFonts w:cstheme="minorHAnsi"/>
        </w:rPr>
      </w:pPr>
    </w:p>
    <w:p w14:paraId="7EE35FBC" w14:textId="0F987F55" w:rsidR="00B761A3" w:rsidRDefault="00B761A3" w:rsidP="00B761A3">
      <w:pPr>
        <w:spacing w:line="240" w:lineRule="auto"/>
        <w:rPr>
          <w:rFonts w:cstheme="minorHAnsi"/>
        </w:rPr>
      </w:pPr>
      <w:r w:rsidRPr="001930F7">
        <w:rPr>
          <w:rFonts w:cstheme="minorHAnsi"/>
        </w:rPr>
        <w:t xml:space="preserve">              </w:t>
      </w:r>
    </w:p>
    <w:p w14:paraId="4B585F05" w14:textId="68599B12" w:rsidR="00CC2905" w:rsidRDefault="007922B2" w:rsidP="00B761A3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nb-NO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4E1BC" wp14:editId="70137A63">
                <wp:simplePos x="0" y="0"/>
                <wp:positionH relativeFrom="column">
                  <wp:posOffset>464820</wp:posOffset>
                </wp:positionH>
                <wp:positionV relativeFrom="paragraph">
                  <wp:posOffset>15934</wp:posOffset>
                </wp:positionV>
                <wp:extent cx="3298784" cy="3251441"/>
                <wp:effectExtent l="0" t="0" r="16510" b="25400"/>
                <wp:wrapNone/>
                <wp:docPr id="1" name="Bindepunk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4" cy="3251441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D66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Bindepunkt 1" o:spid="_x0000_s1026" type="#_x0000_t120" style="position:absolute;margin-left:36.6pt;margin-top:1.25pt;width:259.75pt;height:2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" filled="f" strokecolor="#09101d [484]" strokeweight="1pt">
                <v:stroke joinstyle="miter"/>
              </v:shape>
            </w:pict>
          </mc:Fallback>
        </mc:AlternateContent>
      </w:r>
    </w:p>
    <w:p w14:paraId="3E0CAB47" w14:textId="06B7700B" w:rsidR="00CC2905" w:rsidRPr="001930F7" w:rsidRDefault="00CC2905" w:rsidP="00B761A3">
      <w:pPr>
        <w:spacing w:line="240" w:lineRule="auto"/>
        <w:rPr>
          <w:rFonts w:cstheme="minorHAnsi"/>
        </w:rPr>
      </w:pPr>
    </w:p>
    <w:p w14:paraId="2416B3A3" w14:textId="343775F2" w:rsidR="00B761A3" w:rsidRDefault="0051410C" w:rsidP="00CC2905">
      <w:pPr>
        <w:tabs>
          <w:tab w:val="left" w:pos="7009"/>
        </w:tabs>
        <w:ind w:left="708" w:firstLine="708"/>
        <w:rPr>
          <w:rStyle w:val="Overskrift2Tegn"/>
        </w:rPr>
      </w:pPr>
      <w:r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61F0D" wp14:editId="41E1AED8">
                <wp:simplePos x="0" y="0"/>
                <wp:positionH relativeFrom="column">
                  <wp:posOffset>1383665</wp:posOffset>
                </wp:positionH>
                <wp:positionV relativeFrom="paragraph">
                  <wp:posOffset>2092369</wp:posOffset>
                </wp:positionV>
                <wp:extent cx="1367942" cy="446227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2" cy="446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B5307" w14:textId="77777777" w:rsidR="00B761A3" w:rsidRPr="00EA6FE7" w:rsidRDefault="00B761A3" w:rsidP="00B761A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6FE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Omgivelser/miljø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1F0D" id="Rektangel 8" o:spid="_x0000_s1026" style="position:absolute;left:0;text-align:left;margin-left:108.95pt;margin-top:164.75pt;width:107.7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" filled="f" stroked="f" strokeweight="1pt">
                <v:textbox>
                  <w:txbxContent>
                    <w:p w14:paraId="12CB5307" w14:textId="77777777" w:rsidR="00B761A3" w:rsidRPr="00EA6FE7" w:rsidRDefault="00B761A3" w:rsidP="00B761A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6FE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Omgivelser/miljø</w:t>
                      </w:r>
                    </w:p>
                  </w:txbxContent>
                </v:textbox>
              </v:rect>
            </w:pict>
          </mc:Fallback>
        </mc:AlternateContent>
      </w:r>
      <w:r w:rsidR="004E6CA4"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932EA" wp14:editId="0119931D">
                <wp:simplePos x="0" y="0"/>
                <wp:positionH relativeFrom="margin">
                  <wp:posOffset>2331575</wp:posOffset>
                </wp:positionH>
                <wp:positionV relativeFrom="paragraph">
                  <wp:posOffset>604849</wp:posOffset>
                </wp:positionV>
                <wp:extent cx="768096" cy="313944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313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E62FC" w14:textId="77777777" w:rsidR="00B761A3" w:rsidRPr="005C7062" w:rsidRDefault="00B761A3" w:rsidP="00B761A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06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Aktivitet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932EA" id="Rektangel 11" o:spid="_x0000_s1027" style="position:absolute;left:0;text-align:left;margin-left:183.6pt;margin-top:47.65pt;width:60.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" filled="f" stroked="f" strokeweight="1pt">
                <v:textbox>
                  <w:txbxContent>
                    <w:p w14:paraId="56AE62FC" w14:textId="77777777" w:rsidR="00B761A3" w:rsidRPr="005C7062" w:rsidRDefault="00B761A3" w:rsidP="00B761A3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06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Aktivitet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6CA4"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B9382" wp14:editId="24654008">
                <wp:simplePos x="0" y="0"/>
                <wp:positionH relativeFrom="column">
                  <wp:posOffset>1175586</wp:posOffset>
                </wp:positionH>
                <wp:positionV relativeFrom="paragraph">
                  <wp:posOffset>570656</wp:posOffset>
                </wp:positionV>
                <wp:extent cx="804672" cy="299593"/>
                <wp:effectExtent l="0" t="0" r="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2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585AA" w14:textId="77777777" w:rsidR="00B761A3" w:rsidRPr="00621F52" w:rsidRDefault="00B761A3" w:rsidP="00B761A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F5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9382" id="Rektangel 13" o:spid="_x0000_s1028" style="position:absolute;left:0;text-align:left;margin-left:92.55pt;margin-top:44.95pt;width:63.3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" filled="f" stroked="f" strokeweight="1pt">
                <v:textbox>
                  <w:txbxContent>
                    <w:p w14:paraId="6D9585AA" w14:textId="77777777" w:rsidR="00B761A3" w:rsidRPr="00621F52" w:rsidRDefault="00B761A3" w:rsidP="00B761A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F5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Pasient</w:t>
                      </w:r>
                    </w:p>
                  </w:txbxContent>
                </v:textbox>
              </v:rect>
            </w:pict>
          </mc:Fallback>
        </mc:AlternateContent>
      </w:r>
      <w:r w:rsidR="00360DB7"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0156" wp14:editId="7917323D">
                <wp:simplePos x="0" y="0"/>
                <wp:positionH relativeFrom="margin">
                  <wp:posOffset>1900901</wp:posOffset>
                </wp:positionH>
                <wp:positionV relativeFrom="paragraph">
                  <wp:posOffset>869822</wp:posOffset>
                </wp:positionV>
                <wp:extent cx="482600" cy="300942"/>
                <wp:effectExtent l="0" t="0" r="0" b="444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09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32154" w14:textId="77777777" w:rsidR="00B761A3" w:rsidRPr="007E160F" w:rsidRDefault="00B761A3" w:rsidP="00B761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E160F">
                              <w:rPr>
                                <w:b/>
                                <w:sz w:val="24"/>
                                <w:szCs w:val="24"/>
                              </w:rPr>
                              <w:t>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B015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9" type="#_x0000_t202" style="position:absolute;left:0;text-align:left;margin-left:149.7pt;margin-top:68.5pt;width:38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i2+wEAANMDAAAOAAAAZHJzL2Uyb0RvYy54bWysU9uO2yAQfa/Uf0C8N3ZcZ5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" filled="f" stroked="f">
                <v:textbox>
                  <w:txbxContent>
                    <w:p w14:paraId="46D32154" w14:textId="77777777" w:rsidR="00B761A3" w:rsidRPr="007E160F" w:rsidRDefault="00B761A3" w:rsidP="00B761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E160F">
                        <w:rPr>
                          <w:b/>
                          <w:sz w:val="24"/>
                          <w:szCs w:val="24"/>
                        </w:rPr>
                        <w:t>TBA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2B2"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409E4" wp14:editId="2A923CBF">
                <wp:simplePos x="0" y="0"/>
                <wp:positionH relativeFrom="column">
                  <wp:posOffset>1588086</wp:posOffset>
                </wp:positionH>
                <wp:positionV relativeFrom="paragraph">
                  <wp:posOffset>1471689</wp:posOffset>
                </wp:positionV>
                <wp:extent cx="972236" cy="314376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236" cy="314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7147" w14:textId="77777777" w:rsidR="00B761A3" w:rsidRPr="005C7062" w:rsidRDefault="00B761A3" w:rsidP="00B761A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06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09E4" id="Rektangel 10" o:spid="_x0000_s1030" style="position:absolute;left:0;text-align:left;margin-left:125.05pt;margin-top:115.9pt;width:76.5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" filled="f" stroked="f" strokeweight="1pt">
                <v:textbox>
                  <w:txbxContent>
                    <w:p w14:paraId="56927147" w14:textId="77777777" w:rsidR="00B761A3" w:rsidRPr="005C7062" w:rsidRDefault="00B761A3" w:rsidP="00B761A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706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Terapeut</w:t>
                      </w:r>
                    </w:p>
                  </w:txbxContent>
                </v:textbox>
              </v:rect>
            </w:pict>
          </mc:Fallback>
        </mc:AlternateContent>
      </w:r>
      <w:r w:rsidR="00CC2905" w:rsidRPr="001930F7">
        <w:rPr>
          <w:rFonts w:cstheme="minorHAnsi"/>
          <w:noProof/>
          <w:lang w:eastAsia="nb-NO"/>
        </w:rPr>
        <w:drawing>
          <wp:inline distT="0" distB="0" distL="0" distR="0" wp14:anchorId="20E71EF5" wp14:editId="2B4333BB">
            <wp:extent cx="2421331" cy="2434768"/>
            <wp:effectExtent l="0" t="0" r="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B761A3" w:rsidRPr="001930F7">
        <w:rPr>
          <w:rFonts w:cs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AAA06" wp14:editId="775BE91E">
                <wp:simplePos x="0" y="0"/>
                <wp:positionH relativeFrom="margin">
                  <wp:posOffset>2267280</wp:posOffset>
                </wp:positionH>
                <wp:positionV relativeFrom="paragraph">
                  <wp:posOffset>500888</wp:posOffset>
                </wp:positionV>
                <wp:extent cx="891845" cy="364490"/>
                <wp:effectExtent l="0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84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1A3A3" id="Rektangel 12" o:spid="_x0000_s1026" style="position:absolute;margin-left:178.55pt;margin-top:39.45pt;width:70.2pt;height:2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" filled="f" stroked="f" strokeweight="1pt">
                <w10:wrap anchorx="margin"/>
              </v:rect>
            </w:pict>
          </mc:Fallback>
        </mc:AlternateContent>
      </w:r>
      <w:r w:rsidR="00CC2905">
        <w:rPr>
          <w:rFonts w:cstheme="minorHAnsi"/>
        </w:rPr>
        <w:tab/>
      </w:r>
      <w:r w:rsidR="00B761A3">
        <w:rPr>
          <w:rStyle w:val="Overskrift2Tegn"/>
        </w:rPr>
        <w:br w:type="page"/>
      </w:r>
      <w:bookmarkStart w:id="1" w:name="_Toc153266349"/>
      <w:r w:rsidR="00B761A3">
        <w:rPr>
          <w:rStyle w:val="Overskrift2Tegn"/>
        </w:rPr>
        <w:lastRenderedPageBreak/>
        <w:t xml:space="preserve">GREP </w:t>
      </w:r>
      <w:r w:rsidR="00B761A3" w:rsidRPr="00A32EA1">
        <w:rPr>
          <w:rStyle w:val="Overskrift2Tegn"/>
        </w:rPr>
        <w:t>Gr. 3 TBA (del 1)</w:t>
      </w:r>
      <w:bookmarkEnd w:id="1"/>
    </w:p>
    <w:p w14:paraId="15F64A76" w14:textId="77777777" w:rsidR="00B761A3" w:rsidRPr="001930F7" w:rsidRDefault="00B761A3" w:rsidP="00B761A3">
      <w:pPr>
        <w:ind w:firstLine="708"/>
        <w:rPr>
          <w:rFonts w:cstheme="minorHAnsi"/>
          <w:b/>
          <w:bCs/>
        </w:rPr>
      </w:pPr>
      <w:r w:rsidRPr="00A32EA1">
        <w:rPr>
          <w:rStyle w:val="Overskrift2Tegn"/>
        </w:rPr>
        <w:br/>
      </w:r>
      <w:r w:rsidRPr="001930F7">
        <w:rPr>
          <w:rFonts w:cstheme="minorHAnsi"/>
          <w:b/>
          <w:bCs/>
        </w:rPr>
        <w:t>Forslag til struktur og innhold av fremlegg</w:t>
      </w:r>
    </w:p>
    <w:p w14:paraId="249346F8" w14:textId="77777777" w:rsidR="00B761A3" w:rsidRPr="001930F7" w:rsidRDefault="00B761A3" w:rsidP="00B761A3">
      <w:pPr>
        <w:rPr>
          <w:rFonts w:cstheme="minorHAnsi"/>
          <w:color w:val="FF0000"/>
        </w:rPr>
      </w:pPr>
      <w:r w:rsidRPr="001930F7">
        <w:rPr>
          <w:rFonts w:cstheme="minorHAnsi"/>
        </w:rPr>
        <w:t xml:space="preserve">Anvend </w:t>
      </w:r>
      <w:r w:rsidRPr="001930F7">
        <w:rPr>
          <w:rFonts w:cstheme="minorHAnsi"/>
          <w:b/>
          <w:bCs/>
        </w:rPr>
        <w:t xml:space="preserve">OTIPM kolonne 1,2,3 </w:t>
      </w:r>
      <w:r w:rsidRPr="001930F7">
        <w:rPr>
          <w:rFonts w:cstheme="minorHAnsi"/>
        </w:rPr>
        <w:t xml:space="preserve">for å strukturere presentasjonen og den kliniske resoneringen. </w:t>
      </w:r>
    </w:p>
    <w:p w14:paraId="4116511D" w14:textId="77777777" w:rsidR="00B761A3" w:rsidRPr="001930F7" w:rsidRDefault="00B761A3" w:rsidP="00B761A3">
      <w:pPr>
        <w:rPr>
          <w:rFonts w:cstheme="minorHAnsi"/>
        </w:rPr>
      </w:pPr>
      <w:r w:rsidRPr="001930F7">
        <w:rPr>
          <w:rFonts w:cstheme="minorHAnsi"/>
          <w:u w:val="single"/>
        </w:rPr>
        <w:t>Valg av aktivitet</w:t>
      </w:r>
      <w:r w:rsidRPr="001930F7">
        <w:rPr>
          <w:rFonts w:cstheme="minorHAnsi"/>
        </w:rPr>
        <w:t xml:space="preserve"> </w:t>
      </w:r>
    </w:p>
    <w:p w14:paraId="1032A825" w14:textId="77777777" w:rsidR="00B761A3" w:rsidRPr="001930F7" w:rsidRDefault="00B761A3" w:rsidP="00B761A3">
      <w:pPr>
        <w:rPr>
          <w:rFonts w:cstheme="minorHAnsi"/>
        </w:rPr>
      </w:pPr>
      <w:r w:rsidRPr="001930F7">
        <w:rPr>
          <w:rFonts w:cstheme="minorHAnsi"/>
        </w:rPr>
        <w:t>Kort redegjørelse for:</w:t>
      </w:r>
    </w:p>
    <w:p w14:paraId="0269486B" w14:textId="77777777" w:rsidR="00B761A3" w:rsidRPr="001930F7" w:rsidRDefault="00B761A3" w:rsidP="00B761A3">
      <w:pPr>
        <w:pStyle w:val="Listeavsnitt"/>
        <w:numPr>
          <w:ilvl w:val="0"/>
          <w:numId w:val="2"/>
        </w:numPr>
        <w:rPr>
          <w:rFonts w:eastAsiaTheme="minorEastAsia" w:cstheme="minorHAnsi"/>
          <w:u w:val="single"/>
        </w:rPr>
      </w:pPr>
      <w:r w:rsidRPr="001930F7">
        <w:rPr>
          <w:rFonts w:cstheme="minorHAnsi"/>
        </w:rPr>
        <w:t>Hvordan kom du frem til den valgte aktivitet og hensikt (aktivitetsintervju, kartleggingsredskap</w:t>
      </w:r>
      <w:r>
        <w:rPr>
          <w:rFonts w:cstheme="minorHAnsi"/>
        </w:rPr>
        <w:t xml:space="preserve">, </w:t>
      </w:r>
      <w:r w:rsidRPr="001930F7">
        <w:rPr>
          <w:rFonts w:cstheme="minorHAnsi"/>
        </w:rPr>
        <w:t xml:space="preserve">COPM, KDA, ADL </w:t>
      </w:r>
      <w:proofErr w:type="gramStart"/>
      <w:r w:rsidRPr="001930F7">
        <w:rPr>
          <w:rFonts w:cstheme="minorHAnsi"/>
        </w:rPr>
        <w:t>taxonomi…</w:t>
      </w:r>
      <w:proofErr w:type="gramEnd"/>
      <w:r w:rsidRPr="001930F7">
        <w:rPr>
          <w:rFonts w:cstheme="minorHAnsi"/>
        </w:rPr>
        <w:t>).</w:t>
      </w:r>
    </w:p>
    <w:p w14:paraId="1C0BF475" w14:textId="77777777" w:rsidR="00B761A3" w:rsidRPr="001930F7" w:rsidRDefault="00B761A3" w:rsidP="00B761A3">
      <w:pPr>
        <w:pStyle w:val="Listeavsnitt"/>
        <w:numPr>
          <w:ilvl w:val="0"/>
          <w:numId w:val="2"/>
        </w:numPr>
        <w:spacing w:line="240" w:lineRule="auto"/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Begrunnelse for valg av aktivitet (diagnose/sykdomslære, resultat fra kartlegging, pasientens ønske, teori/tilnærminger)</w:t>
      </w:r>
    </w:p>
    <w:p w14:paraId="11AE0034" w14:textId="77777777" w:rsidR="00B761A3" w:rsidRPr="001930F7" w:rsidRDefault="00B761A3" w:rsidP="00B761A3">
      <w:pPr>
        <w:pStyle w:val="Listeavsnitt"/>
        <w:numPr>
          <w:ilvl w:val="0"/>
          <w:numId w:val="2"/>
        </w:numPr>
        <w:spacing w:line="240" w:lineRule="auto"/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Analyse av aktivitetsform.</w:t>
      </w:r>
      <w:r w:rsidRPr="001930F7">
        <w:rPr>
          <w:rFonts w:eastAsiaTheme="minorEastAsia" w:cstheme="minorHAnsi"/>
        </w:rPr>
        <w:br/>
      </w:r>
    </w:p>
    <w:p w14:paraId="5B4A913F" w14:textId="77777777" w:rsidR="00B761A3" w:rsidRPr="001930F7" w:rsidRDefault="00B761A3" w:rsidP="00B761A3">
      <w:pPr>
        <w:rPr>
          <w:rFonts w:cstheme="minorHAnsi"/>
          <w:u w:val="single"/>
        </w:rPr>
      </w:pPr>
      <w:r w:rsidRPr="001930F7">
        <w:rPr>
          <w:rFonts w:cstheme="minorHAnsi"/>
          <w:u w:val="single"/>
        </w:rPr>
        <w:t xml:space="preserve">Redegjør for planlegging av terapeutisk aktivitet i kartlegging </w:t>
      </w:r>
    </w:p>
    <w:p w14:paraId="56B30D3B" w14:textId="77777777" w:rsidR="00B761A3" w:rsidRPr="001930F7" w:rsidRDefault="00B761A3" w:rsidP="00B761A3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 xml:space="preserve">Hensikt med observasjonen. </w:t>
      </w:r>
    </w:p>
    <w:p w14:paraId="2E0F6721" w14:textId="77777777" w:rsidR="00B761A3" w:rsidRPr="001930F7" w:rsidRDefault="00B761A3" w:rsidP="00B761A3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Hvor skal aktiviteten foregå? Sosiale og fysiske omgivelser.</w:t>
      </w:r>
    </w:p>
    <w:p w14:paraId="1FF41689" w14:textId="77777777" w:rsidR="00B761A3" w:rsidRPr="001930F7" w:rsidRDefault="00B761A3" w:rsidP="00B761A3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Planlegge gjennomføring MAO – gradering; aktivitet, omgivelser og terapeutisk tilnærming</w:t>
      </w:r>
    </w:p>
    <w:p w14:paraId="72114C6D" w14:textId="77777777" w:rsidR="00B761A3" w:rsidRPr="001930F7" w:rsidRDefault="00B761A3" w:rsidP="00B761A3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Risikovurdering</w:t>
      </w:r>
    </w:p>
    <w:p w14:paraId="1CADD674" w14:textId="77777777" w:rsidR="00B761A3" w:rsidRPr="001930F7" w:rsidRDefault="00B761A3" w:rsidP="00B761A3">
      <w:pPr>
        <w:pStyle w:val="Listeavsnitt"/>
        <w:rPr>
          <w:rFonts w:eastAsiaTheme="minorEastAsia" w:cstheme="minorHAnsi"/>
        </w:rPr>
      </w:pPr>
    </w:p>
    <w:p w14:paraId="5408E67F" w14:textId="77777777" w:rsidR="00B761A3" w:rsidRPr="001930F7" w:rsidRDefault="00B761A3" w:rsidP="00B761A3">
      <w:pPr>
        <w:rPr>
          <w:rFonts w:cstheme="minorHAnsi"/>
          <w:color w:val="000000" w:themeColor="text1"/>
          <w:u w:val="single"/>
        </w:rPr>
      </w:pPr>
      <w:r w:rsidRPr="001930F7">
        <w:rPr>
          <w:rFonts w:cstheme="minorHAnsi"/>
          <w:color w:val="000000" w:themeColor="text1"/>
          <w:u w:val="single"/>
        </w:rPr>
        <w:t xml:space="preserve">Beskriv gjennomføring av terapeutisk aktivitet i kartlegging </w:t>
      </w:r>
    </w:p>
    <w:p w14:paraId="747F857A" w14:textId="77777777" w:rsidR="00B761A3" w:rsidRPr="001930F7" w:rsidRDefault="00B761A3" w:rsidP="00B761A3">
      <w:p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 xml:space="preserve">Studenten beskriver kort sin terapeutiske tilnærming: </w:t>
      </w:r>
      <w:r w:rsidRPr="001930F7">
        <w:rPr>
          <w:rFonts w:eastAsiaTheme="minorEastAsia" w:cstheme="minorHAnsi"/>
        </w:rPr>
        <w:br/>
        <w:t xml:space="preserve">- Terapeutrollen: kommunikasjon, modi, type instruksjon, type hjelp (muntlig, skriftlig, visuell, </w:t>
      </w:r>
      <w:proofErr w:type="spellStart"/>
      <w:r w:rsidRPr="001930F7">
        <w:rPr>
          <w:rFonts w:eastAsiaTheme="minorEastAsia" w:cstheme="minorHAnsi"/>
        </w:rPr>
        <w:t>håndledning</w:t>
      </w:r>
      <w:proofErr w:type="spellEnd"/>
      <w:r w:rsidRPr="001930F7">
        <w:rPr>
          <w:rFonts w:eastAsiaTheme="minorEastAsia" w:cstheme="minorHAnsi"/>
        </w:rPr>
        <w:t>), plassering osv.</w:t>
      </w:r>
      <w:r w:rsidRPr="001930F7">
        <w:rPr>
          <w:rFonts w:eastAsiaTheme="minorEastAsia" w:cstheme="minorHAnsi"/>
        </w:rPr>
        <w:br/>
        <w:t>- Gradering/tilrettelegging i f</w:t>
      </w:r>
      <w:r>
        <w:rPr>
          <w:rFonts w:eastAsiaTheme="minorEastAsia" w:cstheme="minorHAnsi"/>
        </w:rPr>
        <w:t>orhold til</w:t>
      </w:r>
      <w:r w:rsidRPr="001930F7">
        <w:rPr>
          <w:rFonts w:eastAsiaTheme="minorEastAsia" w:cstheme="minorHAnsi"/>
        </w:rPr>
        <w:t xml:space="preserve"> omgivelser/ aktivitet/ person</w:t>
      </w:r>
      <w:r w:rsidRPr="001930F7">
        <w:rPr>
          <w:rFonts w:eastAsiaTheme="minorEastAsia" w:cstheme="minorHAnsi"/>
        </w:rPr>
        <w:br/>
        <w:t>- Sammenfatting av resultater fra analyse av brukers aktivitetsutførelse - nøkkelferdigheter (hvis aktiviteten har foregått i gruppe, velg én person som du observerer under utførelse)</w:t>
      </w:r>
    </w:p>
    <w:p w14:paraId="5B309660" w14:textId="77777777" w:rsidR="00B761A3" w:rsidRPr="001930F7" w:rsidRDefault="00B761A3" w:rsidP="00B761A3">
      <w:pPr>
        <w:spacing w:line="240" w:lineRule="auto"/>
        <w:rPr>
          <w:rFonts w:cstheme="minorHAnsi"/>
          <w:u w:val="single"/>
        </w:rPr>
      </w:pPr>
      <w:r w:rsidRPr="001930F7">
        <w:rPr>
          <w:rFonts w:eastAsiaTheme="minorEastAsia" w:cstheme="minorHAnsi"/>
        </w:rPr>
        <w:br/>
      </w:r>
      <w:r w:rsidRPr="001930F7">
        <w:rPr>
          <w:rFonts w:cstheme="minorHAnsi"/>
          <w:u w:val="single"/>
        </w:rPr>
        <w:t xml:space="preserve">Tips til refleksjon/klinisk resonnering </w:t>
      </w:r>
    </w:p>
    <w:p w14:paraId="7205C0DB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>Top-</w:t>
      </w:r>
      <w:proofErr w:type="spellStart"/>
      <w:r w:rsidRPr="001930F7">
        <w:rPr>
          <w:rFonts w:cstheme="minorHAnsi"/>
          <w:color w:val="000000" w:themeColor="text1"/>
        </w:rPr>
        <w:t>down</w:t>
      </w:r>
      <w:proofErr w:type="spellEnd"/>
      <w:r w:rsidRPr="001930F7">
        <w:rPr>
          <w:rFonts w:cstheme="minorHAnsi"/>
          <w:color w:val="000000" w:themeColor="text1"/>
        </w:rPr>
        <w:t xml:space="preserve"> tilnærming </w:t>
      </w:r>
    </w:p>
    <w:p w14:paraId="61C4858C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>Relater til de 4 kontinuaene</w:t>
      </w:r>
    </w:p>
    <w:p w14:paraId="4B442C97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 xml:space="preserve">Hva har du lært, hva fungerte, hva kunne vært gjort annerledes (valg av aktivitet, gradering av aktivitet, omgivelser, terapeutisk stil </w:t>
      </w:r>
      <w:proofErr w:type="gramStart"/>
      <w:r w:rsidRPr="001930F7">
        <w:rPr>
          <w:rFonts w:cstheme="minorHAnsi"/>
          <w:color w:val="000000" w:themeColor="text1"/>
        </w:rPr>
        <w:t>…….</w:t>
      </w:r>
      <w:proofErr w:type="gramEnd"/>
      <w:r w:rsidRPr="001930F7">
        <w:rPr>
          <w:rFonts w:cstheme="minorHAnsi"/>
          <w:color w:val="000000" w:themeColor="text1"/>
        </w:rPr>
        <w:t>.)</w:t>
      </w:r>
    </w:p>
    <w:p w14:paraId="116F89CE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 xml:space="preserve">Formidling – muntlig og skriftlig – dokumentasjon </w:t>
      </w:r>
    </w:p>
    <w:p w14:paraId="7F065B5B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cstheme="minorHAnsi"/>
          <w:color w:val="000000" w:themeColor="text1"/>
        </w:rPr>
      </w:pPr>
      <w:r w:rsidRPr="001930F7">
        <w:rPr>
          <w:rFonts w:cstheme="minorHAnsi"/>
          <w:color w:val="000000" w:themeColor="text1"/>
        </w:rPr>
        <w:t xml:space="preserve">Hvordan brukes resultatene? </w:t>
      </w:r>
    </w:p>
    <w:p w14:paraId="31EBA2C0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cstheme="minorHAnsi"/>
        </w:rPr>
      </w:pPr>
      <w:r w:rsidRPr="001930F7">
        <w:rPr>
          <w:rFonts w:cstheme="minorHAnsi"/>
          <w:color w:val="000000" w:themeColor="text1"/>
        </w:rPr>
        <w:t>Hvorfor: Begrunne valgt tilnærming: Teori, sykdomslære, prosedyre, retningslinjer forskning osv.</w:t>
      </w:r>
    </w:p>
    <w:p w14:paraId="37CF80C8" w14:textId="77777777" w:rsidR="00B761A3" w:rsidRPr="001930F7" w:rsidRDefault="00B761A3" w:rsidP="00B761A3">
      <w:pPr>
        <w:pStyle w:val="Listeavsnitt"/>
        <w:rPr>
          <w:rFonts w:cstheme="minorHAnsi"/>
        </w:rPr>
      </w:pPr>
    </w:p>
    <w:p w14:paraId="2E8C5B1D" w14:textId="77777777" w:rsidR="00B761A3" w:rsidRPr="001930F7" w:rsidRDefault="00B761A3" w:rsidP="00B761A3">
      <w:pPr>
        <w:pStyle w:val="Listeavsnitt"/>
        <w:numPr>
          <w:ilvl w:val="0"/>
          <w:numId w:val="3"/>
        </w:numPr>
        <w:rPr>
          <w:rFonts w:cstheme="minorHAnsi"/>
          <w:bCs/>
        </w:rPr>
      </w:pPr>
      <w:r w:rsidRPr="001930F7">
        <w:rPr>
          <w:rFonts w:cstheme="minorHAnsi"/>
          <w:bCs/>
        </w:rPr>
        <w:t>Hva er det som gjør at det blir terapeutisk bruk av aktivitet?</w:t>
      </w:r>
    </w:p>
    <w:p w14:paraId="599034EF" w14:textId="77777777" w:rsidR="00B761A3" w:rsidRDefault="00B761A3" w:rsidP="00B761A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C4BA705" w14:textId="77777777" w:rsidR="00B761A3" w:rsidRDefault="00B761A3" w:rsidP="00B761A3">
      <w:pPr>
        <w:pStyle w:val="Overskrift2"/>
      </w:pPr>
      <w:bookmarkStart w:id="2" w:name="_Toc153266350"/>
      <w:r>
        <w:lastRenderedPageBreak/>
        <w:t xml:space="preserve">GREP </w:t>
      </w:r>
      <w:r w:rsidRPr="001930F7">
        <w:t>Gr. 4 TBA (del 2)</w:t>
      </w:r>
      <w:bookmarkEnd w:id="2"/>
      <w:r>
        <w:t xml:space="preserve"> </w:t>
      </w:r>
    </w:p>
    <w:p w14:paraId="4D531766" w14:textId="77777777" w:rsidR="00B761A3" w:rsidRDefault="00B761A3" w:rsidP="00B761A3">
      <w:pPr>
        <w:rPr>
          <w:rFonts w:cstheme="minorHAnsi"/>
          <w:b/>
          <w:bCs/>
        </w:rPr>
      </w:pPr>
    </w:p>
    <w:p w14:paraId="07B580D2" w14:textId="77777777" w:rsidR="00F8244F" w:rsidRPr="00060EFA" w:rsidRDefault="00F8244F" w:rsidP="00F8244F">
      <w:pPr>
        <w:rPr>
          <w:b/>
          <w:bCs/>
          <w:sz w:val="24"/>
          <w:szCs w:val="24"/>
        </w:rPr>
      </w:pPr>
      <w:r w:rsidRPr="00060EFA">
        <w:rPr>
          <w:b/>
          <w:bCs/>
          <w:sz w:val="24"/>
          <w:szCs w:val="24"/>
        </w:rPr>
        <w:t>GREP GR. 4 TBA (del2)</w:t>
      </w:r>
    </w:p>
    <w:p w14:paraId="591BA6D1" w14:textId="77777777" w:rsidR="00F8244F" w:rsidRDefault="00F8244F" w:rsidP="00F8244F">
      <w:pPr>
        <w:spacing w:line="240" w:lineRule="auto"/>
        <w:rPr>
          <w:rFonts w:cstheme="minorHAnsi"/>
        </w:rPr>
      </w:pPr>
      <w:r w:rsidRPr="001930F7">
        <w:rPr>
          <w:rFonts w:cstheme="minorHAnsi"/>
        </w:rPr>
        <w:t>Gruppe 4 TBA del 2 bygger videre på TBA del 1.</w:t>
      </w:r>
    </w:p>
    <w:p w14:paraId="14DB986A" w14:textId="77777777" w:rsidR="00F8244F" w:rsidRDefault="00F8244F" w:rsidP="00F8244F">
      <w:pPr>
        <w:spacing w:line="240" w:lineRule="auto"/>
        <w:rPr>
          <w:rFonts w:cstheme="minorHAnsi"/>
        </w:rPr>
      </w:pPr>
      <w:r w:rsidRPr="001930F7">
        <w:rPr>
          <w:rFonts w:cstheme="minorHAnsi"/>
        </w:rPr>
        <w:t xml:space="preserve">I del 2 knyttes TBA opp mot intervensjon kolonne 4 i OTIPM. I tillegg må den terapeutiske aktivitetssituasjonen relateres til de andre kolonnene i arbeidsprosessmodellen OTIPM. </w:t>
      </w:r>
      <w:r w:rsidRPr="001930F7">
        <w:rPr>
          <w:rFonts w:cstheme="minorHAnsi"/>
        </w:rPr>
        <w:br/>
        <w:t xml:space="preserve">Studentene anvender OTIPM for å strukturere forberedelsene og fremlegget. </w:t>
      </w:r>
    </w:p>
    <w:p w14:paraId="1AC8090C" w14:textId="77777777" w:rsidR="00F052DB" w:rsidRPr="006B60AA" w:rsidRDefault="00F052DB" w:rsidP="00F052DB">
      <w:pPr>
        <w:rPr>
          <w:rFonts w:cstheme="minorHAnsi"/>
          <w:b/>
          <w:bCs/>
          <w:sz w:val="28"/>
          <w:szCs w:val="28"/>
        </w:rPr>
      </w:pPr>
      <w:r w:rsidRPr="006B60AA">
        <w:rPr>
          <w:rFonts w:cstheme="minorHAnsi"/>
          <w:b/>
          <w:bCs/>
          <w:sz w:val="28"/>
          <w:szCs w:val="28"/>
        </w:rPr>
        <w:t>Forslag til struktur og innhold av fremlegg</w:t>
      </w:r>
    </w:p>
    <w:p w14:paraId="700D2D4E" w14:textId="77777777" w:rsidR="00E9062B" w:rsidRDefault="00F052DB" w:rsidP="000A0CEC">
      <w:pPr>
        <w:rPr>
          <w:b/>
          <w:bCs/>
        </w:rPr>
      </w:pPr>
      <w:r w:rsidRPr="001930F7">
        <w:rPr>
          <w:rFonts w:cstheme="minorHAnsi"/>
        </w:rPr>
        <w:t xml:space="preserve">Anvend </w:t>
      </w:r>
      <w:r w:rsidR="003C793A">
        <w:rPr>
          <w:rFonts w:cstheme="minorHAnsi"/>
        </w:rPr>
        <w:t>a</w:t>
      </w:r>
      <w:r w:rsidR="00384F8A">
        <w:rPr>
          <w:rFonts w:cstheme="minorHAnsi"/>
        </w:rPr>
        <w:t xml:space="preserve">rbeidsprosessmodellen </w:t>
      </w:r>
      <w:r w:rsidRPr="001930F7">
        <w:rPr>
          <w:rFonts w:cstheme="minorHAnsi"/>
          <w:b/>
          <w:bCs/>
        </w:rPr>
        <w:t xml:space="preserve">OTIPM </w:t>
      </w:r>
      <w:r w:rsidRPr="001930F7">
        <w:rPr>
          <w:rFonts w:cstheme="minorHAnsi"/>
        </w:rPr>
        <w:t xml:space="preserve">for å strukturere presentasjonen og den kliniske resoneringen. </w:t>
      </w:r>
      <w:r w:rsidR="00F8244F" w:rsidRPr="006B60AA">
        <w:rPr>
          <w:rFonts w:cstheme="minorHAnsi"/>
        </w:rPr>
        <w:t xml:space="preserve">Fokus er på intervensjon kolonne 4, men for å begrunne og forklare intervensjonen må det gis en kort oppsummering fra </w:t>
      </w:r>
      <w:r w:rsidR="00BD0CBE">
        <w:rPr>
          <w:rFonts w:cstheme="minorHAnsi"/>
        </w:rPr>
        <w:t>kartleggingen</w:t>
      </w:r>
      <w:r w:rsidR="00F8244F" w:rsidRPr="006B60AA">
        <w:rPr>
          <w:rFonts w:cstheme="minorHAnsi"/>
        </w:rPr>
        <w:t>, og spesielt kolonne 3 i OT</w:t>
      </w:r>
      <w:r w:rsidR="001014E3" w:rsidRPr="006B60AA">
        <w:rPr>
          <w:rFonts w:cstheme="minorHAnsi"/>
        </w:rPr>
        <w:t>I</w:t>
      </w:r>
      <w:r w:rsidR="00F8244F" w:rsidRPr="006B60AA">
        <w:rPr>
          <w:rFonts w:cstheme="minorHAnsi"/>
        </w:rPr>
        <w:t>PM</w:t>
      </w:r>
      <w:r w:rsidR="000A0CEC">
        <w:rPr>
          <w:rFonts w:cstheme="minorHAnsi"/>
        </w:rPr>
        <w:t>.</w:t>
      </w:r>
      <w:r w:rsidR="000A0CEC">
        <w:rPr>
          <w:rFonts w:cstheme="minorHAnsi"/>
        </w:rPr>
        <w:br/>
      </w:r>
    </w:p>
    <w:p w14:paraId="06F8A9A3" w14:textId="448FEF8A" w:rsidR="00F8244F" w:rsidRPr="000A0CEC" w:rsidRDefault="00F8244F" w:rsidP="000A0CEC">
      <w:pPr>
        <w:rPr>
          <w:b/>
          <w:bCs/>
        </w:rPr>
      </w:pPr>
      <w:r w:rsidRPr="000A0CEC">
        <w:rPr>
          <w:b/>
          <w:bCs/>
        </w:rPr>
        <w:t>OTIPM kolonne 1-3:</w:t>
      </w:r>
      <w:r w:rsidR="00991E37" w:rsidRPr="000A0CEC">
        <w:rPr>
          <w:b/>
          <w:bCs/>
        </w:rPr>
        <w:t xml:space="preserve"> Vurderings og målsettingsfase</w:t>
      </w:r>
    </w:p>
    <w:p w14:paraId="0C908432" w14:textId="77777777" w:rsidR="005D4896" w:rsidRPr="00DE141B" w:rsidRDefault="005D4896" w:rsidP="00E47450">
      <w:pPr>
        <w:rPr>
          <w:u w:val="single"/>
        </w:rPr>
      </w:pPr>
      <w:r w:rsidRPr="00DE141B">
        <w:rPr>
          <w:u w:val="single"/>
        </w:rPr>
        <w:t>Kort oppsummering</w:t>
      </w:r>
      <w:r w:rsidR="00EF22BC">
        <w:rPr>
          <w:u w:val="single"/>
        </w:rPr>
        <w:t xml:space="preserve"> </w:t>
      </w:r>
    </w:p>
    <w:p w14:paraId="1F2C2B90" w14:textId="518CBD73" w:rsidR="00F8244F" w:rsidRPr="00E47450" w:rsidRDefault="00AC38AF" w:rsidP="00E47450">
      <w:pPr>
        <w:pStyle w:val="Listeavsnitt"/>
        <w:ind w:left="0"/>
      </w:pPr>
      <w:r>
        <w:t>-</w:t>
      </w:r>
      <w:r w:rsidR="00C247C2">
        <w:t xml:space="preserve"> </w:t>
      </w:r>
      <w:r w:rsidR="00F8244F" w:rsidRPr="00E47450">
        <w:t xml:space="preserve">om pasienten, </w:t>
      </w:r>
      <w:proofErr w:type="gramStart"/>
      <w:r w:rsidR="00F8244F" w:rsidRPr="00E47450">
        <w:t>alder,</w:t>
      </w:r>
      <w:proofErr w:type="gramEnd"/>
      <w:r w:rsidR="00F8244F" w:rsidRPr="00E47450">
        <w:t xml:space="preserve"> diagnose</w:t>
      </w:r>
      <w:r w:rsidR="00201DAC">
        <w:t xml:space="preserve">. Nøkkelpunkter fra </w:t>
      </w:r>
      <w:r w:rsidR="00EF22BC">
        <w:t>TMA</w:t>
      </w:r>
    </w:p>
    <w:p w14:paraId="7C8FEC08" w14:textId="20149B0B" w:rsidR="00B312BC" w:rsidRPr="000A1FA8" w:rsidRDefault="00AC38AF" w:rsidP="00B312BC">
      <w:pPr>
        <w:pStyle w:val="Listeavsnitt"/>
        <w:ind w:left="0"/>
        <w:rPr>
          <w:i/>
          <w:iCs/>
        </w:rPr>
      </w:pPr>
      <w:r>
        <w:t>-</w:t>
      </w:r>
      <w:r w:rsidR="00C247C2">
        <w:t xml:space="preserve"> </w:t>
      </w:r>
      <w:r w:rsidR="00F8244F" w:rsidRPr="00E47450">
        <w:t>resultat fra kartleggingen</w:t>
      </w:r>
      <w:r w:rsidR="00B10E30" w:rsidRPr="00E47450">
        <w:t xml:space="preserve"> </w:t>
      </w:r>
      <w:r w:rsidR="00FE4CD2">
        <w:t xml:space="preserve">inkludert </w:t>
      </w:r>
      <w:r w:rsidR="00FE4CD2" w:rsidRPr="002B447B">
        <w:t xml:space="preserve">EVA </w:t>
      </w:r>
      <w:r w:rsidR="002B6D8A" w:rsidRPr="002B447B">
        <w:t>form og utførelses</w:t>
      </w:r>
      <w:r w:rsidR="00FE4CD2" w:rsidRPr="002B447B">
        <w:t>analyse</w:t>
      </w:r>
      <w:r w:rsidR="002B6D8A" w:rsidRPr="002B447B">
        <w:t xml:space="preserve"> </w:t>
      </w:r>
      <w:r w:rsidR="000F64C6" w:rsidRPr="002B447B">
        <w:br/>
      </w:r>
      <w:r w:rsidR="00A26963" w:rsidRPr="003A6662">
        <w:rPr>
          <w:rFonts w:eastAsiaTheme="minorEastAsia" w:cstheme="minorHAnsi"/>
        </w:rPr>
        <w:t xml:space="preserve">- </w:t>
      </w:r>
      <w:r w:rsidR="00B312BC" w:rsidRPr="003A6662">
        <w:rPr>
          <w:rFonts w:eastAsiaTheme="minorEastAsia" w:cstheme="minorHAnsi"/>
        </w:rPr>
        <w:t>pasientens ønske</w:t>
      </w:r>
      <w:r w:rsidR="000B002E" w:rsidRPr="003A6662">
        <w:rPr>
          <w:rFonts w:eastAsiaTheme="minorEastAsia" w:cstheme="minorHAnsi"/>
        </w:rPr>
        <w:t>/mål</w:t>
      </w:r>
      <w:r w:rsidR="00B312BC" w:rsidRPr="003A6662">
        <w:rPr>
          <w:rFonts w:eastAsiaTheme="minorEastAsia" w:cstheme="minorHAnsi"/>
        </w:rPr>
        <w:t>,</w:t>
      </w:r>
      <w:r w:rsidR="00A26963" w:rsidRPr="003A6662">
        <w:rPr>
          <w:rFonts w:eastAsiaTheme="minorEastAsia" w:cstheme="minorHAnsi"/>
        </w:rPr>
        <w:br/>
      </w:r>
      <w:r w:rsidR="000B002E" w:rsidRPr="003A6662">
        <w:rPr>
          <w:rFonts w:eastAsiaTheme="minorEastAsia" w:cstheme="minorHAnsi"/>
        </w:rPr>
        <w:t>-</w:t>
      </w:r>
      <w:r w:rsidR="003A6662">
        <w:rPr>
          <w:rFonts w:eastAsiaTheme="minorEastAsia" w:cstheme="minorHAnsi"/>
        </w:rPr>
        <w:t xml:space="preserve"> Valg av aktivitet og </w:t>
      </w:r>
      <w:r w:rsidR="003502D5">
        <w:rPr>
          <w:rFonts w:eastAsiaTheme="minorEastAsia" w:cstheme="minorHAnsi"/>
        </w:rPr>
        <w:t xml:space="preserve">kort oppsummering </w:t>
      </w:r>
      <w:r w:rsidR="00B312BC" w:rsidRPr="003A6662">
        <w:rPr>
          <w:rFonts w:eastAsiaTheme="minorEastAsia" w:cstheme="minorHAnsi"/>
        </w:rPr>
        <w:t>av aktivitetsform.</w:t>
      </w:r>
      <w:r w:rsidR="00B312BC" w:rsidRPr="003A6662">
        <w:rPr>
          <w:rFonts w:eastAsiaTheme="minorEastAsia" w:cstheme="minorHAnsi"/>
        </w:rPr>
        <w:br/>
      </w:r>
    </w:p>
    <w:p w14:paraId="385EDC01" w14:textId="587B642A" w:rsidR="00991E37" w:rsidRDefault="00991E37" w:rsidP="00B312BC">
      <w:pPr>
        <w:pStyle w:val="Listeavsnitt"/>
        <w:ind w:left="0"/>
        <w:rPr>
          <w:b/>
          <w:bCs/>
        </w:rPr>
      </w:pPr>
      <w:r w:rsidRPr="00991E37">
        <w:rPr>
          <w:b/>
          <w:bCs/>
        </w:rPr>
        <w:t>OTIPM kolonne 4: Intervensjonsfase</w:t>
      </w:r>
    </w:p>
    <w:p w14:paraId="2A2AD7D3" w14:textId="77777777" w:rsidR="003E4663" w:rsidRDefault="003E4663" w:rsidP="00B312BC">
      <w:pPr>
        <w:pStyle w:val="Listeavsnitt"/>
        <w:ind w:left="0"/>
        <w:rPr>
          <w:b/>
          <w:bCs/>
        </w:rPr>
      </w:pPr>
    </w:p>
    <w:p w14:paraId="48A67BBD" w14:textId="77777777" w:rsidR="003A005B" w:rsidRDefault="003A005B" w:rsidP="00B312BC">
      <w:pPr>
        <w:pStyle w:val="Listeavsnitt"/>
        <w:ind w:left="0"/>
        <w:rPr>
          <w:u w:val="single"/>
        </w:rPr>
      </w:pPr>
      <w:r w:rsidRPr="005D4896">
        <w:rPr>
          <w:u w:val="single"/>
        </w:rPr>
        <w:t>Redegjør for valg av prak</w:t>
      </w:r>
      <w:r w:rsidR="00760D66" w:rsidRPr="005D4896">
        <w:rPr>
          <w:u w:val="single"/>
        </w:rPr>
        <w:t>s</w:t>
      </w:r>
      <w:r w:rsidRPr="005D4896">
        <w:rPr>
          <w:u w:val="single"/>
        </w:rPr>
        <w:t>ismodell</w:t>
      </w:r>
    </w:p>
    <w:p w14:paraId="35E5E371" w14:textId="77777777" w:rsidR="005D4896" w:rsidRDefault="000B002E" w:rsidP="000B002E">
      <w:pPr>
        <w:pStyle w:val="Listeavsnitt"/>
        <w:numPr>
          <w:ilvl w:val="0"/>
          <w:numId w:val="3"/>
        </w:numPr>
      </w:pPr>
      <w:r w:rsidRPr="00486D31">
        <w:t>Hva er hensikten og mål med intervensjonen</w:t>
      </w:r>
      <w:r w:rsidR="00AA4C10">
        <w:t>/aktiviteten</w:t>
      </w:r>
    </w:p>
    <w:p w14:paraId="4F534176" w14:textId="77777777" w:rsidR="008E49A0" w:rsidRPr="00486D31" w:rsidRDefault="00AA4C10" w:rsidP="000B002E">
      <w:pPr>
        <w:pStyle w:val="Listeavsnitt"/>
        <w:numPr>
          <w:ilvl w:val="0"/>
          <w:numId w:val="3"/>
        </w:numPr>
      </w:pPr>
      <w:r>
        <w:t>V</w:t>
      </w:r>
      <w:r w:rsidR="008E49A0">
        <w:t>alg av praksismodell</w:t>
      </w:r>
      <w:r>
        <w:t xml:space="preserve"> med begrunnelse</w:t>
      </w:r>
    </w:p>
    <w:p w14:paraId="48033CC9" w14:textId="77777777" w:rsidR="00F8244F" w:rsidRPr="001930F7" w:rsidRDefault="00F8244F" w:rsidP="00F8244F">
      <w:pPr>
        <w:rPr>
          <w:rFonts w:cstheme="minorHAnsi"/>
          <w:u w:val="single"/>
        </w:rPr>
      </w:pPr>
      <w:r w:rsidRPr="001930F7">
        <w:rPr>
          <w:rFonts w:cstheme="minorHAnsi"/>
          <w:u w:val="single"/>
        </w:rPr>
        <w:t xml:space="preserve">Redegjør for planlegging av terapeutisk </w:t>
      </w:r>
      <w:r w:rsidR="00FF6DA3">
        <w:rPr>
          <w:rFonts w:cstheme="minorHAnsi"/>
          <w:u w:val="single"/>
        </w:rPr>
        <w:t>bruk av aktivitet i intervensjon</w:t>
      </w:r>
    </w:p>
    <w:p w14:paraId="3F3FBA98" w14:textId="77777777" w:rsidR="00F8244F" w:rsidRPr="001930F7" w:rsidRDefault="00F8244F" w:rsidP="00F8244F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Hvor skal aktiviteten foregå? Sosiale og fysiske omgivelser.</w:t>
      </w:r>
    </w:p>
    <w:p w14:paraId="0AE62F51" w14:textId="77777777" w:rsidR="00346DD7" w:rsidRDefault="00F8244F" w:rsidP="00F8244F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 xml:space="preserve">Planlegge gjennomføring MAO </w:t>
      </w:r>
    </w:p>
    <w:p w14:paraId="3BB1DE97" w14:textId="77777777" w:rsidR="00F8244F" w:rsidRDefault="008141DD" w:rsidP="00F8244F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G</w:t>
      </w:r>
      <w:r w:rsidR="00F8244F" w:rsidRPr="001930F7">
        <w:rPr>
          <w:rFonts w:eastAsiaTheme="minorEastAsia" w:cstheme="minorHAnsi"/>
        </w:rPr>
        <w:t>radering</w:t>
      </w:r>
      <w:r>
        <w:rPr>
          <w:rFonts w:eastAsiaTheme="minorEastAsia" w:cstheme="minorHAnsi"/>
        </w:rPr>
        <w:t xml:space="preserve"> av</w:t>
      </w:r>
      <w:r w:rsidR="00F8244F" w:rsidRPr="001930F7">
        <w:rPr>
          <w:rFonts w:eastAsiaTheme="minorEastAsia" w:cstheme="minorHAnsi"/>
        </w:rPr>
        <w:t xml:space="preserve"> aktivitet, omgivelser og terapeutisk tilnærming</w:t>
      </w:r>
    </w:p>
    <w:p w14:paraId="31B5081F" w14:textId="77777777" w:rsidR="00F8244F" w:rsidRPr="001930F7" w:rsidRDefault="00F8244F" w:rsidP="00F8244F">
      <w:pPr>
        <w:pStyle w:val="Listeavsnitt"/>
        <w:numPr>
          <w:ilvl w:val="0"/>
          <w:numId w:val="1"/>
        </w:numPr>
        <w:rPr>
          <w:rFonts w:eastAsiaTheme="minorEastAsia" w:cstheme="minorHAnsi"/>
        </w:rPr>
      </w:pPr>
      <w:r w:rsidRPr="001930F7">
        <w:rPr>
          <w:rFonts w:eastAsiaTheme="minorEastAsia" w:cstheme="minorHAnsi"/>
        </w:rPr>
        <w:t>Risikovurdering</w:t>
      </w:r>
    </w:p>
    <w:p w14:paraId="090548C2" w14:textId="77777777" w:rsidR="00F8244F" w:rsidRPr="001930F7" w:rsidRDefault="00F8244F" w:rsidP="00F8244F">
      <w:pPr>
        <w:rPr>
          <w:rFonts w:cstheme="minorHAnsi"/>
          <w:color w:val="000000" w:themeColor="text1"/>
          <w:u w:val="single"/>
        </w:rPr>
      </w:pPr>
      <w:r w:rsidRPr="001930F7">
        <w:rPr>
          <w:rFonts w:cstheme="minorHAnsi"/>
          <w:color w:val="000000" w:themeColor="text1"/>
          <w:u w:val="single"/>
        </w:rPr>
        <w:t xml:space="preserve">Beskriv gjennomføring av terapeutisk aktivitet i </w:t>
      </w:r>
      <w:r w:rsidR="00910898">
        <w:rPr>
          <w:rFonts w:cstheme="minorHAnsi"/>
          <w:color w:val="000000" w:themeColor="text1"/>
          <w:u w:val="single"/>
        </w:rPr>
        <w:t>intervensjon</w:t>
      </w:r>
      <w:r w:rsidRPr="001930F7">
        <w:rPr>
          <w:rFonts w:cstheme="minorHAnsi"/>
          <w:color w:val="000000" w:themeColor="text1"/>
          <w:u w:val="single"/>
        </w:rPr>
        <w:t xml:space="preserve"> </w:t>
      </w:r>
    </w:p>
    <w:p w14:paraId="20F7619D" w14:textId="22954D6F" w:rsidR="00E9062B" w:rsidRDefault="00F65CE2" w:rsidP="00BC3998">
      <w:pPr>
        <w:rPr>
          <w:rFonts w:eastAsiaTheme="minorEastAsia" w:cstheme="minorHAnsi"/>
        </w:rPr>
      </w:pPr>
      <w:r>
        <w:rPr>
          <w:rFonts w:eastAsiaTheme="minorEastAsia" w:cstheme="minorHAnsi"/>
        </w:rPr>
        <w:t>Hvordan gikk det?</w:t>
      </w:r>
      <w:r w:rsidRPr="001930F7">
        <w:rPr>
          <w:rFonts w:eastAsiaTheme="minorEastAsia" w:cstheme="minorHAnsi"/>
        </w:rPr>
        <w:t xml:space="preserve"> </w:t>
      </w:r>
      <w:r w:rsidR="00F8244F" w:rsidRPr="001930F7">
        <w:rPr>
          <w:rFonts w:eastAsiaTheme="minorEastAsia" w:cstheme="minorHAnsi"/>
        </w:rPr>
        <w:t xml:space="preserve">Studenten beskriver kort </w:t>
      </w:r>
      <w:r w:rsidR="00052A26">
        <w:rPr>
          <w:rFonts w:eastAsiaTheme="minorEastAsia" w:cstheme="minorHAnsi"/>
        </w:rPr>
        <w:t>gjennomføringen</w:t>
      </w:r>
      <w:r w:rsidR="002B6133">
        <w:rPr>
          <w:rFonts w:eastAsiaTheme="minorEastAsia" w:cstheme="minorHAnsi"/>
        </w:rPr>
        <w:t xml:space="preserve"> og sin terapeutisk</w:t>
      </w:r>
      <w:r w:rsidR="00CD29B2">
        <w:rPr>
          <w:rFonts w:eastAsiaTheme="minorEastAsia" w:cstheme="minorHAnsi"/>
        </w:rPr>
        <w:t>e</w:t>
      </w:r>
      <w:r w:rsidR="002B6133">
        <w:rPr>
          <w:rFonts w:eastAsiaTheme="minorEastAsia" w:cstheme="minorHAnsi"/>
        </w:rPr>
        <w:t xml:space="preserve"> tilnærming i forhold til </w:t>
      </w:r>
      <w:r w:rsidR="002B6D8A">
        <w:rPr>
          <w:rFonts w:eastAsiaTheme="minorEastAsia" w:cstheme="minorHAnsi"/>
        </w:rPr>
        <w:t>valgt intervensjonsmodell</w:t>
      </w:r>
      <w:r w:rsidR="00E27872">
        <w:rPr>
          <w:rFonts w:eastAsiaTheme="minorEastAsia" w:cstheme="minorHAnsi"/>
        </w:rPr>
        <w:t>.</w:t>
      </w:r>
      <w:r w:rsidR="000240A8">
        <w:rPr>
          <w:rFonts w:eastAsiaTheme="minorEastAsia" w:cstheme="minorHAnsi"/>
        </w:rPr>
        <w:t xml:space="preserve"> </w:t>
      </w:r>
      <w:r w:rsidR="00E27872">
        <w:rPr>
          <w:rFonts w:eastAsiaTheme="minorEastAsia" w:cstheme="minorHAnsi"/>
        </w:rPr>
        <w:t xml:space="preserve">Beskriv ut fra </w:t>
      </w:r>
      <w:r w:rsidR="00A4244D">
        <w:rPr>
          <w:rFonts w:eastAsiaTheme="minorEastAsia" w:cstheme="minorHAnsi"/>
        </w:rPr>
        <w:t>menneske, aktivitet, terapeut og omgivelser (</w:t>
      </w:r>
      <w:proofErr w:type="spellStart"/>
      <w:r w:rsidR="00A4244D">
        <w:rPr>
          <w:rFonts w:eastAsiaTheme="minorEastAsia" w:cstheme="minorHAnsi"/>
        </w:rPr>
        <w:t>def</w:t>
      </w:r>
      <w:proofErr w:type="spellEnd"/>
      <w:r w:rsidR="00A4244D">
        <w:rPr>
          <w:rFonts w:eastAsiaTheme="minorEastAsia" w:cstheme="minorHAnsi"/>
        </w:rPr>
        <w:t xml:space="preserve">. </w:t>
      </w:r>
      <w:r w:rsidR="00312CE8">
        <w:rPr>
          <w:rFonts w:eastAsiaTheme="minorEastAsia" w:cstheme="minorHAnsi"/>
        </w:rPr>
        <w:t>Andersson 2009)</w:t>
      </w:r>
    </w:p>
    <w:p w14:paraId="1C80FFA9" w14:textId="61DD2AD7" w:rsidR="00B761A3" w:rsidRDefault="00F8244F" w:rsidP="003B7391">
      <w:pPr>
        <w:ind w:left="360"/>
        <w:rPr>
          <w:rFonts w:cstheme="minorHAnsi"/>
        </w:rPr>
      </w:pPr>
      <w:r w:rsidRPr="009C06C9">
        <w:rPr>
          <w:rFonts w:eastAsiaTheme="minorEastAsia" w:cstheme="minorHAnsi"/>
        </w:rPr>
        <w:t>- Terapeutrollen: kommunikasjon, modi, type hjelp</w:t>
      </w:r>
      <w:r w:rsidR="00BE783C">
        <w:rPr>
          <w:rFonts w:eastAsiaTheme="minorEastAsia" w:cstheme="minorHAnsi"/>
        </w:rPr>
        <w:t>/in</w:t>
      </w:r>
      <w:r w:rsidR="00CD29B2">
        <w:rPr>
          <w:rFonts w:eastAsiaTheme="minorEastAsia" w:cstheme="minorHAnsi"/>
        </w:rPr>
        <w:t>s</w:t>
      </w:r>
      <w:r w:rsidR="00BE783C">
        <w:rPr>
          <w:rFonts w:eastAsiaTheme="minorEastAsia" w:cstheme="minorHAnsi"/>
        </w:rPr>
        <w:t>truks</w:t>
      </w:r>
      <w:r w:rsidR="00F67620">
        <w:rPr>
          <w:rFonts w:eastAsiaTheme="minorEastAsia" w:cstheme="minorHAnsi"/>
        </w:rPr>
        <w:t>jon</w:t>
      </w:r>
      <w:r w:rsidRPr="009C06C9">
        <w:rPr>
          <w:rFonts w:eastAsiaTheme="minorEastAsia" w:cstheme="minorHAnsi"/>
        </w:rPr>
        <w:t xml:space="preserve"> (muntlig, skriftlig, visuell, </w:t>
      </w:r>
      <w:proofErr w:type="spellStart"/>
      <w:r w:rsidRPr="009C06C9">
        <w:rPr>
          <w:rFonts w:eastAsiaTheme="minorEastAsia" w:cstheme="minorHAnsi"/>
        </w:rPr>
        <w:t>håndledning</w:t>
      </w:r>
      <w:proofErr w:type="spellEnd"/>
      <w:r w:rsidRPr="009C06C9">
        <w:rPr>
          <w:rFonts w:eastAsiaTheme="minorEastAsia" w:cstheme="minorHAnsi"/>
        </w:rPr>
        <w:t>), plassering osv.</w:t>
      </w:r>
      <w:r w:rsidRPr="009C06C9">
        <w:rPr>
          <w:rFonts w:eastAsiaTheme="minorEastAsia" w:cstheme="minorHAnsi"/>
        </w:rPr>
        <w:br/>
        <w:t>- Gradering</w:t>
      </w:r>
      <w:r w:rsidR="00673E3D">
        <w:rPr>
          <w:rFonts w:eastAsiaTheme="minorEastAsia" w:cstheme="minorHAnsi"/>
        </w:rPr>
        <w:t xml:space="preserve"> i forhold til; </w:t>
      </w:r>
      <w:r w:rsidR="000262DA">
        <w:rPr>
          <w:rFonts w:eastAsiaTheme="minorEastAsia" w:cstheme="minorHAnsi"/>
        </w:rPr>
        <w:t>Person</w:t>
      </w:r>
      <w:r w:rsidR="00673E3D">
        <w:rPr>
          <w:rFonts w:eastAsiaTheme="minorEastAsia" w:cstheme="minorHAnsi"/>
        </w:rPr>
        <w:t xml:space="preserve"> – </w:t>
      </w:r>
      <w:r w:rsidR="000262DA">
        <w:rPr>
          <w:rFonts w:eastAsiaTheme="minorEastAsia" w:cstheme="minorHAnsi"/>
        </w:rPr>
        <w:t>Aktivitet</w:t>
      </w:r>
      <w:r w:rsidR="00673E3D">
        <w:rPr>
          <w:rFonts w:eastAsiaTheme="minorEastAsia" w:cstheme="minorHAnsi"/>
        </w:rPr>
        <w:t xml:space="preserve"> </w:t>
      </w:r>
      <w:r w:rsidR="00DF4A01">
        <w:rPr>
          <w:rFonts w:eastAsiaTheme="minorEastAsia" w:cstheme="minorHAnsi"/>
        </w:rPr>
        <w:t>–</w:t>
      </w:r>
      <w:r w:rsidR="00673E3D">
        <w:rPr>
          <w:rFonts w:eastAsiaTheme="minorEastAsia" w:cstheme="minorHAnsi"/>
        </w:rPr>
        <w:t xml:space="preserve"> </w:t>
      </w:r>
      <w:r w:rsidR="000262DA">
        <w:rPr>
          <w:rFonts w:eastAsiaTheme="minorEastAsia" w:cstheme="minorHAnsi"/>
        </w:rPr>
        <w:t>Omgivelser</w:t>
      </w:r>
      <w:r w:rsidR="003307F9">
        <w:rPr>
          <w:rFonts w:eastAsiaTheme="minorEastAsia" w:cstheme="minorHAnsi"/>
        </w:rPr>
        <w:br/>
        <w:t>- H</w:t>
      </w:r>
      <w:r w:rsidR="00F33BDF">
        <w:rPr>
          <w:rFonts w:eastAsiaTheme="minorEastAsia" w:cstheme="minorHAnsi"/>
        </w:rPr>
        <w:t>va videre</w:t>
      </w:r>
      <w:r w:rsidR="003307F9">
        <w:rPr>
          <w:rFonts w:eastAsiaTheme="minorEastAsia" w:cstheme="minorHAnsi"/>
        </w:rPr>
        <w:t>?</w:t>
      </w:r>
    </w:p>
    <w:p w14:paraId="1BDCB6D6" w14:textId="77777777" w:rsidR="00B761A3" w:rsidRDefault="00B761A3" w:rsidP="00B761A3">
      <w:pPr>
        <w:spacing w:line="240" w:lineRule="auto"/>
        <w:rPr>
          <w:rFonts w:cstheme="minorHAnsi"/>
        </w:rPr>
      </w:pPr>
    </w:p>
    <w:p w14:paraId="7D5EEB4F" w14:textId="77777777" w:rsidR="00C409F5" w:rsidRPr="00B761A3" w:rsidRDefault="00C409F5" w:rsidP="00B761A3"/>
    <w:sectPr w:rsidR="00C409F5" w:rsidRPr="00B761A3" w:rsidSect="008D6F3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956E" w14:textId="77777777" w:rsidR="00E96401" w:rsidRDefault="00E96401" w:rsidP="00B761A3">
      <w:pPr>
        <w:spacing w:after="0" w:line="240" w:lineRule="auto"/>
      </w:pPr>
      <w:r>
        <w:separator/>
      </w:r>
    </w:p>
  </w:endnote>
  <w:endnote w:type="continuationSeparator" w:id="0">
    <w:p w14:paraId="2CE6B0A0" w14:textId="77777777" w:rsidR="00E96401" w:rsidRDefault="00E96401" w:rsidP="00B7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0DE" w14:textId="77777777" w:rsidR="008D7EEB" w:rsidRDefault="008D7EEB">
    <w:pPr>
      <w:pStyle w:val="Bunntekst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5E07F" w14:textId="77777777" w:rsidR="00E96401" w:rsidRDefault="00E96401" w:rsidP="00B761A3">
      <w:pPr>
        <w:spacing w:after="0" w:line="240" w:lineRule="auto"/>
      </w:pPr>
      <w:r>
        <w:separator/>
      </w:r>
    </w:p>
  </w:footnote>
  <w:footnote w:type="continuationSeparator" w:id="0">
    <w:p w14:paraId="5CC0A424" w14:textId="77777777" w:rsidR="00E96401" w:rsidRDefault="00E96401" w:rsidP="00B7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71BD" w14:textId="77777777" w:rsidR="008D7EEB" w:rsidRDefault="008D7EEB">
    <w:pPr>
      <w:pStyle w:val="Topptekst"/>
      <w:jc w:val="center"/>
    </w:pPr>
    <w:r>
      <w:tab/>
    </w:r>
    <w:r>
      <w:tab/>
      <w:t>2024</w:t>
    </w:r>
  </w:p>
  <w:p w14:paraId="0666499D" w14:textId="77777777" w:rsidR="008D7EEB" w:rsidRDefault="008D7E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A087" w14:textId="77777777" w:rsidR="00B761A3" w:rsidRDefault="00B761A3">
    <w:pPr>
      <w:pStyle w:val="Topptekst"/>
    </w:pPr>
    <w:r>
      <w:tab/>
    </w:r>
    <w:r>
      <w:tab/>
    </w:r>
    <w:r w:rsidR="008D7EEB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D9B"/>
    <w:multiLevelType w:val="hybridMultilevel"/>
    <w:tmpl w:val="10FA8738"/>
    <w:lvl w:ilvl="0" w:tplc="F96EA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72E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4D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A5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6C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2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A4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C5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E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4BD3"/>
    <w:multiLevelType w:val="hybridMultilevel"/>
    <w:tmpl w:val="A3DA4E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D6B88"/>
    <w:multiLevelType w:val="hybridMultilevel"/>
    <w:tmpl w:val="F7B451A8"/>
    <w:lvl w:ilvl="0" w:tplc="EBFE16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261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0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A8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2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A7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68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C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34E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C7E35"/>
    <w:multiLevelType w:val="hybridMultilevel"/>
    <w:tmpl w:val="F22283EE"/>
    <w:lvl w:ilvl="0" w:tplc="E02C9A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BC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81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E4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668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6C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42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AA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482612">
    <w:abstractNumId w:val="0"/>
  </w:num>
  <w:num w:numId="2" w16cid:durableId="1589462709">
    <w:abstractNumId w:val="3"/>
  </w:num>
  <w:num w:numId="3" w16cid:durableId="1208107193">
    <w:abstractNumId w:val="2"/>
  </w:num>
  <w:num w:numId="4" w16cid:durableId="182505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A3"/>
    <w:rsid w:val="000240A8"/>
    <w:rsid w:val="000262DA"/>
    <w:rsid w:val="00052A26"/>
    <w:rsid w:val="000A0CEC"/>
    <w:rsid w:val="000A1FA8"/>
    <w:rsid w:val="000B002E"/>
    <w:rsid w:val="000E1EC1"/>
    <w:rsid w:val="000F64C6"/>
    <w:rsid w:val="001014E3"/>
    <w:rsid w:val="001D0DCC"/>
    <w:rsid w:val="00201590"/>
    <w:rsid w:val="00201DAC"/>
    <w:rsid w:val="00270BE1"/>
    <w:rsid w:val="002748B1"/>
    <w:rsid w:val="0029118B"/>
    <w:rsid w:val="002B447B"/>
    <w:rsid w:val="002B6133"/>
    <w:rsid w:val="002B6D8A"/>
    <w:rsid w:val="002F3529"/>
    <w:rsid w:val="00312CE8"/>
    <w:rsid w:val="003307F9"/>
    <w:rsid w:val="003369CB"/>
    <w:rsid w:val="00346DD7"/>
    <w:rsid w:val="003502D5"/>
    <w:rsid w:val="00360DB7"/>
    <w:rsid w:val="00384F8A"/>
    <w:rsid w:val="003A005B"/>
    <w:rsid w:val="003A6662"/>
    <w:rsid w:val="003B7391"/>
    <w:rsid w:val="003C793A"/>
    <w:rsid w:val="003D28F7"/>
    <w:rsid w:val="003E4663"/>
    <w:rsid w:val="003F2DCB"/>
    <w:rsid w:val="00447243"/>
    <w:rsid w:val="00486D31"/>
    <w:rsid w:val="004E6CA4"/>
    <w:rsid w:val="0051410C"/>
    <w:rsid w:val="0053425E"/>
    <w:rsid w:val="0054027B"/>
    <w:rsid w:val="0057715E"/>
    <w:rsid w:val="005B5D68"/>
    <w:rsid w:val="005D4896"/>
    <w:rsid w:val="005F69B4"/>
    <w:rsid w:val="00660D9E"/>
    <w:rsid w:val="00673E3D"/>
    <w:rsid w:val="006B60AA"/>
    <w:rsid w:val="007233CC"/>
    <w:rsid w:val="00732426"/>
    <w:rsid w:val="00760D66"/>
    <w:rsid w:val="007922B2"/>
    <w:rsid w:val="007B662C"/>
    <w:rsid w:val="008141DD"/>
    <w:rsid w:val="0085444E"/>
    <w:rsid w:val="008B1682"/>
    <w:rsid w:val="008D7EEB"/>
    <w:rsid w:val="008E49A0"/>
    <w:rsid w:val="00910898"/>
    <w:rsid w:val="0095371B"/>
    <w:rsid w:val="00991E37"/>
    <w:rsid w:val="009C06C9"/>
    <w:rsid w:val="00A17058"/>
    <w:rsid w:val="00A26963"/>
    <w:rsid w:val="00A37A09"/>
    <w:rsid w:val="00A4244D"/>
    <w:rsid w:val="00A910BE"/>
    <w:rsid w:val="00AA4C10"/>
    <w:rsid w:val="00AC38AF"/>
    <w:rsid w:val="00AF1234"/>
    <w:rsid w:val="00B10E30"/>
    <w:rsid w:val="00B312BC"/>
    <w:rsid w:val="00B343DD"/>
    <w:rsid w:val="00B44F33"/>
    <w:rsid w:val="00B55BE3"/>
    <w:rsid w:val="00B761A3"/>
    <w:rsid w:val="00BC3998"/>
    <w:rsid w:val="00BD0CBE"/>
    <w:rsid w:val="00BE783C"/>
    <w:rsid w:val="00C247C2"/>
    <w:rsid w:val="00C409F5"/>
    <w:rsid w:val="00C91280"/>
    <w:rsid w:val="00CB61D9"/>
    <w:rsid w:val="00CC2905"/>
    <w:rsid w:val="00CD29B2"/>
    <w:rsid w:val="00DB1315"/>
    <w:rsid w:val="00DE141B"/>
    <w:rsid w:val="00DF4A01"/>
    <w:rsid w:val="00E27872"/>
    <w:rsid w:val="00E47450"/>
    <w:rsid w:val="00E9062B"/>
    <w:rsid w:val="00E96401"/>
    <w:rsid w:val="00EC7D15"/>
    <w:rsid w:val="00EF22BC"/>
    <w:rsid w:val="00F052DB"/>
    <w:rsid w:val="00F33BDF"/>
    <w:rsid w:val="00F65CE2"/>
    <w:rsid w:val="00F67620"/>
    <w:rsid w:val="00F8244F"/>
    <w:rsid w:val="00F91F42"/>
    <w:rsid w:val="00FB1BB2"/>
    <w:rsid w:val="00FE4CD2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E661"/>
  <w15:chartTrackingRefBased/>
  <w15:docId w15:val="{FA155BB5-958C-4C20-8E84-893FDF7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A3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761A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B7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61A3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B76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61A3"/>
    <w:rPr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B7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B62D07-0842-4950-A601-8098935AC0B6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F745C945-B3AB-4061-BAED-115FCAB07910}">
      <dgm:prSet phldrT="[Text]" custT="1"/>
      <dgm:spPr>
        <a:xfrm>
          <a:off x="109925" y="56529"/>
          <a:ext cx="621933" cy="617117"/>
        </a:xfrm>
        <a:solidFill>
          <a:schemeClr val="accent3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9AC30EB-E658-459B-82F3-030BC3E926F6}" type="parTrans" cxnId="{714B6482-1DD1-4483-A2FA-2E59E9996108}">
      <dgm:prSet/>
      <dgm:spPr/>
      <dgm:t>
        <a:bodyPr/>
        <a:lstStyle/>
        <a:p>
          <a:endParaRPr lang="en-US"/>
        </a:p>
      </dgm:t>
    </dgm:pt>
    <dgm:pt modelId="{F46B55D5-7C96-411A-9075-5CAD031D986E}" type="sibTrans" cxnId="{714B6482-1DD1-4483-A2FA-2E59E9996108}">
      <dgm:prSet/>
      <dgm:spPr/>
      <dgm:t>
        <a:bodyPr/>
        <a:lstStyle/>
        <a:p>
          <a:endParaRPr lang="en-US"/>
        </a:p>
      </dgm:t>
    </dgm:pt>
    <dgm:pt modelId="{B64CC290-CA99-49BB-816D-CFFD5F8D4C8B}">
      <dgm:prSet phldrT="[Text]" custT="1"/>
      <dgm:spPr>
        <a:xfrm>
          <a:off x="350051" y="412781"/>
          <a:ext cx="617125" cy="617117"/>
        </a:xfrm>
        <a:solidFill>
          <a:schemeClr val="accent6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8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DFC8BD2-C3BD-4DA1-B24E-8B95C0D3A320}" type="parTrans" cxnId="{58569F67-72A7-4130-A00C-4DF2A149A123}">
      <dgm:prSet/>
      <dgm:spPr/>
      <dgm:t>
        <a:bodyPr/>
        <a:lstStyle/>
        <a:p>
          <a:endParaRPr lang="en-US"/>
        </a:p>
      </dgm:t>
    </dgm:pt>
    <dgm:pt modelId="{F4AE3B3C-8FC0-4877-8AA7-3EA1ED289CD3}" type="sibTrans" cxnId="{58569F67-72A7-4130-A00C-4DF2A149A123}">
      <dgm:prSet/>
      <dgm:spPr/>
      <dgm:t>
        <a:bodyPr/>
        <a:lstStyle/>
        <a:p>
          <a:endParaRPr lang="en-US"/>
        </a:p>
      </dgm:t>
    </dgm:pt>
    <dgm:pt modelId="{25530A63-1180-4F3C-A4AB-9A26EE5346B7}">
      <dgm:prSet phldrT="[Text]" custT="1"/>
      <dgm:spPr>
        <a:xfrm>
          <a:off x="568687" y="46856"/>
          <a:ext cx="617125" cy="621912"/>
        </a:xfr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 sz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D5B1154-0C5C-4A08-9AC7-74A535CB7411}" type="parTrans" cxnId="{5F0677D8-214E-4A06-B378-62C92C822BC8}">
      <dgm:prSet/>
      <dgm:spPr/>
      <dgm:t>
        <a:bodyPr/>
        <a:lstStyle/>
        <a:p>
          <a:endParaRPr lang="en-US"/>
        </a:p>
      </dgm:t>
    </dgm:pt>
    <dgm:pt modelId="{A74CFE6E-98F6-41C7-8EFD-693956CD58B1}" type="sibTrans" cxnId="{5F0677D8-214E-4A06-B378-62C92C822BC8}">
      <dgm:prSet/>
      <dgm:spPr/>
      <dgm:t>
        <a:bodyPr/>
        <a:lstStyle/>
        <a:p>
          <a:endParaRPr lang="en-US"/>
        </a:p>
      </dgm:t>
    </dgm:pt>
    <dgm:pt modelId="{57A06290-4C29-456B-A0EC-422643AB5F96}" type="pres">
      <dgm:prSet presAssocID="{91B62D07-0842-4950-A601-8098935AC0B6}" presName="Name0" presStyleCnt="0">
        <dgm:presLayoutVars>
          <dgm:chMax val="7"/>
          <dgm:dir/>
          <dgm:resizeHandles val="exact"/>
        </dgm:presLayoutVars>
      </dgm:prSet>
      <dgm:spPr/>
    </dgm:pt>
    <dgm:pt modelId="{C14C0254-B480-4313-AF99-4AA3234FF1BE}" type="pres">
      <dgm:prSet presAssocID="{91B62D07-0842-4950-A601-8098935AC0B6}" presName="ellipse1" presStyleLbl="vennNode1" presStyleIdx="0" presStyleCnt="3" custScaleX="100779" custLinFactNeighborX="19614" custLinFactNeighborY="2224">
        <dgm:presLayoutVars>
          <dgm:bulletEnabled val="1"/>
        </dgm:presLayoutVars>
      </dgm:prSet>
      <dgm:spPr>
        <a:prstGeom prst="ellipse">
          <a:avLst/>
        </a:prstGeom>
      </dgm:spPr>
    </dgm:pt>
    <dgm:pt modelId="{406230E0-0431-4048-B140-D18A9170CF14}" type="pres">
      <dgm:prSet presAssocID="{91B62D07-0842-4950-A601-8098935AC0B6}" presName="ellipse2" presStyleLbl="vennNode1" presStyleIdx="1" presStyleCnt="3" custLinFactNeighborY="-17209">
        <dgm:presLayoutVars>
          <dgm:bulletEnabled val="1"/>
        </dgm:presLayoutVars>
      </dgm:prSet>
      <dgm:spPr>
        <a:prstGeom prst="ellipse">
          <a:avLst/>
        </a:prstGeom>
      </dgm:spPr>
    </dgm:pt>
    <dgm:pt modelId="{1E1311DB-DCE8-438C-9239-4A16AF635D4B}" type="pres">
      <dgm:prSet presAssocID="{91B62D07-0842-4950-A601-8098935AC0B6}" presName="ellipse3" presStyleLbl="vennNode1" presStyleIdx="2" presStyleCnt="3" custScaleX="98233" custScaleY="97833" custLinFactNeighborX="-17558" custLinFactNeighborY="4317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77FB8337-1E2C-4522-A2AB-3FBCBF4DABFD}" type="presOf" srcId="{25530A63-1180-4F3C-A4AB-9A26EE5346B7}" destId="{1E1311DB-DCE8-438C-9239-4A16AF635D4B}" srcOrd="0" destOrd="0" presId="urn:microsoft.com/office/officeart/2005/8/layout/rings+Icon"/>
    <dgm:cxn modelId="{D044943A-C14D-40EE-9113-EFB93BCF7FCB}" type="presOf" srcId="{91B62D07-0842-4950-A601-8098935AC0B6}" destId="{57A06290-4C29-456B-A0EC-422643AB5F96}" srcOrd="0" destOrd="0" presId="urn:microsoft.com/office/officeart/2005/8/layout/rings+Icon"/>
    <dgm:cxn modelId="{58569F67-72A7-4130-A00C-4DF2A149A123}" srcId="{91B62D07-0842-4950-A601-8098935AC0B6}" destId="{B64CC290-CA99-49BB-816D-CFFD5F8D4C8B}" srcOrd="1" destOrd="0" parTransId="{CDFC8BD2-C3BD-4DA1-B24E-8B95C0D3A320}" sibTransId="{F4AE3B3C-8FC0-4877-8AA7-3EA1ED289CD3}"/>
    <dgm:cxn modelId="{714B6482-1DD1-4483-A2FA-2E59E9996108}" srcId="{91B62D07-0842-4950-A601-8098935AC0B6}" destId="{F745C945-B3AB-4061-BAED-115FCAB07910}" srcOrd="0" destOrd="0" parTransId="{99AC30EB-E658-459B-82F3-030BC3E926F6}" sibTransId="{F46B55D5-7C96-411A-9075-5CAD031D986E}"/>
    <dgm:cxn modelId="{E4F993A7-29F8-4B2D-AF2E-188B130587C0}" type="presOf" srcId="{B64CC290-CA99-49BB-816D-CFFD5F8D4C8B}" destId="{406230E0-0431-4048-B140-D18A9170CF14}" srcOrd="0" destOrd="0" presId="urn:microsoft.com/office/officeart/2005/8/layout/rings+Icon"/>
    <dgm:cxn modelId="{5F0677D8-214E-4A06-B378-62C92C822BC8}" srcId="{91B62D07-0842-4950-A601-8098935AC0B6}" destId="{25530A63-1180-4F3C-A4AB-9A26EE5346B7}" srcOrd="2" destOrd="0" parTransId="{8D5B1154-0C5C-4A08-9AC7-74A535CB7411}" sibTransId="{A74CFE6E-98F6-41C7-8EFD-693956CD58B1}"/>
    <dgm:cxn modelId="{444378F9-3A7E-4024-8014-385004EF068A}" type="presOf" srcId="{F745C945-B3AB-4061-BAED-115FCAB07910}" destId="{C14C0254-B480-4313-AF99-4AA3234FF1BE}" srcOrd="0" destOrd="0" presId="urn:microsoft.com/office/officeart/2005/8/layout/rings+Icon"/>
    <dgm:cxn modelId="{A782D24A-DC32-473D-BF04-4A7D82CADC73}" type="presParOf" srcId="{57A06290-4C29-456B-A0EC-422643AB5F96}" destId="{C14C0254-B480-4313-AF99-4AA3234FF1BE}" srcOrd="0" destOrd="0" presId="urn:microsoft.com/office/officeart/2005/8/layout/rings+Icon"/>
    <dgm:cxn modelId="{DD20F30F-3275-4814-889F-1EE198BED6B9}" type="presParOf" srcId="{57A06290-4C29-456B-A0EC-422643AB5F96}" destId="{406230E0-0431-4048-B140-D18A9170CF14}" srcOrd="1" destOrd="0" presId="urn:microsoft.com/office/officeart/2005/8/layout/rings+Icon"/>
    <dgm:cxn modelId="{F36C0899-47F4-491A-9A72-AE7E41534699}" type="presParOf" srcId="{57A06290-4C29-456B-A0EC-422643AB5F96}" destId="{1E1311DB-DCE8-438C-9239-4A16AF635D4B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4C0254-B480-4313-AF99-4AA3234FF1BE}">
      <dsp:nvSpPr>
        <dsp:cNvPr id="0" name=""/>
        <dsp:cNvSpPr/>
      </dsp:nvSpPr>
      <dsp:spPr>
        <a:xfrm>
          <a:off x="237035" y="249213"/>
          <a:ext cx="1202771" cy="1193456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3177" y="423991"/>
        <a:ext cx="850487" cy="843900"/>
      </dsp:txXfrm>
    </dsp:sp>
    <dsp:sp modelId="{406230E0-0431-4048-B140-D18A9170CF14}">
      <dsp:nvSpPr>
        <dsp:cNvPr id="0" name=""/>
        <dsp:cNvSpPr/>
      </dsp:nvSpPr>
      <dsp:spPr>
        <a:xfrm>
          <a:off x="621888" y="813258"/>
          <a:ext cx="1193474" cy="1193456"/>
        </a:xfrm>
        <a:prstGeom prst="ellipse">
          <a:avLst/>
        </a:prstGeom>
        <a:solidFill>
          <a:schemeClr val="accent6">
            <a:lumMod val="75000"/>
            <a:alpha val="50000"/>
          </a:scheme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6668" y="988036"/>
        <a:ext cx="843914" cy="843900"/>
      </dsp:txXfrm>
    </dsp:sp>
    <dsp:sp modelId="{1E1311DB-DCE8-438C-9239-4A16AF635D4B}">
      <dsp:nvSpPr>
        <dsp:cNvPr id="0" name=""/>
        <dsp:cNvSpPr/>
      </dsp:nvSpPr>
      <dsp:spPr>
        <a:xfrm>
          <a:off x="1036447" y="287123"/>
          <a:ext cx="1172385" cy="1167594"/>
        </a:xfrm>
        <a:prstGeom prst="ellipse">
          <a:avLst/>
        </a:prstGeom>
        <a:solidFill>
          <a:srgbClr val="4F81BD">
            <a:alpha val="5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08139" y="458113"/>
        <a:ext cx="829001" cy="8256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Melhus</dc:creator>
  <cp:keywords/>
  <dc:description/>
  <cp:lastModifiedBy>Irma Pinxsterhuis</cp:lastModifiedBy>
  <cp:revision>2</cp:revision>
  <cp:lastPrinted>2024-02-02T09:19:00Z</cp:lastPrinted>
  <dcterms:created xsi:type="dcterms:W3CDTF">2024-02-05T15:01:00Z</dcterms:created>
  <dcterms:modified xsi:type="dcterms:W3CDTF">2024-02-05T15:01:00Z</dcterms:modified>
</cp:coreProperties>
</file>