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7B82" w14:textId="77777777" w:rsidR="00C60989" w:rsidRDefault="00C60989" w:rsidP="00C60989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Toc160544287"/>
      <w:r w:rsidRPr="00B4220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Arbeidsoppgave 6 </w:t>
      </w:r>
    </w:p>
    <w:p w14:paraId="43B0EEDC" w14:textId="77777777" w:rsidR="00C60989" w:rsidRPr="00B4220E" w:rsidRDefault="00C60989" w:rsidP="00C60989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4220E">
        <w:rPr>
          <w:rFonts w:asciiTheme="minorHAnsi" w:hAnsiTheme="minorHAnsi" w:cstheme="minorHAnsi"/>
          <w:color w:val="000000" w:themeColor="text1"/>
          <w:sz w:val="28"/>
          <w:szCs w:val="28"/>
        </w:rPr>
        <w:t>GREP 6 Digital historiefortelling - Uke 21 og 22</w:t>
      </w:r>
      <w:bookmarkEnd w:id="0"/>
    </w:p>
    <w:p w14:paraId="75C85672" w14:textId="77777777" w:rsidR="00C60989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</w:p>
    <w:p w14:paraId="21A93C2A" w14:textId="77777777" w:rsidR="00C60989" w:rsidRPr="00925E80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>Tirsdag 21.05.24 Introduksjon</w:t>
      </w:r>
    </w:p>
    <w:p w14:paraId="7475EEB2" w14:textId="77777777" w:rsidR="00C60989" w:rsidRPr="00925E80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 xml:space="preserve">Mandag 27.05.24: Workshop, </w:t>
      </w:r>
      <w:proofErr w:type="spellStart"/>
      <w:r w:rsidRPr="00925E80">
        <w:rPr>
          <w:rFonts w:eastAsiaTheme="minorEastAsia" w:cstheme="minorHAnsi"/>
          <w:sz w:val="24"/>
          <w:szCs w:val="24"/>
        </w:rPr>
        <w:t>kl</w:t>
      </w:r>
      <w:proofErr w:type="spellEnd"/>
      <w:r w:rsidRPr="00925E80">
        <w:rPr>
          <w:rFonts w:eastAsiaTheme="minorEastAsia" w:cstheme="minorHAnsi"/>
          <w:sz w:val="24"/>
          <w:szCs w:val="24"/>
        </w:rPr>
        <w:t xml:space="preserve"> 08.30-15.15</w:t>
      </w:r>
    </w:p>
    <w:p w14:paraId="6B5321E4" w14:textId="77777777" w:rsidR="00C60989" w:rsidRPr="00925E80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 xml:space="preserve">Fredag 07.06.24: </w:t>
      </w:r>
      <w:r w:rsidRPr="00925E80">
        <w:rPr>
          <w:rFonts w:eastAsia="Calibri" w:cstheme="minorHAnsi"/>
          <w:sz w:val="24"/>
          <w:szCs w:val="24"/>
        </w:rPr>
        <w:t>Presentasjon og refleksjon i gruppe</w:t>
      </w:r>
      <w:r w:rsidRPr="00925E80">
        <w:rPr>
          <w:rFonts w:eastAsiaTheme="minorEastAsia" w:cstheme="minorHAnsi"/>
          <w:sz w:val="24"/>
          <w:szCs w:val="24"/>
        </w:rPr>
        <w:t>, 3 timer</w:t>
      </w:r>
      <w:r w:rsidRPr="00925E80">
        <w:rPr>
          <w:rFonts w:eastAsiaTheme="minorEastAsia" w:cstheme="minorHAnsi"/>
          <w:color w:val="000000" w:themeColor="text1"/>
          <w:sz w:val="24"/>
          <w:szCs w:val="24"/>
        </w:rPr>
        <w:t xml:space="preserve">, kl. 8.30-11.15 og 12.00-14.45 </w:t>
      </w:r>
      <w:r w:rsidRPr="00917151">
        <w:rPr>
          <w:rFonts w:eastAsiaTheme="minorEastAsia" w:cstheme="minorHAnsi"/>
          <w:sz w:val="24"/>
          <w:szCs w:val="24"/>
        </w:rPr>
        <w:t>inkluderer evaluering av emnet</w:t>
      </w:r>
    </w:p>
    <w:p w14:paraId="6F481226" w14:textId="77777777" w:rsidR="00C60989" w:rsidRPr="00925E80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</w:p>
    <w:p w14:paraId="3AED326B" w14:textId="77777777" w:rsidR="00C60989" w:rsidRPr="00925E80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b/>
          <w:bCs/>
          <w:sz w:val="24"/>
          <w:szCs w:val="24"/>
        </w:rPr>
        <w:t>Læringsutbytter:</w:t>
      </w:r>
      <w:r w:rsidRPr="00925E80">
        <w:rPr>
          <w:rFonts w:eastAsiaTheme="minorEastAsia" w:cstheme="minorHAnsi"/>
          <w:b/>
          <w:bCs/>
          <w:sz w:val="24"/>
          <w:szCs w:val="24"/>
        </w:rPr>
        <w:br/>
      </w:r>
      <w:r w:rsidRPr="00925E80">
        <w:rPr>
          <w:rFonts w:eastAsiaTheme="minorEastAsia" w:cstheme="minorHAnsi"/>
          <w:sz w:val="24"/>
          <w:szCs w:val="24"/>
        </w:rPr>
        <w:t>Alle læringsutbytter i emnet kan være aktuelle.</w:t>
      </w:r>
    </w:p>
    <w:p w14:paraId="38B3FB07" w14:textId="77777777" w:rsidR="00C60989" w:rsidRPr="00925E80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 xml:space="preserve"> </w:t>
      </w:r>
    </w:p>
    <w:p w14:paraId="6BB2124F" w14:textId="77777777" w:rsidR="00C60989" w:rsidRPr="00925E80" w:rsidRDefault="00C60989" w:rsidP="00C60989">
      <w:pPr>
        <w:tabs>
          <w:tab w:val="left" w:pos="5014"/>
        </w:tabs>
        <w:rPr>
          <w:rFonts w:eastAsiaTheme="minorEastAsia" w:cstheme="minorHAnsi"/>
          <w:sz w:val="24"/>
          <w:szCs w:val="24"/>
        </w:rPr>
      </w:pPr>
      <w:r w:rsidRPr="00925E80">
        <w:rPr>
          <w:rFonts w:eastAsiaTheme="minorEastAsia" w:cstheme="minorHAnsi"/>
          <w:b/>
          <w:bCs/>
          <w:sz w:val="24"/>
          <w:szCs w:val="24"/>
        </w:rPr>
        <w:t xml:space="preserve">Workshop: </w:t>
      </w:r>
      <w:r w:rsidRPr="00925E80">
        <w:rPr>
          <w:rFonts w:eastAsiaTheme="minorEastAsia" w:cstheme="minorHAnsi"/>
          <w:sz w:val="24"/>
          <w:szCs w:val="24"/>
        </w:rPr>
        <w:t xml:space="preserve">Mandag 27.05.24: </w:t>
      </w:r>
      <w:proofErr w:type="spellStart"/>
      <w:r w:rsidRPr="00925E80">
        <w:rPr>
          <w:rFonts w:eastAsiaTheme="minorEastAsia" w:cstheme="minorHAnsi"/>
          <w:sz w:val="24"/>
          <w:szCs w:val="24"/>
        </w:rPr>
        <w:t>kl</w:t>
      </w:r>
      <w:proofErr w:type="spellEnd"/>
      <w:r w:rsidRPr="00925E80">
        <w:rPr>
          <w:rFonts w:eastAsiaTheme="minorEastAsia" w:cstheme="minorHAnsi"/>
          <w:sz w:val="24"/>
          <w:szCs w:val="24"/>
        </w:rPr>
        <w:t xml:space="preserve"> 08.30-15.15</w:t>
      </w:r>
    </w:p>
    <w:p w14:paraId="29754794" w14:textId="77777777" w:rsidR="00C60989" w:rsidRPr="00925E80" w:rsidRDefault="00C60989" w:rsidP="00C60989">
      <w:pPr>
        <w:tabs>
          <w:tab w:val="left" w:pos="5014"/>
        </w:tabs>
        <w:rPr>
          <w:rFonts w:cstheme="minorHAnsi"/>
          <w:sz w:val="24"/>
          <w:szCs w:val="24"/>
        </w:rPr>
      </w:pPr>
      <w:r w:rsidRPr="00925E80">
        <w:rPr>
          <w:rFonts w:eastAsiaTheme="minorEastAsia" w:cstheme="minorHAnsi"/>
          <w:sz w:val="24"/>
          <w:szCs w:val="24"/>
        </w:rPr>
        <w:t xml:space="preserve">Resultatet skal bli en </w:t>
      </w:r>
      <w:r w:rsidRPr="00925E80">
        <w:rPr>
          <w:rFonts w:cstheme="minorHAnsi"/>
          <w:sz w:val="24"/>
          <w:szCs w:val="24"/>
        </w:rPr>
        <w:t xml:space="preserve">3 minutters digital historie (film) med utgangspunkt i en hendelse eller noe som har gjort inntrykk i praksisperioden. </w:t>
      </w:r>
    </w:p>
    <w:p w14:paraId="1347BB61" w14:textId="77777777" w:rsidR="00C60989" w:rsidRPr="00925E80" w:rsidRDefault="00C60989" w:rsidP="00C60989">
      <w:pPr>
        <w:tabs>
          <w:tab w:val="left" w:pos="5014"/>
        </w:tabs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I workshopen lærer studentene metoden, hvor vi bruker ord, lyd og bilder, og jobber vekselvis individuelt og i praksisgruppa for å utvikle historien.</w:t>
      </w:r>
    </w:p>
    <w:p w14:paraId="41EC3E12" w14:textId="77777777" w:rsidR="00C60989" w:rsidRDefault="00C60989" w:rsidP="00C60989">
      <w:pPr>
        <w:rPr>
          <w:rFonts w:cstheme="minorHAnsi"/>
          <w:b/>
          <w:bCs/>
          <w:sz w:val="24"/>
          <w:szCs w:val="24"/>
        </w:rPr>
      </w:pPr>
    </w:p>
    <w:p w14:paraId="2863801F" w14:textId="77777777" w:rsidR="0091656C" w:rsidRDefault="0091656C"/>
    <w:sectPr w:rsidR="0091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9"/>
    <w:rsid w:val="0091656C"/>
    <w:rsid w:val="00C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7B3A"/>
  <w15:chartTrackingRefBased/>
  <w15:docId w15:val="{3D3C5648-6B28-4627-A4C1-36DD2B3B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9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0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6098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1EF45E-90BE-452F-8AC3-D35E65D5ADE6}"/>
</file>

<file path=customXml/itemProps2.xml><?xml version="1.0" encoding="utf-8"?>
<ds:datastoreItem xmlns:ds="http://schemas.openxmlformats.org/officeDocument/2006/customXml" ds:itemID="{0BE5BBD6-81E5-436E-8FC7-10A16CEF4407}"/>
</file>

<file path=customXml/itemProps3.xml><?xml version="1.0" encoding="utf-8"?>
<ds:datastoreItem xmlns:ds="http://schemas.openxmlformats.org/officeDocument/2006/customXml" ds:itemID="{46E7E9A3-22BC-4A07-87B4-A1BF146AD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</cp:revision>
  <dcterms:created xsi:type="dcterms:W3CDTF">2024-03-13T10:33:00Z</dcterms:created>
  <dcterms:modified xsi:type="dcterms:W3CDTF">2024-03-13T10:34:00Z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