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D53DD" w14:textId="77777777" w:rsidR="00D02F66" w:rsidRPr="0067179B" w:rsidRDefault="00D02F66" w:rsidP="00D02F66">
      <w:pPr>
        <w:jc w:val="center"/>
        <w:rPr>
          <w:rFonts w:asciiTheme="minorHAnsi" w:hAnsiTheme="minorHAnsi" w:cstheme="minorHAnsi"/>
          <w:b/>
          <w:sz w:val="32"/>
          <w:szCs w:val="32"/>
          <w:lang w:eastAsia="en-GB"/>
        </w:rPr>
      </w:pPr>
      <w:r w:rsidRPr="0067179B">
        <w:rPr>
          <w:rFonts w:asciiTheme="minorHAnsi" w:hAnsiTheme="minorHAnsi" w:cstheme="minorHAnsi"/>
          <w:b/>
          <w:sz w:val="28"/>
          <w:szCs w:val="28"/>
        </w:rPr>
        <w:t>OsloMet – Storbyuniversitetet - Bachelorstudium i ergoterapi</w:t>
      </w:r>
      <w:r w:rsidRPr="0067179B">
        <w:rPr>
          <w:rFonts w:asciiTheme="minorHAnsi" w:hAnsiTheme="minorHAnsi" w:cstheme="minorHAnsi"/>
          <w:b/>
          <w:szCs w:val="22"/>
        </w:rPr>
        <w:br/>
      </w:r>
      <w:r w:rsidRPr="0067179B">
        <w:rPr>
          <w:rFonts w:asciiTheme="minorHAnsi" w:hAnsiTheme="minorHAnsi" w:cstheme="minorHAnsi"/>
          <w:b/>
          <w:sz w:val="32"/>
          <w:szCs w:val="32"/>
          <w:lang w:eastAsia="en-GB"/>
        </w:rPr>
        <w:t>ERGOBPRA3: Ergoterapeutisk profesjonsutøvelse, del 3</w:t>
      </w:r>
    </w:p>
    <w:p w14:paraId="21670640" w14:textId="7D6656D4" w:rsidR="00D02F66" w:rsidRPr="0067179B" w:rsidRDefault="00D02F66" w:rsidP="00D02F66">
      <w:pPr>
        <w:jc w:val="center"/>
        <w:rPr>
          <w:rFonts w:asciiTheme="minorHAnsi" w:hAnsiTheme="minorHAnsi" w:cstheme="minorHAnsi"/>
          <w:b/>
          <w:sz w:val="28"/>
          <w:szCs w:val="28"/>
          <w:lang w:eastAsia="en-GB"/>
        </w:rPr>
      </w:pPr>
      <w:r w:rsidRPr="0067179B">
        <w:rPr>
          <w:rFonts w:asciiTheme="minorHAnsi" w:hAnsiTheme="minorHAnsi" w:cstheme="minorHAnsi"/>
          <w:b/>
          <w:sz w:val="32"/>
          <w:szCs w:val="32"/>
          <w:lang w:eastAsia="en-GB"/>
        </w:rPr>
        <w:br/>
      </w:r>
      <w:r w:rsidR="00943050" w:rsidRPr="0067179B">
        <w:rPr>
          <w:rFonts w:asciiTheme="minorHAnsi" w:hAnsiTheme="minorHAnsi" w:cstheme="minorHAnsi"/>
          <w:b/>
          <w:sz w:val="28"/>
          <w:szCs w:val="28"/>
          <w:lang w:eastAsia="en-GB"/>
        </w:rPr>
        <w:t xml:space="preserve">Tips til utfylling av </w:t>
      </w:r>
      <w:r w:rsidRPr="0067179B">
        <w:rPr>
          <w:rFonts w:asciiTheme="minorHAnsi" w:hAnsiTheme="minorHAnsi" w:cstheme="minorHAnsi"/>
          <w:b/>
          <w:sz w:val="28"/>
          <w:szCs w:val="28"/>
          <w:lang w:eastAsia="en-GB"/>
        </w:rPr>
        <w:t>utviklingsplan</w:t>
      </w:r>
    </w:p>
    <w:p w14:paraId="07A31F32" w14:textId="77777777" w:rsidR="00E626B2" w:rsidRPr="0067179B" w:rsidRDefault="00E626B2" w:rsidP="00E626B2">
      <w:pPr>
        <w:tabs>
          <w:tab w:val="left" w:pos="-1871"/>
          <w:tab w:val="left" w:pos="-1151"/>
          <w:tab w:val="left" w:pos="-431"/>
          <w:tab w:val="left" w:pos="-52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109794C9" w14:textId="52D3F8F3" w:rsidR="00943050" w:rsidRPr="0067179B" w:rsidRDefault="00943050" w:rsidP="0094305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67179B">
        <w:rPr>
          <w:rStyle w:val="normaltextrun"/>
          <w:rFonts w:asciiTheme="minorHAnsi" w:hAnsiTheme="minorHAnsi" w:cstheme="minorHAnsi"/>
          <w:b/>
          <w:bCs/>
        </w:rPr>
        <w:t>Generelt</w:t>
      </w:r>
      <w:r w:rsidRPr="0067179B">
        <w:rPr>
          <w:rStyle w:val="normaltextrun"/>
          <w:rFonts w:asciiTheme="minorHAnsi" w:hAnsiTheme="minorHAnsi" w:cstheme="minorHAnsi"/>
        </w:rPr>
        <w:t>: Angi et tidsperspektiv for hvert læringsutbytte. Hva som skal gjøres og om det skal gjøres innen halvtid, i uke 3, 7 eller annet. Det gjør målene målbare, og gjør dokumentet til et arbeidsdokument.</w:t>
      </w:r>
      <w:r w:rsidRPr="0067179B">
        <w:rPr>
          <w:rStyle w:val="eop"/>
          <w:rFonts w:asciiTheme="minorHAnsi" w:hAnsiTheme="minorHAnsi" w:cstheme="minorHAnsi"/>
        </w:rPr>
        <w:t> </w:t>
      </w:r>
    </w:p>
    <w:p w14:paraId="2233AFE6" w14:textId="77777777" w:rsidR="00943050" w:rsidRPr="0067179B" w:rsidRDefault="00943050" w:rsidP="0094305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67179B">
        <w:rPr>
          <w:rStyle w:val="normaltextrun"/>
          <w:rFonts w:asciiTheme="minorHAnsi" w:hAnsiTheme="minorHAnsi" w:cstheme="minorHAnsi"/>
          <w:b/>
          <w:bCs/>
        </w:rPr>
        <w:t>For eksempel til LUB 1</w:t>
      </w:r>
      <w:r w:rsidRPr="0067179B">
        <w:rPr>
          <w:rStyle w:val="normaltextrun"/>
          <w:rFonts w:asciiTheme="minorHAnsi" w:hAnsiTheme="minorHAnsi" w:cstheme="minorHAnsi"/>
        </w:rPr>
        <w:t>: studenten skal innen uke 3 i praksis ha snakket om dette i veiledning.</w:t>
      </w:r>
      <w:r w:rsidRPr="0067179B">
        <w:rPr>
          <w:rStyle w:val="eop"/>
          <w:rFonts w:asciiTheme="minorHAnsi" w:hAnsiTheme="minorHAnsi" w:cstheme="minorHAnsi"/>
        </w:rPr>
        <w:t> </w:t>
      </w:r>
    </w:p>
    <w:p w14:paraId="765E72F7" w14:textId="77777777" w:rsidR="00E626B2" w:rsidRPr="0067179B" w:rsidRDefault="00E626B2" w:rsidP="00E626B2">
      <w:pPr>
        <w:tabs>
          <w:tab w:val="left" w:pos="-1871"/>
          <w:tab w:val="left" w:pos="-1151"/>
          <w:tab w:val="left" w:pos="-431"/>
          <w:tab w:val="left" w:pos="-52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rFonts w:asciiTheme="minorHAnsi" w:hAnsiTheme="minorHAnsi" w:cstheme="minorHAnsi"/>
          <w:sz w:val="24"/>
          <w:szCs w:val="24"/>
        </w:rPr>
      </w:pP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7179B" w:rsidRPr="0067179B" w14:paraId="70A9BDF3" w14:textId="77777777" w:rsidTr="10E5A829">
        <w:tc>
          <w:tcPr>
            <w:tcW w:w="9067" w:type="dxa"/>
            <w:shd w:val="clear" w:color="auto" w:fill="auto"/>
          </w:tcPr>
          <w:p w14:paraId="3549F0DA" w14:textId="3F58DB54" w:rsidR="0067179B" w:rsidRPr="0067179B" w:rsidRDefault="001F1429" w:rsidP="001F1429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  <w:r w:rsidRPr="00992E18"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  <w:t>Læringsutbytte 1 – 16 fra programplan</w:t>
            </w:r>
            <w:r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  <w:t xml:space="preserve"> er hva studenten skal kunne</w:t>
            </w:r>
          </w:p>
        </w:tc>
      </w:tr>
      <w:tr w:rsidR="0067179B" w:rsidRPr="0067179B" w14:paraId="49D3F4C7" w14:textId="77777777" w:rsidTr="10E5A829">
        <w:tc>
          <w:tcPr>
            <w:tcW w:w="9067" w:type="dxa"/>
            <w:shd w:val="clear" w:color="auto" w:fill="D9E2F3" w:themeFill="accent1" w:themeFillTint="33"/>
          </w:tcPr>
          <w:p w14:paraId="172D8F02" w14:textId="30E20956" w:rsidR="0067179B" w:rsidRPr="0067179B" w:rsidRDefault="0067179B" w:rsidP="0067179B">
            <w:pPr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</w:pPr>
            <w:r w:rsidRPr="0067179B">
              <w:rPr>
                <w:rFonts w:asciiTheme="minorHAnsi" w:hAnsiTheme="minorHAnsi" w:cstheme="minorHAnsi"/>
                <w:b/>
                <w:sz w:val="28"/>
                <w:szCs w:val="28"/>
                <w:lang w:val="nb-NO"/>
              </w:rPr>
              <w:t>Kunnskap: studenten</w:t>
            </w:r>
          </w:p>
        </w:tc>
      </w:tr>
      <w:tr w:rsidR="0067179B" w:rsidRPr="0067179B" w14:paraId="7E831B76" w14:textId="77777777" w:rsidTr="10E5A829">
        <w:tc>
          <w:tcPr>
            <w:tcW w:w="9067" w:type="dxa"/>
          </w:tcPr>
          <w:p w14:paraId="15447682" w14:textId="0AB346F6" w:rsidR="0067179B" w:rsidRPr="0067179B" w:rsidRDefault="0067179B" w:rsidP="0067179B">
            <w:pPr>
              <w:pStyle w:val="Pkt"/>
              <w:rPr>
                <w:lang w:val="nb-NO"/>
              </w:rPr>
            </w:pPr>
            <w:r w:rsidRPr="0067179B">
              <w:rPr>
                <w:lang w:val="nb-NO"/>
              </w:rPr>
              <w:t>1. Kan gjøre rede for organisatoriske og strukturelle forhold som virker inn på yrkesutøvelsen ved praksisstedet</w:t>
            </w:r>
          </w:p>
        </w:tc>
      </w:tr>
      <w:tr w:rsidR="0067179B" w:rsidRPr="0067179B" w14:paraId="57F5D4D3" w14:textId="77777777" w:rsidTr="10E5A829">
        <w:tc>
          <w:tcPr>
            <w:tcW w:w="9067" w:type="dxa"/>
          </w:tcPr>
          <w:p w14:paraId="7D06DD2F" w14:textId="0B604179" w:rsidR="001F1429" w:rsidRDefault="001F1429" w:rsidP="0067179B">
            <w:pPr>
              <w:rPr>
                <w:rStyle w:val="normaltextrun"/>
                <w:rFonts w:asciiTheme="minorHAnsi" w:hAnsiTheme="minorHAnsi" w:cstheme="minorHAnsi"/>
                <w:b/>
                <w:bCs/>
                <w:color w:val="FF0000"/>
                <w:szCs w:val="22"/>
                <w:shd w:val="clear" w:color="auto" w:fill="FFFFFF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Cs w:val="22"/>
                <w:shd w:val="clear" w:color="auto" w:fill="FFFFFF"/>
                <w:lang w:val="nb-NO"/>
              </w:rPr>
              <w:t>TIPS for tilrettelegging av praksis og læringsaktiviteter</w:t>
            </w:r>
            <w:r w:rsidRPr="0067179B">
              <w:rPr>
                <w:rStyle w:val="normaltextrun"/>
                <w:rFonts w:asciiTheme="minorHAnsi" w:hAnsiTheme="minorHAnsi" w:cstheme="minorHAnsi"/>
                <w:color w:val="000000"/>
                <w:szCs w:val="22"/>
                <w:shd w:val="clear" w:color="auto" w:fill="FFFFFF"/>
                <w:lang w:val="nb-NO"/>
              </w:rPr>
              <w:t xml:space="preserve"> for at læringsutbytte skal oppnås</w:t>
            </w:r>
            <w:r w:rsidRPr="0067179B">
              <w:rPr>
                <w:rStyle w:val="eop"/>
                <w:rFonts w:asciiTheme="minorHAnsi" w:hAnsiTheme="minorHAnsi" w:cstheme="minorHAnsi"/>
                <w:color w:val="000000"/>
                <w:szCs w:val="22"/>
                <w:shd w:val="clear" w:color="auto" w:fill="FFFFFF"/>
                <w:lang w:val="nb-NO"/>
              </w:rPr>
              <w:t> </w:t>
            </w:r>
          </w:p>
          <w:p w14:paraId="19E3A901" w14:textId="641E649E" w:rsidR="0067179B" w:rsidRPr="006D5201" w:rsidRDefault="0067179B" w:rsidP="0067179B">
            <w:pPr>
              <w:rPr>
                <w:rStyle w:val="eop"/>
                <w:rFonts w:asciiTheme="minorHAnsi" w:hAnsiTheme="minorHAnsi" w:cstheme="minorHAnsi"/>
                <w:bCs/>
                <w:color w:val="FF0000"/>
                <w:szCs w:val="22"/>
                <w:shd w:val="clear" w:color="auto" w:fill="FFFFFF"/>
                <w:lang w:val="nb-NO"/>
              </w:rPr>
            </w:pPr>
            <w:r w:rsidRPr="006D5201">
              <w:rPr>
                <w:rStyle w:val="normaltextrun"/>
                <w:rFonts w:asciiTheme="minorHAnsi" w:hAnsiTheme="minorHAnsi" w:cstheme="minorHAnsi"/>
                <w:b/>
                <w:bCs/>
                <w:color w:val="FF0000"/>
                <w:szCs w:val="22"/>
                <w:shd w:val="clear" w:color="auto" w:fill="FFFFFF"/>
                <w:lang w:val="nb-NO"/>
              </w:rPr>
              <w:t>Hvordan du skal lære det og vise at du har lært det</w:t>
            </w:r>
            <w:r w:rsidRPr="006D5201">
              <w:rPr>
                <w:rStyle w:val="eop"/>
                <w:rFonts w:asciiTheme="minorHAnsi" w:hAnsiTheme="minorHAnsi" w:cstheme="minorHAnsi"/>
                <w:b/>
                <w:bCs/>
                <w:color w:val="FF0000"/>
                <w:szCs w:val="22"/>
                <w:shd w:val="clear" w:color="auto" w:fill="FFFFFF"/>
                <w:lang w:val="nb-NO"/>
              </w:rPr>
              <w:t>:</w:t>
            </w:r>
            <w:r w:rsidRPr="006D5201">
              <w:rPr>
                <w:rStyle w:val="eop"/>
                <w:rFonts w:asciiTheme="minorHAnsi" w:hAnsiTheme="minorHAnsi" w:cstheme="minorHAnsi"/>
                <w:bCs/>
                <w:color w:val="FF0000"/>
                <w:szCs w:val="22"/>
                <w:shd w:val="clear" w:color="auto" w:fill="FFFFFF"/>
                <w:lang w:val="nb-NO"/>
              </w:rPr>
              <w:t xml:space="preserve"> </w:t>
            </w:r>
          </w:p>
          <w:p w14:paraId="5F19A6F6" w14:textId="0248B5FA" w:rsidR="0067179B" w:rsidRPr="00F54C06" w:rsidRDefault="00011829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nb-NO"/>
              </w:rPr>
            </w:pPr>
            <w:r w:rsidRPr="0001182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Studenten skal l</w:t>
            </w:r>
            <w:r w:rsidR="0067179B" w:rsidRPr="0001182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ese</w:t>
            </w:r>
            <w:r w:rsidR="0067179B" w:rsidRPr="00F54C06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: Praksisstedets nettsider, retningslinjer/nyansattperm o.l.</w:t>
            </w:r>
            <w:r w:rsidR="0067179B" w:rsidRPr="00F54C06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 </w:t>
            </w:r>
          </w:p>
          <w:p w14:paraId="76271B4F" w14:textId="00196D0B" w:rsidR="0067179B" w:rsidRPr="00011829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  <w:lang w:val="nb-NO"/>
              </w:rPr>
            </w:pPr>
            <w:r w:rsidRPr="0001182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Dialog med leder</w:t>
            </w:r>
            <w:r w:rsidR="00695ED2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 om praksisstedets organisering</w:t>
            </w:r>
          </w:p>
          <w:p w14:paraId="554F993D" w14:textId="01EC929B" w:rsidR="0067179B" w:rsidRPr="0067179B" w:rsidRDefault="00695ED2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nb-NO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Studenten</w:t>
            </w:r>
            <w:r w:rsidR="00E647A7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 l</w:t>
            </w:r>
            <w:r w:rsidR="0067179B" w:rsidRPr="0001182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egge</w:t>
            </w:r>
            <w:r w:rsidR="00E647A7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r</w:t>
            </w:r>
            <w:r w:rsidR="0067179B" w:rsidRPr="0067179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 frem sin forståelse i veiledningstimen/dialog med praksisveileder</w:t>
            </w:r>
            <w:r w:rsidR="0067179B" w:rsidRPr="0067179B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 </w:t>
            </w:r>
          </w:p>
          <w:p w14:paraId="69B69698" w14:textId="7B31EABE" w:rsidR="0067179B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Kan bruke elementene i TMO for å gjøre rede for ulike forhold som virker inn</w:t>
            </w:r>
            <w:r w:rsidR="007D7FE9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 på yrkesutøvelsen</w:t>
            </w:r>
          </w:p>
          <w:p w14:paraId="48992F0E" w14:textId="77777777" w:rsidR="007D7FE9" w:rsidRPr="0067179B" w:rsidRDefault="007D7FE9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nb-NO"/>
              </w:rPr>
            </w:pPr>
          </w:p>
          <w:p w14:paraId="5FB5AE8A" w14:textId="77777777" w:rsidR="0067179B" w:rsidRPr="0067179B" w:rsidRDefault="0067179B" w:rsidP="0067179B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</w:tr>
      <w:tr w:rsidR="0067179B" w:rsidRPr="0067179B" w14:paraId="58398C42" w14:textId="77777777" w:rsidTr="10E5A829">
        <w:tc>
          <w:tcPr>
            <w:tcW w:w="9067" w:type="dxa"/>
          </w:tcPr>
          <w:p w14:paraId="51201E5C" w14:textId="31CAD543" w:rsidR="0067179B" w:rsidRPr="0067179B" w:rsidRDefault="0067179B" w:rsidP="0067179B">
            <w:pPr>
              <w:pStyle w:val="Pkt"/>
              <w:rPr>
                <w:lang w:val="nb-NO"/>
              </w:rPr>
            </w:pPr>
            <w:r w:rsidRPr="0067179B">
              <w:rPr>
                <w:lang w:val="nb-NO"/>
              </w:rPr>
              <w:t>2. Har kunnskap om menneskerettigheter og etikk og kan knytte dette til aktuell praksisplass og praksisplassens posisjon i samfunnet lokalt og globalt</w:t>
            </w:r>
          </w:p>
        </w:tc>
      </w:tr>
      <w:tr w:rsidR="0067179B" w:rsidRPr="0067179B" w14:paraId="19D9877A" w14:textId="77777777" w:rsidTr="10E5A829">
        <w:trPr>
          <w:trHeight w:val="696"/>
        </w:trPr>
        <w:tc>
          <w:tcPr>
            <w:tcW w:w="9067" w:type="dxa"/>
          </w:tcPr>
          <w:p w14:paraId="71D990C0" w14:textId="77777777" w:rsidR="0067179B" w:rsidRPr="00F54C06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F54C06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Henger sammen med LUB 7</w:t>
            </w:r>
            <w:r w:rsidRPr="00F54C06">
              <w:rPr>
                <w:rStyle w:val="eop"/>
                <w:rFonts w:asciiTheme="minorHAnsi" w:hAnsiTheme="minorHAnsi" w:cstheme="minorHAnsi"/>
                <w:sz w:val="22"/>
                <w:szCs w:val="22"/>
                <w:lang w:val="nb-NO"/>
              </w:rPr>
              <w:t> </w:t>
            </w:r>
          </w:p>
          <w:p w14:paraId="42931A26" w14:textId="77777777" w:rsidR="0067179B" w:rsidRPr="0067179B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Kan vise kunnskap ved å bruke for eksempel</w:t>
            </w:r>
            <w:r w:rsidRPr="0067179B">
              <w:rPr>
                <w:rStyle w:val="eop"/>
                <w:rFonts w:asciiTheme="minorHAnsi" w:hAnsiTheme="minorHAnsi" w:cstheme="minorHAnsi"/>
                <w:sz w:val="22"/>
                <w:szCs w:val="22"/>
                <w:lang w:val="nb-NO"/>
              </w:rPr>
              <w:t> </w:t>
            </w:r>
          </w:p>
          <w:p w14:paraId="205EFC26" w14:textId="77777777" w:rsidR="0067179B" w:rsidRPr="0067179B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- FNs menneskerettigheter </w:t>
            </w:r>
            <w:r w:rsidRPr="0067179B">
              <w:rPr>
                <w:rStyle w:val="eop"/>
                <w:rFonts w:asciiTheme="minorHAnsi" w:hAnsiTheme="minorHAnsi" w:cstheme="minorHAnsi"/>
                <w:sz w:val="22"/>
                <w:szCs w:val="22"/>
                <w:lang w:val="nb-NO"/>
              </w:rPr>
              <w:t> </w:t>
            </w:r>
          </w:p>
          <w:p w14:paraId="76FBF732" w14:textId="77777777" w:rsidR="0067179B" w:rsidRPr="0067179B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- Yrkesetiske retningslinjer</w:t>
            </w:r>
            <w:r w:rsidRPr="0067179B">
              <w:rPr>
                <w:rStyle w:val="eop"/>
                <w:rFonts w:asciiTheme="minorHAnsi" w:hAnsiTheme="minorHAnsi" w:cstheme="minorHAnsi"/>
                <w:sz w:val="22"/>
                <w:szCs w:val="22"/>
                <w:lang w:val="nb-NO"/>
              </w:rPr>
              <w:t> </w:t>
            </w:r>
          </w:p>
          <w:p w14:paraId="3B473E9D" w14:textId="77777777" w:rsidR="0067179B" w:rsidRPr="0067179B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Vise kunnskap ved å bruke Etisk refleksjonsmodell</w:t>
            </w:r>
            <w:r w:rsidRPr="0067179B">
              <w:rPr>
                <w:rStyle w:val="eop"/>
                <w:rFonts w:asciiTheme="minorHAnsi" w:hAnsiTheme="minorHAnsi" w:cstheme="minorHAnsi"/>
                <w:sz w:val="22"/>
                <w:szCs w:val="22"/>
                <w:lang w:val="nb-NO"/>
              </w:rPr>
              <w:t> </w:t>
            </w:r>
          </w:p>
          <w:p w14:paraId="3739D3D8" w14:textId="77777777" w:rsidR="0067179B" w:rsidRPr="0067179B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- Kan knytte rettigheter og etiske dilemma opp til elementene i TMO</w:t>
            </w:r>
            <w:r w:rsidRPr="0067179B">
              <w:rPr>
                <w:rStyle w:val="eop"/>
                <w:rFonts w:asciiTheme="minorHAnsi" w:hAnsiTheme="minorHAnsi" w:cstheme="minorHAnsi"/>
                <w:sz w:val="22"/>
                <w:szCs w:val="22"/>
                <w:lang w:val="nb-NO"/>
              </w:rPr>
              <w:t> </w:t>
            </w:r>
          </w:p>
          <w:p w14:paraId="4080D1E5" w14:textId="77777777" w:rsidR="0067179B" w:rsidRPr="0067179B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Kan bruke diskusjon med veileder som forberedelse til GREP gruppe 3: Etikk, eller ta med seg erfaringer fra denne gruppen tilbake til praksis.</w:t>
            </w:r>
            <w:r w:rsidRPr="0067179B">
              <w:rPr>
                <w:rStyle w:val="eop"/>
                <w:rFonts w:asciiTheme="minorHAnsi" w:hAnsiTheme="minorHAnsi" w:cstheme="minorHAnsi"/>
                <w:sz w:val="22"/>
                <w:szCs w:val="22"/>
                <w:lang w:val="nb-NO"/>
              </w:rPr>
              <w:t> </w:t>
            </w:r>
          </w:p>
          <w:p w14:paraId="6EF721D3" w14:textId="77777777" w:rsidR="0067179B" w:rsidRPr="0067179B" w:rsidRDefault="0067179B" w:rsidP="0067179B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</w:tr>
      <w:tr w:rsidR="0067179B" w:rsidRPr="0067179B" w14:paraId="0870BD5C" w14:textId="77777777" w:rsidTr="10E5A829">
        <w:trPr>
          <w:trHeight w:val="279"/>
        </w:trPr>
        <w:tc>
          <w:tcPr>
            <w:tcW w:w="9067" w:type="dxa"/>
          </w:tcPr>
          <w:p w14:paraId="5A68FAF7" w14:textId="0F10BAB1" w:rsidR="0067179B" w:rsidRPr="0067179B" w:rsidRDefault="0067179B" w:rsidP="0067179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</w:pPr>
            <w:r w:rsidRPr="0067179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  <w:t xml:space="preserve">3. Kan velge og gjøre rede for egnede strategier for veiledning og ledelse i møte med brukere, kolleger og andre samarbeidspartnere </w:t>
            </w:r>
          </w:p>
        </w:tc>
      </w:tr>
      <w:tr w:rsidR="0067179B" w:rsidRPr="0067179B" w14:paraId="0EDFDA40" w14:textId="77777777" w:rsidTr="10E5A829">
        <w:trPr>
          <w:trHeight w:val="696"/>
        </w:trPr>
        <w:tc>
          <w:tcPr>
            <w:tcW w:w="9067" w:type="dxa"/>
          </w:tcPr>
          <w:p w14:paraId="2634294A" w14:textId="77777777" w:rsidR="0067179B" w:rsidRPr="00F54C06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F54C06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Henger sammen med LUB 10</w:t>
            </w:r>
            <w:r w:rsidRPr="00F54C06">
              <w:rPr>
                <w:rStyle w:val="eop"/>
                <w:rFonts w:asciiTheme="minorHAnsi" w:hAnsiTheme="minorHAnsi" w:cstheme="minorHAnsi"/>
                <w:sz w:val="22"/>
                <w:szCs w:val="22"/>
                <w:lang w:val="nb-NO"/>
              </w:rPr>
              <w:t> </w:t>
            </w:r>
          </w:p>
          <w:p w14:paraId="3A20D473" w14:textId="77777777" w:rsidR="0067179B" w:rsidRPr="0067179B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Kunnskapen presenteres i før- og etterveiledning. Studenten forbereder møte med pasient/pårørende/gruppe eller andre, og viser til relevant teori i planlegging og resonnering</w:t>
            </w:r>
            <w:r w:rsidRPr="0067179B">
              <w:rPr>
                <w:rStyle w:val="eop"/>
                <w:rFonts w:asciiTheme="minorHAnsi" w:hAnsiTheme="minorHAnsi" w:cstheme="minorHAnsi"/>
                <w:sz w:val="22"/>
                <w:szCs w:val="22"/>
                <w:lang w:val="nb-NO"/>
              </w:rPr>
              <w:t> </w:t>
            </w:r>
          </w:p>
          <w:p w14:paraId="18830E15" w14:textId="77777777" w:rsidR="0067179B" w:rsidRPr="0067179B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- Gruppeledelse</w:t>
            </w:r>
            <w:r w:rsidRPr="0067179B">
              <w:rPr>
                <w:rStyle w:val="eop"/>
                <w:rFonts w:asciiTheme="minorHAnsi" w:hAnsiTheme="minorHAnsi" w:cstheme="minorHAnsi"/>
                <w:sz w:val="22"/>
                <w:szCs w:val="22"/>
                <w:lang w:val="nb-NO"/>
              </w:rPr>
              <w:t> </w:t>
            </w:r>
          </w:p>
          <w:p w14:paraId="76BFE7FC" w14:textId="77777777" w:rsidR="0067179B" w:rsidRPr="0067179B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- Kommunikasjon: aktiv lytting, lese kroppsspråk hos de uten språk </w:t>
            </w:r>
            <w:r w:rsidRPr="0067179B">
              <w:rPr>
                <w:rStyle w:val="eop"/>
                <w:rFonts w:asciiTheme="minorHAnsi" w:hAnsiTheme="minorHAnsi" w:cstheme="minorHAnsi"/>
                <w:sz w:val="22"/>
                <w:szCs w:val="22"/>
                <w:lang w:val="nb-NO"/>
              </w:rPr>
              <w:t> </w:t>
            </w:r>
          </w:p>
          <w:p w14:paraId="3B339CC4" w14:textId="77777777" w:rsidR="0067179B" w:rsidRPr="0067179B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- Terapeutiske modi (IRM) </w:t>
            </w:r>
            <w:r w:rsidRPr="0067179B">
              <w:rPr>
                <w:rStyle w:val="eop"/>
                <w:rFonts w:asciiTheme="minorHAnsi" w:hAnsiTheme="minorHAnsi" w:cstheme="minorHAnsi"/>
                <w:sz w:val="22"/>
                <w:szCs w:val="22"/>
                <w:lang w:val="nb-NO"/>
              </w:rPr>
              <w:t> </w:t>
            </w:r>
          </w:p>
          <w:p w14:paraId="4611EC89" w14:textId="77777777" w:rsidR="0067179B" w:rsidRPr="0067179B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- Motiverende intervju</w:t>
            </w:r>
            <w:r w:rsidRPr="0067179B">
              <w:rPr>
                <w:rStyle w:val="eop"/>
                <w:rFonts w:asciiTheme="minorHAnsi" w:hAnsiTheme="minorHAnsi" w:cstheme="minorHAnsi"/>
                <w:sz w:val="22"/>
                <w:szCs w:val="22"/>
                <w:lang w:val="nb-NO"/>
              </w:rPr>
              <w:t> </w:t>
            </w:r>
          </w:p>
          <w:p w14:paraId="6610FEA1" w14:textId="77777777" w:rsidR="0067179B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Studenten får anledning til å øve på ledelse en gang i løpet av emnet i en GREP gruppe</w:t>
            </w:r>
            <w:r w:rsidRPr="0067179B">
              <w:rPr>
                <w:rStyle w:val="eop"/>
                <w:rFonts w:asciiTheme="minorHAnsi" w:hAnsiTheme="minorHAnsi" w:cstheme="minorHAnsi"/>
                <w:sz w:val="22"/>
                <w:szCs w:val="22"/>
                <w:lang w:val="nb-NO"/>
              </w:rPr>
              <w:t> </w:t>
            </w:r>
          </w:p>
          <w:p w14:paraId="29C0374E" w14:textId="77777777" w:rsidR="00E647A7" w:rsidRPr="007D7FE9" w:rsidRDefault="00E647A7" w:rsidP="0067179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lang w:val="nb-NO"/>
              </w:rPr>
            </w:pPr>
          </w:p>
          <w:p w14:paraId="5DE7561F" w14:textId="6DEE5194" w:rsidR="0067179B" w:rsidRPr="0067179B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</w:p>
        </w:tc>
      </w:tr>
      <w:tr w:rsidR="0067179B" w:rsidRPr="0067179B" w14:paraId="078D1F83" w14:textId="77777777" w:rsidTr="10E5A829">
        <w:tc>
          <w:tcPr>
            <w:tcW w:w="9067" w:type="dxa"/>
          </w:tcPr>
          <w:p w14:paraId="67C83B05" w14:textId="2855C39B" w:rsidR="007D7FE9" w:rsidRPr="0067179B" w:rsidRDefault="0067179B" w:rsidP="006F4413">
            <w:pPr>
              <w:pStyle w:val="Pkt"/>
              <w:rPr>
                <w:lang w:val="nb-NO"/>
              </w:rPr>
            </w:pPr>
            <w:r w:rsidRPr="32145A4E">
              <w:rPr>
                <w:lang w:val="nb-NO"/>
              </w:rPr>
              <w:lastRenderedPageBreak/>
              <w:t xml:space="preserve">4. Kan reflektere over hvordan aktivitetsanalyse kan anvendes </w:t>
            </w:r>
            <w:r w:rsidR="006F4413">
              <w:rPr>
                <w:lang w:val="nb-NO"/>
              </w:rPr>
              <w:t xml:space="preserve">innovativt </w:t>
            </w:r>
            <w:r w:rsidRPr="32145A4E">
              <w:rPr>
                <w:lang w:val="nb-NO"/>
              </w:rPr>
              <w:t>i utvikling av tjenester</w:t>
            </w:r>
          </w:p>
        </w:tc>
      </w:tr>
      <w:tr w:rsidR="0067179B" w:rsidRPr="0067179B" w14:paraId="664BBD2A" w14:textId="77777777" w:rsidTr="10E5A829">
        <w:tc>
          <w:tcPr>
            <w:tcW w:w="9067" w:type="dxa"/>
          </w:tcPr>
          <w:p w14:paraId="30B142D5" w14:textId="77777777" w:rsidR="0067179B" w:rsidRPr="00F54C06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F54C06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Henger sammen med LUB 11</w:t>
            </w:r>
            <w:r w:rsidRPr="00F54C06">
              <w:rPr>
                <w:rStyle w:val="eop"/>
                <w:rFonts w:asciiTheme="minorHAnsi" w:hAnsiTheme="minorHAnsi" w:cstheme="minorHAnsi"/>
                <w:sz w:val="22"/>
                <w:szCs w:val="22"/>
                <w:lang w:val="nb-NO"/>
              </w:rPr>
              <w:t> </w:t>
            </w:r>
          </w:p>
          <w:p w14:paraId="51AC846E" w14:textId="56B877D7" w:rsidR="00976035" w:rsidRPr="007F0820" w:rsidRDefault="00976035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7F0820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Studenten skal tenke gjennom hvordan man kan møte noen av utfordringene i praksis. </w:t>
            </w:r>
          </w:p>
          <w:p w14:paraId="3D25364C" w14:textId="10E5CE79" w:rsidR="00FD3B39" w:rsidRPr="007F0820" w:rsidRDefault="00FD3B39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7F0820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Helsetjenestene er under press, og under stadig utvikling. Her kan studentene øve seg på å finne nye løsninger på </w:t>
            </w:r>
            <w:r w:rsidR="00391ABE" w:rsidRPr="007F0820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utfordringer man møter i praksis. Det kan være bedre organisering av tjenestene, behandle grupper av pasienter i stedet for en-og-en. Ofte handler det om å anvende noe kjent på en ny måte. </w:t>
            </w:r>
          </w:p>
          <w:p w14:paraId="1B5DB687" w14:textId="77777777" w:rsidR="0067179B" w:rsidRPr="0067179B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- Finne frem til et problemområde i samarbeid med veileder. </w:t>
            </w:r>
            <w:r w:rsidRPr="0067179B">
              <w:rPr>
                <w:rStyle w:val="eop"/>
                <w:rFonts w:asciiTheme="minorHAnsi" w:hAnsiTheme="minorHAnsi" w:cstheme="minorHAnsi"/>
                <w:sz w:val="22"/>
                <w:szCs w:val="22"/>
                <w:lang w:val="nb-NO"/>
              </w:rPr>
              <w:t> </w:t>
            </w:r>
          </w:p>
          <w:p w14:paraId="75302804" w14:textId="77777777" w:rsidR="0067179B" w:rsidRPr="0067179B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- Tenk gjennom om diskuter hvilken aktivitetsanalyse man kan bruke (hent fra alt dere kan) og se om det kan kaste nytt lys over praksis. </w:t>
            </w:r>
            <w:r w:rsidRPr="0067179B">
              <w:rPr>
                <w:rStyle w:val="eop"/>
                <w:rFonts w:asciiTheme="minorHAnsi" w:hAnsiTheme="minorHAnsi" w:cstheme="minorHAnsi"/>
                <w:sz w:val="22"/>
                <w:szCs w:val="22"/>
                <w:lang w:val="nb-NO"/>
              </w:rPr>
              <w:t> </w:t>
            </w:r>
          </w:p>
          <w:p w14:paraId="537C0C86" w14:textId="77777777" w:rsidR="0067179B" w:rsidRPr="0067179B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- EVA, KDA, TMO … </w:t>
            </w:r>
            <w:r w:rsidRPr="0067179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614C810" w14:textId="77777777" w:rsidR="0067179B" w:rsidRPr="0067179B" w:rsidRDefault="0067179B" w:rsidP="006717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7179B" w:rsidRPr="0067179B" w14:paraId="58EA4B45" w14:textId="77777777" w:rsidTr="10E5A829">
        <w:tc>
          <w:tcPr>
            <w:tcW w:w="9067" w:type="dxa"/>
            <w:shd w:val="clear" w:color="auto" w:fill="D9E2F3" w:themeFill="accent1" w:themeFillTint="33"/>
          </w:tcPr>
          <w:p w14:paraId="5335FAFB" w14:textId="7891FB39" w:rsidR="0067179B" w:rsidRPr="0067179B" w:rsidRDefault="0067179B" w:rsidP="0067179B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</w:pPr>
            <w:r w:rsidRPr="0067179B">
              <w:rPr>
                <w:rFonts w:asciiTheme="minorHAnsi" w:hAnsiTheme="minorHAnsi" w:cstheme="minorHAnsi"/>
                <w:b/>
                <w:bCs/>
                <w:sz w:val="28"/>
                <w:szCs w:val="28"/>
                <w:lang w:val="nb-NO"/>
              </w:rPr>
              <w:t>Ferdigheter: Studenten kan</w:t>
            </w:r>
            <w:r w:rsidRPr="0067179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  <w:t xml:space="preserve"> </w:t>
            </w:r>
          </w:p>
        </w:tc>
      </w:tr>
      <w:tr w:rsidR="0067179B" w:rsidRPr="0067179B" w14:paraId="5A986E69" w14:textId="77777777" w:rsidTr="10E5A829">
        <w:tc>
          <w:tcPr>
            <w:tcW w:w="9067" w:type="dxa"/>
          </w:tcPr>
          <w:p w14:paraId="5FF1CED3" w14:textId="13C6DF4F" w:rsidR="0067179B" w:rsidRPr="0067179B" w:rsidRDefault="0067179B" w:rsidP="0067179B">
            <w:pPr>
              <w:pStyle w:val="Pkt"/>
              <w:rPr>
                <w:lang w:val="nb-NO"/>
              </w:rPr>
            </w:pPr>
            <w:r w:rsidRPr="0067179B">
              <w:rPr>
                <w:szCs w:val="24"/>
                <w:lang w:val="nb-NO"/>
              </w:rPr>
              <w:t>5. Gjennomføre systematisk aktivitetsanalyse på individ-, gruppe- og/eller systemnivå, og utvikle tiltak for å muliggjøre deltakelse</w:t>
            </w:r>
          </w:p>
        </w:tc>
      </w:tr>
      <w:tr w:rsidR="0067179B" w:rsidRPr="0067179B" w14:paraId="0DB48648" w14:textId="77777777" w:rsidTr="10E5A829">
        <w:tc>
          <w:tcPr>
            <w:tcW w:w="9067" w:type="dxa"/>
          </w:tcPr>
          <w:p w14:paraId="5DC78606" w14:textId="77777777" w:rsidR="0067179B" w:rsidRPr="00F54C06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F54C06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Planlegg situasjoner hvor studenten kan øve på dette. Forberede seg og komme med selvstendige tanker til veiledning. Drøfte og justere og så gjennomføre.</w:t>
            </w:r>
            <w:r w:rsidRPr="00F54C06">
              <w:rPr>
                <w:rStyle w:val="eop"/>
                <w:rFonts w:asciiTheme="minorHAnsi" w:hAnsiTheme="minorHAnsi" w:cstheme="minorHAnsi"/>
                <w:sz w:val="22"/>
                <w:szCs w:val="22"/>
                <w:lang w:val="nb-NO"/>
              </w:rPr>
              <w:t> </w:t>
            </w:r>
          </w:p>
          <w:p w14:paraId="4A6D8C70" w14:textId="77777777" w:rsidR="0067179B" w:rsidRPr="0067179B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Sett tidspunkt for når i praksis dette skal gjennomføres – innen uke …</w:t>
            </w:r>
            <w:r w:rsidRPr="0067179B">
              <w:rPr>
                <w:rStyle w:val="eop"/>
                <w:rFonts w:asciiTheme="minorHAnsi" w:hAnsiTheme="minorHAnsi" w:cstheme="minorHAnsi"/>
                <w:sz w:val="22"/>
                <w:szCs w:val="22"/>
                <w:lang w:val="nb-NO"/>
              </w:rPr>
              <w:t> </w:t>
            </w:r>
          </w:p>
          <w:p w14:paraId="67B192FB" w14:textId="77777777" w:rsidR="0067179B" w:rsidRPr="0067179B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lang w:val="nb-NO"/>
              </w:rPr>
              <w:t>Mulige redskap:</w:t>
            </w:r>
            <w:r w:rsidRPr="0067179B">
              <w:rPr>
                <w:rStyle w:val="eop"/>
                <w:rFonts w:asciiTheme="minorHAnsi" w:hAnsiTheme="minorHAnsi" w:cstheme="minorHAnsi"/>
                <w:lang w:val="nb-NO"/>
              </w:rPr>
              <w:t> </w:t>
            </w:r>
          </w:p>
          <w:p w14:paraId="22608F69" w14:textId="77777777" w:rsidR="0067179B" w:rsidRPr="0067179B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lang w:val="nb-NO"/>
              </w:rPr>
              <w:t>- EVA, OTIPM, TMO, KDA, ADL taksonomi osv</w:t>
            </w:r>
            <w:r w:rsidRPr="0067179B">
              <w:rPr>
                <w:rStyle w:val="eop"/>
                <w:rFonts w:asciiTheme="minorHAnsi" w:hAnsiTheme="minorHAnsi" w:cstheme="minorHAnsi"/>
                <w:lang w:val="nb-NO"/>
              </w:rPr>
              <w:t> </w:t>
            </w:r>
          </w:p>
          <w:p w14:paraId="2924B398" w14:textId="014AE528" w:rsidR="0067179B" w:rsidRPr="0067179B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lang w:val="nb-NO"/>
              </w:rPr>
              <w:t xml:space="preserve">- </w:t>
            </w:r>
            <w:r w:rsidRPr="0067179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kanskje en praksis spesifikk kartlegging?</w:t>
            </w:r>
            <w:r w:rsidRPr="0067179B">
              <w:rPr>
                <w:rStyle w:val="eop"/>
                <w:rFonts w:asciiTheme="minorHAnsi" w:hAnsiTheme="minorHAnsi" w:cstheme="minorHAnsi"/>
                <w:sz w:val="22"/>
                <w:szCs w:val="22"/>
                <w:lang w:val="nb-NO"/>
              </w:rPr>
              <w:t> </w:t>
            </w:r>
            <w:r w:rsidRPr="0067179B">
              <w:rPr>
                <w:rStyle w:val="eop"/>
                <w:rFonts w:asciiTheme="minorHAnsi" w:hAnsiTheme="minorHAnsi" w:cstheme="minorHAnsi"/>
                <w:lang w:val="nb-NO"/>
              </w:rPr>
              <w:t> </w:t>
            </w:r>
          </w:p>
          <w:p w14:paraId="000A97BA" w14:textId="77777777" w:rsidR="0067179B" w:rsidRPr="0067179B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lang w:val="nb-NO"/>
              </w:rPr>
              <w:t>Studenten vil jobbe med dette i GREP gruppe 2: Terapeutisk bruk av aktivitet og OTIPM </w:t>
            </w:r>
            <w:r w:rsidRPr="0067179B">
              <w:rPr>
                <w:rStyle w:val="eop"/>
                <w:rFonts w:asciiTheme="minorHAnsi" w:hAnsiTheme="minorHAnsi" w:cstheme="minorHAnsi"/>
                <w:lang w:val="nb-NO"/>
              </w:rPr>
              <w:t> </w:t>
            </w:r>
          </w:p>
          <w:p w14:paraId="2455E164" w14:textId="77777777" w:rsidR="0067179B" w:rsidRPr="0067179B" w:rsidRDefault="0067179B" w:rsidP="0067179B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</w:tr>
      <w:tr w:rsidR="0067179B" w:rsidRPr="0067179B" w14:paraId="335DC0CB" w14:textId="77777777" w:rsidTr="10E5A829">
        <w:tc>
          <w:tcPr>
            <w:tcW w:w="9067" w:type="dxa"/>
          </w:tcPr>
          <w:p w14:paraId="6953151C" w14:textId="763260C6" w:rsidR="0067179B" w:rsidRPr="0067179B" w:rsidRDefault="0067179B" w:rsidP="0067179B">
            <w:pPr>
              <w:rPr>
                <w:rFonts w:asciiTheme="minorHAnsi" w:hAnsiTheme="minorHAnsi" w:cstheme="minorHAnsi"/>
                <w:lang w:val="nb-NO"/>
              </w:rPr>
            </w:pPr>
            <w:r w:rsidRPr="0067179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  <w:t>6.</w:t>
            </w:r>
            <w:r w:rsidR="006F441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  <w:t xml:space="preserve"> </w:t>
            </w:r>
            <w:r w:rsidRPr="0067179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  <w:t>Arbeide kunnskapsbasert og selvstendig med arbeidsoppgaver som er aktuelle på praksisstedet, som for eksempel kartlegging, vurdering, intervensjon og evaluering på individ-, gruppe- og/eller systemnivå</w:t>
            </w:r>
          </w:p>
        </w:tc>
      </w:tr>
      <w:tr w:rsidR="0067179B" w:rsidRPr="0067179B" w14:paraId="1FF8D6E9" w14:textId="77777777" w:rsidTr="10E5A829">
        <w:tc>
          <w:tcPr>
            <w:tcW w:w="9067" w:type="dxa"/>
          </w:tcPr>
          <w:p w14:paraId="5C97A439" w14:textId="77777777" w:rsidR="0067179B" w:rsidRPr="00F54C06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F54C06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Henger sammen med LUB 5</w:t>
            </w:r>
            <w:r w:rsidRPr="00F54C06">
              <w:rPr>
                <w:rStyle w:val="eop"/>
                <w:rFonts w:asciiTheme="minorHAnsi" w:hAnsiTheme="minorHAnsi" w:cstheme="minorHAnsi"/>
                <w:sz w:val="22"/>
                <w:szCs w:val="22"/>
                <w:lang w:val="nb-NO"/>
              </w:rPr>
              <w:t> </w:t>
            </w:r>
          </w:p>
          <w:p w14:paraId="687C5317" w14:textId="0C74E7DB" w:rsidR="00990DD0" w:rsidRPr="00990DD0" w:rsidRDefault="00D93035" w:rsidP="00D9303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Husk sirklene i kunnskapsbasert praksis.</w:t>
            </w:r>
            <w:r w:rsidRPr="0067179B">
              <w:rPr>
                <w:rStyle w:val="eop"/>
                <w:rFonts w:asciiTheme="minorHAnsi" w:hAnsiTheme="minorHAnsi" w:cstheme="minorHAnsi"/>
                <w:sz w:val="22"/>
                <w:szCs w:val="22"/>
                <w:lang w:val="nb-NO"/>
              </w:rPr>
              <w:t> </w:t>
            </w:r>
          </w:p>
          <w:p w14:paraId="4084152B" w14:textId="1EF5CC8E" w:rsidR="0067179B" w:rsidRPr="0067179B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Hente frem teori og knytte det til praksis.</w:t>
            </w:r>
            <w:r w:rsidRPr="0067179B">
              <w:rPr>
                <w:rStyle w:val="eop"/>
                <w:rFonts w:asciiTheme="minorHAnsi" w:hAnsiTheme="minorHAnsi" w:cstheme="minorHAnsi"/>
                <w:sz w:val="22"/>
                <w:szCs w:val="22"/>
                <w:lang w:val="nb-NO"/>
              </w:rPr>
              <w:t> </w:t>
            </w:r>
          </w:p>
          <w:p w14:paraId="4F489E52" w14:textId="77777777" w:rsidR="00BD1E39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Anvende faglitteratur og forskning. Husk sykdomslære. Her kan kunnskap fra første og andre år om anatomi, kognisjon, psykologi og sosiologi være relevant.</w:t>
            </w:r>
            <w:r w:rsidRPr="0067179B">
              <w:rPr>
                <w:rStyle w:val="eop"/>
                <w:rFonts w:asciiTheme="minorHAnsi" w:hAnsiTheme="minorHAnsi" w:cstheme="minorHAnsi"/>
                <w:sz w:val="22"/>
                <w:szCs w:val="22"/>
                <w:lang w:val="nb-NO"/>
              </w:rPr>
              <w:t> </w:t>
            </w:r>
          </w:p>
          <w:p w14:paraId="262CF321" w14:textId="71B25D4A" w:rsidR="0067179B" w:rsidRPr="0067179B" w:rsidRDefault="00BD1E39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>
              <w:rPr>
                <w:rStyle w:val="eop"/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Å bruke seg selv terapeutisk inngår i dette læringsutbyttet. Hvordan kommunisere med pasient/bruker, kollegaer og andre </w:t>
            </w:r>
            <w:r w:rsidR="00C7195A">
              <w:rPr>
                <w:rStyle w:val="eop"/>
                <w:rFonts w:asciiTheme="minorHAnsi" w:hAnsiTheme="minorHAnsi" w:cstheme="minorHAnsi"/>
                <w:sz w:val="22"/>
                <w:szCs w:val="22"/>
                <w:lang w:val="nb-NO"/>
              </w:rPr>
              <w:t>i kartlegging, vurdering, intervensjon og evluering.</w:t>
            </w:r>
          </w:p>
          <w:p w14:paraId="25781108" w14:textId="5A9B4F3F" w:rsidR="0067179B" w:rsidRPr="0067179B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- Studenten forbereder et kasus til veiledning innen uke X. og legger frem en plan for kartlegging/vurdering el.l. med bruk av relevant </w:t>
            </w:r>
            <w:r w:rsidRPr="000A4604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teori</w:t>
            </w:r>
            <w:r w:rsidR="000A4604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, brukers preferanser</w:t>
            </w:r>
            <w:r w:rsidR="000A4604" w:rsidRPr="000A4604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 o</w:t>
            </w:r>
            <w:r w:rsidR="000A4604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g tanker om egen kommunikasjon</w:t>
            </w:r>
            <w:r w:rsidRPr="000A4604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.</w:t>
            </w:r>
            <w:r w:rsidRPr="0067179B">
              <w:rPr>
                <w:rStyle w:val="eop"/>
                <w:rFonts w:asciiTheme="minorHAnsi" w:hAnsiTheme="minorHAnsi" w:cstheme="minorHAnsi"/>
                <w:sz w:val="22"/>
                <w:szCs w:val="22"/>
                <w:lang w:val="nb-NO"/>
              </w:rPr>
              <w:t> </w:t>
            </w:r>
          </w:p>
          <w:p w14:paraId="6D70EB1E" w14:textId="77777777" w:rsidR="0067179B" w:rsidRPr="0067179B" w:rsidRDefault="0067179B" w:rsidP="00D9303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nb-NO"/>
              </w:rPr>
            </w:pPr>
          </w:p>
        </w:tc>
      </w:tr>
      <w:tr w:rsidR="0067179B" w:rsidRPr="0067179B" w14:paraId="1D106F88" w14:textId="77777777" w:rsidTr="10E5A829">
        <w:tc>
          <w:tcPr>
            <w:tcW w:w="9067" w:type="dxa"/>
          </w:tcPr>
          <w:p w14:paraId="0A37E31C" w14:textId="1D92BD92" w:rsidR="0067179B" w:rsidRPr="0067179B" w:rsidRDefault="0067179B" w:rsidP="0067179B">
            <w:pPr>
              <w:pStyle w:val="Pkt"/>
              <w:rPr>
                <w:lang w:val="nb-NO"/>
              </w:rPr>
            </w:pPr>
            <w:r w:rsidRPr="0067179B">
              <w:rPr>
                <w:lang w:val="nb-NO"/>
              </w:rPr>
              <w:t>7.Anvende terapeutisk og etisk kompetanse selvstendig i møte med personer som er i lærings-, mestrings- og endringsprosesser</w:t>
            </w:r>
          </w:p>
        </w:tc>
      </w:tr>
      <w:tr w:rsidR="0067179B" w:rsidRPr="0067179B" w14:paraId="56B609F0" w14:textId="77777777" w:rsidTr="10E5A829">
        <w:tc>
          <w:tcPr>
            <w:tcW w:w="9067" w:type="dxa"/>
          </w:tcPr>
          <w:p w14:paraId="448D6DC2" w14:textId="77777777" w:rsidR="0067179B" w:rsidRPr="00F54C06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nb-NO"/>
              </w:rPr>
            </w:pPr>
            <w:r w:rsidRPr="00F54C06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Henger sammen med LUB 2</w:t>
            </w:r>
            <w:r w:rsidRPr="00F54C06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 </w:t>
            </w:r>
          </w:p>
          <w:p w14:paraId="00B891C2" w14:textId="77777777" w:rsidR="0067179B" w:rsidRPr="0067179B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Her skal studenten planlegge, anvende og vise forståelse for sin kompetanse</w:t>
            </w:r>
            <w:r w:rsidRPr="0067179B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 </w:t>
            </w:r>
          </w:p>
          <w:p w14:paraId="43BC70A1" w14:textId="77777777" w:rsidR="0067179B" w:rsidRPr="0067179B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Planlegges i dialog med veileder og sett en tidsfrist </w:t>
            </w:r>
            <w:r w:rsidRPr="0067179B">
              <w:rPr>
                <w:rStyle w:val="normaltextrun"/>
                <w:rFonts w:ascii="Segoe UI Emoji" w:hAnsi="Segoe UI Emoji" w:cs="Segoe UI Emoji"/>
                <w:b/>
                <w:bCs/>
                <w:sz w:val="22"/>
                <w:szCs w:val="22"/>
              </w:rPr>
              <w:t>😊</w:t>
            </w:r>
            <w:r w:rsidRPr="0067179B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 </w:t>
            </w:r>
          </w:p>
          <w:p w14:paraId="2F39B053" w14:textId="77777777" w:rsidR="0067179B" w:rsidRPr="0067179B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- Motiverende intervju er aktuell i endringsprosesser</w:t>
            </w:r>
            <w:r w:rsidRPr="0067179B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 </w:t>
            </w:r>
          </w:p>
          <w:p w14:paraId="532E2B4E" w14:textId="77777777" w:rsidR="0067179B" w:rsidRPr="0067179B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- Terapeutisk stil </w:t>
            </w:r>
            <w:r w:rsidRPr="0067179B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 </w:t>
            </w:r>
          </w:p>
          <w:p w14:paraId="2D40304B" w14:textId="77777777" w:rsidR="0067179B" w:rsidRPr="0067179B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- Etisk refleksjonsmodell</w:t>
            </w:r>
            <w:r w:rsidRPr="0067179B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 </w:t>
            </w:r>
          </w:p>
          <w:p w14:paraId="128988BD" w14:textId="77777777" w:rsidR="0067179B" w:rsidRPr="0067179B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- Yrkesetiske retningslinjer</w:t>
            </w:r>
            <w:r w:rsidRPr="0067179B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 </w:t>
            </w:r>
          </w:p>
          <w:p w14:paraId="414F65D2" w14:textId="77777777" w:rsidR="0067179B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b/>
                <w:sz w:val="22"/>
                <w:szCs w:val="22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lastRenderedPageBreak/>
              <w:t>Kan være nyttig i forberedelsene til GREP gruppe 3: Etikk</w:t>
            </w:r>
            <w:r w:rsidRPr="0067179B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 </w:t>
            </w:r>
          </w:p>
          <w:p w14:paraId="66A60409" w14:textId="77777777" w:rsidR="00C24611" w:rsidRPr="0067179B" w:rsidRDefault="00C24611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nb-NO"/>
              </w:rPr>
            </w:pPr>
          </w:p>
          <w:p w14:paraId="2B3621A9" w14:textId="77777777" w:rsidR="0067179B" w:rsidRPr="0067179B" w:rsidRDefault="0067179B" w:rsidP="0067179B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</w:tr>
      <w:tr w:rsidR="0067179B" w:rsidRPr="0067179B" w14:paraId="5F57FFDE" w14:textId="77777777" w:rsidTr="10E5A829">
        <w:tc>
          <w:tcPr>
            <w:tcW w:w="9067" w:type="dxa"/>
          </w:tcPr>
          <w:p w14:paraId="1F56C889" w14:textId="61960EBB" w:rsidR="0067179B" w:rsidRPr="0067179B" w:rsidRDefault="0067179B" w:rsidP="0067179B">
            <w:pPr>
              <w:rPr>
                <w:rFonts w:asciiTheme="minorHAnsi" w:hAnsiTheme="minorHAnsi" w:cstheme="minorHAnsi"/>
                <w:lang w:val="nb-NO"/>
              </w:rPr>
            </w:pPr>
            <w:r w:rsidRPr="0067179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  <w:lastRenderedPageBreak/>
              <w:t>8.Søke og vurdere vitenskapelig litteratur som er relevant for egen profesjonsutøvelse</w:t>
            </w:r>
          </w:p>
        </w:tc>
      </w:tr>
      <w:tr w:rsidR="0067179B" w:rsidRPr="0067179B" w14:paraId="596B3404" w14:textId="77777777" w:rsidTr="10E5A829">
        <w:tc>
          <w:tcPr>
            <w:tcW w:w="9067" w:type="dxa"/>
          </w:tcPr>
          <w:p w14:paraId="5A6A56B3" w14:textId="77777777" w:rsidR="0067179B" w:rsidRPr="00F54C06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nb-NO"/>
              </w:rPr>
            </w:pPr>
            <w:r w:rsidRPr="00F54C06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Studentene kan bruke kunnskap fra metodeundervisningen i bacheloremnet</w:t>
            </w:r>
            <w:r w:rsidRPr="00F54C06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 </w:t>
            </w:r>
          </w:p>
          <w:p w14:paraId="3C8CFC7A" w14:textId="77777777" w:rsidR="0067179B" w:rsidRPr="0067179B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Finne temaer i dialog med veileder, samarbeidspartnere eller også brukere/pasienter</w:t>
            </w:r>
            <w:r w:rsidRPr="0067179B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 </w:t>
            </w:r>
          </w:p>
          <w:p w14:paraId="07BE99EF" w14:textId="77777777" w:rsidR="0067179B" w:rsidRPr="0067179B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- Søke i relevante vitenskapelig databaser</w:t>
            </w:r>
            <w:r w:rsidRPr="0067179B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 </w:t>
            </w:r>
          </w:p>
          <w:p w14:paraId="36240F7C" w14:textId="77777777" w:rsidR="0067179B" w:rsidRPr="0067179B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- Vurdere resultatet og velge ut relevant litteratur </w:t>
            </w:r>
            <w:r w:rsidRPr="0067179B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 </w:t>
            </w:r>
          </w:p>
          <w:p w14:paraId="09FA9D7D" w14:textId="1AB73098" w:rsidR="0067179B" w:rsidRPr="0067179B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Fortelle veileder hvordan man har vurdert litteraturen og kommet frem til at den er relevant</w:t>
            </w:r>
            <w:r w:rsidRPr="0067179B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 </w:t>
            </w:r>
          </w:p>
          <w:p w14:paraId="26E5D00C" w14:textId="77777777" w:rsidR="0067179B" w:rsidRPr="0067179B" w:rsidRDefault="0067179B" w:rsidP="0067179B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</w:tr>
      <w:tr w:rsidR="0067179B" w:rsidRPr="0067179B" w14:paraId="628052D7" w14:textId="77777777" w:rsidTr="10E5A829">
        <w:tc>
          <w:tcPr>
            <w:tcW w:w="9067" w:type="dxa"/>
          </w:tcPr>
          <w:p w14:paraId="3301AE16" w14:textId="6ADDCA3B" w:rsidR="0067179B" w:rsidRPr="0067179B" w:rsidRDefault="0067179B" w:rsidP="0067179B">
            <w:pPr>
              <w:rPr>
                <w:rFonts w:asciiTheme="minorHAnsi" w:hAnsiTheme="minorHAnsi" w:cstheme="minorHAnsi"/>
                <w:lang w:val="nb-NO"/>
              </w:rPr>
            </w:pPr>
            <w:r w:rsidRPr="0067179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  <w:t>9.Benytte klinisk resonnering for å utvikle egen profesjonalitet</w:t>
            </w:r>
          </w:p>
        </w:tc>
      </w:tr>
      <w:tr w:rsidR="0067179B" w:rsidRPr="0067179B" w14:paraId="6CE289AD" w14:textId="77777777" w:rsidTr="10E5A829">
        <w:tc>
          <w:tcPr>
            <w:tcW w:w="9067" w:type="dxa"/>
          </w:tcPr>
          <w:p w14:paraId="42CCF5C7" w14:textId="77777777" w:rsidR="0067179B" w:rsidRPr="00F54C06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nb-NO"/>
              </w:rPr>
            </w:pPr>
            <w:r w:rsidRPr="00F54C06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- Modell fra Bonsaksen &amp; Ellingham, tre «tankespor», KBP e.l.</w:t>
            </w:r>
            <w:r w:rsidRPr="00F54C06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 </w:t>
            </w:r>
          </w:p>
          <w:p w14:paraId="4BFDB287" w14:textId="77777777" w:rsidR="0067179B" w:rsidRPr="0067179B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- I veiledningstimen/dialog med veileder</w:t>
            </w:r>
            <w:r w:rsidRPr="0067179B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 </w:t>
            </w:r>
          </w:p>
          <w:p w14:paraId="5EB6B9B6" w14:textId="77777777" w:rsidR="0067179B" w:rsidRPr="0067179B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Studenten velger ut situasjoner som egner seg for klinisk resonnering. Et dilemma man står i, en utfordrende situasjon kan egne seg godt. Forbered en klinisk resonering ut fra en modell. </w:t>
            </w:r>
            <w:r w:rsidRPr="0067179B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 </w:t>
            </w:r>
          </w:p>
          <w:p w14:paraId="2C280D1F" w14:textId="6007BFDF" w:rsidR="0067179B" w:rsidRPr="0067179B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Studenten forteller om modellen og hvordan de har resonert i samtale med veileder.</w:t>
            </w:r>
            <w:r w:rsidRPr="0067179B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 </w:t>
            </w:r>
          </w:p>
          <w:p w14:paraId="467AB79B" w14:textId="4593378D" w:rsidR="0067179B" w:rsidRPr="0067179B" w:rsidRDefault="0067179B" w:rsidP="0067179B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</w:tr>
      <w:tr w:rsidR="0067179B" w:rsidRPr="0067179B" w14:paraId="68412872" w14:textId="77777777" w:rsidTr="10E5A829">
        <w:tc>
          <w:tcPr>
            <w:tcW w:w="9067" w:type="dxa"/>
          </w:tcPr>
          <w:p w14:paraId="781C143C" w14:textId="26C0E7F1" w:rsidR="0067179B" w:rsidRPr="0067179B" w:rsidRDefault="0067179B" w:rsidP="19AADC19">
            <w:pPr>
              <w:rPr>
                <w:rFonts w:asciiTheme="minorHAnsi" w:hAnsiTheme="minorHAnsi" w:cstheme="minorBidi"/>
                <w:b/>
                <w:bCs/>
                <w:sz w:val="24"/>
                <w:szCs w:val="24"/>
                <w:lang w:val="nb-NO"/>
              </w:rPr>
            </w:pPr>
            <w:r w:rsidRPr="19AADC19">
              <w:rPr>
                <w:rFonts w:asciiTheme="minorHAnsi" w:hAnsiTheme="minorHAnsi" w:cstheme="minorBidi"/>
                <w:b/>
                <w:bCs/>
                <w:sz w:val="24"/>
                <w:szCs w:val="24"/>
                <w:lang w:val="nb-NO"/>
              </w:rPr>
              <w:t>10.Lede grupper eller møter med brukere eller kolleger</w:t>
            </w:r>
          </w:p>
        </w:tc>
      </w:tr>
      <w:tr w:rsidR="0067179B" w:rsidRPr="0067179B" w14:paraId="47FB0B77" w14:textId="77777777" w:rsidTr="10E5A829">
        <w:tc>
          <w:tcPr>
            <w:tcW w:w="9067" w:type="dxa"/>
          </w:tcPr>
          <w:p w14:paraId="7655758A" w14:textId="3F0E5655" w:rsidR="0067179B" w:rsidRPr="00F54C06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F54C06">
              <w:rPr>
                <w:rStyle w:val="normaltextrun"/>
                <w:rFonts w:asciiTheme="minorHAnsi" w:hAnsiTheme="minorHAnsi" w:cstheme="minorHAnsi"/>
                <w:lang w:val="nb-NO"/>
              </w:rPr>
              <w:t>Henger sammen med LUB 3</w:t>
            </w:r>
            <w:r w:rsidRPr="00F54C06">
              <w:rPr>
                <w:rStyle w:val="eop"/>
                <w:rFonts w:asciiTheme="minorHAnsi" w:hAnsiTheme="minorHAnsi" w:cstheme="minorHAnsi"/>
                <w:lang w:val="nb-NO"/>
              </w:rPr>
              <w:t> </w:t>
            </w:r>
          </w:p>
          <w:p w14:paraId="7856F5CD" w14:textId="2B92B1DE" w:rsidR="0067179B" w:rsidRPr="0067179B" w:rsidRDefault="007F32D3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>
              <w:rPr>
                <w:rStyle w:val="normaltextrun"/>
                <w:rFonts w:asciiTheme="minorHAnsi" w:hAnsiTheme="minorHAnsi" w:cstheme="minorHAnsi"/>
                <w:lang w:val="nb-NO"/>
              </w:rPr>
              <w:t>Studenten skal lede en gruppe på flere personer</w:t>
            </w:r>
            <w:r w:rsidR="006E3FDC">
              <w:rPr>
                <w:rStyle w:val="normaltextrun"/>
                <w:rFonts w:asciiTheme="minorHAnsi" w:hAnsiTheme="minorHAnsi" w:cstheme="minorHAnsi"/>
                <w:lang w:val="nb-NO"/>
              </w:rPr>
              <w:t xml:space="preserve">. Det er noe mer enn å ta ansvar for en en-til-en samtale. </w:t>
            </w:r>
            <w:r w:rsidR="0067179B" w:rsidRPr="0067179B">
              <w:rPr>
                <w:rStyle w:val="normaltextrun"/>
                <w:rFonts w:asciiTheme="minorHAnsi" w:hAnsiTheme="minorHAnsi" w:cstheme="minorHAnsi"/>
                <w:lang w:val="nb-NO"/>
              </w:rPr>
              <w:t>Student og veileder legger en plan for progresjon med tidsramme.</w:t>
            </w:r>
            <w:r w:rsidR="0067179B" w:rsidRPr="0067179B">
              <w:rPr>
                <w:rStyle w:val="eop"/>
                <w:rFonts w:asciiTheme="minorHAnsi" w:hAnsiTheme="minorHAnsi" w:cstheme="minorHAnsi"/>
                <w:lang w:val="nb-NO"/>
              </w:rPr>
              <w:t> </w:t>
            </w:r>
          </w:p>
          <w:p w14:paraId="60D0F31D" w14:textId="5E92F4B1" w:rsidR="0067179B" w:rsidRPr="0067179B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 w:themeColor="text1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lang w:val="nb-NO"/>
              </w:rPr>
              <w:t>- Innen uke X skal studenten ha ledet en gruppe.</w:t>
            </w:r>
            <w:r w:rsidRPr="0067179B">
              <w:rPr>
                <w:rStyle w:val="scxw126795053"/>
                <w:rFonts w:asciiTheme="minorHAnsi" w:hAnsiTheme="minorHAnsi" w:cstheme="minorHAnsi"/>
                <w:lang w:val="nb-NO"/>
              </w:rPr>
              <w:t> </w:t>
            </w:r>
            <w:r w:rsidRPr="0067179B">
              <w:rPr>
                <w:rFonts w:asciiTheme="minorHAnsi" w:hAnsiTheme="minorHAnsi" w:cstheme="minorHAnsi"/>
                <w:lang w:val="nb-NO"/>
              </w:rPr>
              <w:br/>
            </w:r>
            <w:r w:rsidRPr="0067179B">
              <w:rPr>
                <w:rStyle w:val="normaltextrun"/>
                <w:rFonts w:asciiTheme="minorHAnsi" w:hAnsiTheme="minorHAnsi" w:cstheme="minorHAnsi"/>
                <w:lang w:val="nb-NO"/>
              </w:rPr>
              <w:t>Får øvet seg når de leder en GREP gruppe. </w:t>
            </w:r>
            <w:r w:rsidRPr="0067179B">
              <w:rPr>
                <w:rStyle w:val="eop"/>
                <w:rFonts w:asciiTheme="minorHAnsi" w:hAnsiTheme="minorHAnsi" w:cstheme="minorHAnsi"/>
                <w:lang w:val="nb-NO"/>
              </w:rPr>
              <w:t> </w:t>
            </w:r>
          </w:p>
          <w:p w14:paraId="47489EA5" w14:textId="77777777" w:rsidR="0067179B" w:rsidRPr="0067179B" w:rsidRDefault="0067179B" w:rsidP="0067179B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</w:tr>
      <w:tr w:rsidR="0067179B" w:rsidRPr="0067179B" w14:paraId="00318B88" w14:textId="77777777" w:rsidTr="10E5A829">
        <w:tc>
          <w:tcPr>
            <w:tcW w:w="9067" w:type="dxa"/>
          </w:tcPr>
          <w:p w14:paraId="79CE737D" w14:textId="5CC3C7D9" w:rsidR="0067179B" w:rsidRPr="0067179B" w:rsidRDefault="0067179B" w:rsidP="0067179B">
            <w:pPr>
              <w:rPr>
                <w:rFonts w:asciiTheme="minorHAnsi" w:hAnsiTheme="minorHAnsi" w:cstheme="minorHAnsi"/>
                <w:lang w:val="nb-NO"/>
              </w:rPr>
            </w:pPr>
            <w:r w:rsidRPr="0067179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nb-NO"/>
              </w:rPr>
              <w:t>11.Identifisere behov for utvikling eller ny kunnskap i ergoterapi knyttet til praksisstedet, og bidra faglig med formidling av kunnskap i forhold til dette</w:t>
            </w:r>
          </w:p>
        </w:tc>
      </w:tr>
      <w:tr w:rsidR="0067179B" w:rsidRPr="0067179B" w14:paraId="1444580E" w14:textId="77777777" w:rsidTr="10E5A829">
        <w:tc>
          <w:tcPr>
            <w:tcW w:w="9067" w:type="dxa"/>
          </w:tcPr>
          <w:p w14:paraId="6055A3E5" w14:textId="77777777" w:rsidR="0067179B" w:rsidRPr="00F54C06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F54C06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Henger sammen med LUB 4 eller LUB 8</w:t>
            </w:r>
            <w:r w:rsidRPr="00F54C06">
              <w:rPr>
                <w:rStyle w:val="eop"/>
                <w:rFonts w:asciiTheme="minorHAnsi" w:hAnsiTheme="minorHAnsi" w:cstheme="minorHAnsi"/>
                <w:sz w:val="22"/>
                <w:szCs w:val="22"/>
                <w:lang w:val="nb-NO"/>
              </w:rPr>
              <w:t> </w:t>
            </w:r>
          </w:p>
          <w:p w14:paraId="507D64BA" w14:textId="77777777" w:rsidR="0067179B" w:rsidRPr="0067179B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- Se på utfordringer i praksis sammen med veileder</w:t>
            </w:r>
            <w:r w:rsidRPr="0067179B">
              <w:rPr>
                <w:rStyle w:val="eop"/>
                <w:rFonts w:asciiTheme="minorHAnsi" w:hAnsiTheme="minorHAnsi" w:cstheme="minorHAnsi"/>
                <w:sz w:val="22"/>
                <w:szCs w:val="22"/>
                <w:lang w:val="nb-NO"/>
              </w:rPr>
              <w:t> </w:t>
            </w:r>
          </w:p>
          <w:p w14:paraId="758E19EB" w14:textId="77777777" w:rsidR="0067179B" w:rsidRPr="0067179B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Her kan man anvende aktivitetsanalysen man har kommet frem til i LUB 4. </w:t>
            </w:r>
            <w:r w:rsidRPr="0067179B">
              <w:rPr>
                <w:rStyle w:val="scxw249016239"/>
                <w:rFonts w:asciiTheme="minorHAnsi" w:hAnsiTheme="minorHAnsi" w:cstheme="minorHAnsi"/>
                <w:sz w:val="22"/>
                <w:szCs w:val="22"/>
                <w:lang w:val="nb-NO"/>
              </w:rPr>
              <w:t> </w:t>
            </w:r>
            <w:r w:rsidRPr="0067179B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br/>
            </w:r>
            <w:r w:rsidRPr="0067179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Hvis analysen gir ny kunnskap kan man formidle det.</w:t>
            </w:r>
            <w:r w:rsidRPr="0067179B">
              <w:rPr>
                <w:rStyle w:val="eop"/>
                <w:rFonts w:asciiTheme="minorHAnsi" w:hAnsiTheme="minorHAnsi" w:cstheme="minorHAnsi"/>
                <w:sz w:val="22"/>
                <w:szCs w:val="22"/>
                <w:lang w:val="nb-NO"/>
              </w:rPr>
              <w:t> </w:t>
            </w:r>
          </w:p>
          <w:p w14:paraId="5CD3533A" w14:textId="4133F572" w:rsidR="0067179B" w:rsidRPr="0067179B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Kan også bruke den vitenskapelige litteraturen man fant i LUB 8, og formidle dette innholdet</w:t>
            </w:r>
            <w:r w:rsidRPr="0067179B">
              <w:rPr>
                <w:rStyle w:val="eop"/>
                <w:rFonts w:asciiTheme="minorHAnsi" w:hAnsiTheme="minorHAnsi" w:cstheme="minorHAnsi"/>
                <w:sz w:val="22"/>
                <w:szCs w:val="22"/>
                <w:lang w:val="nb-NO"/>
              </w:rPr>
              <w:t> </w:t>
            </w:r>
          </w:p>
          <w:p w14:paraId="296EA1DD" w14:textId="77777777" w:rsidR="0067179B" w:rsidRPr="0067179B" w:rsidRDefault="0067179B" w:rsidP="0067179B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</w:tr>
      <w:tr w:rsidR="0067179B" w:rsidRPr="0067179B" w14:paraId="64738212" w14:textId="77777777" w:rsidTr="10E5A829">
        <w:tc>
          <w:tcPr>
            <w:tcW w:w="9067" w:type="dxa"/>
            <w:shd w:val="clear" w:color="auto" w:fill="D9E2F3" w:themeFill="accent1" w:themeFillTint="33"/>
          </w:tcPr>
          <w:p w14:paraId="052E8366" w14:textId="6C192F90" w:rsidR="0067179B" w:rsidRPr="0067179B" w:rsidRDefault="0067179B" w:rsidP="0067179B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67179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Generell kompetanse: Studenten kan </w:t>
            </w:r>
          </w:p>
        </w:tc>
      </w:tr>
      <w:tr w:rsidR="0067179B" w:rsidRPr="0067179B" w14:paraId="62C00C89" w14:textId="77777777" w:rsidTr="10E5A829">
        <w:tc>
          <w:tcPr>
            <w:tcW w:w="9067" w:type="dxa"/>
          </w:tcPr>
          <w:p w14:paraId="261084B6" w14:textId="7711C988" w:rsidR="0067179B" w:rsidRPr="0067179B" w:rsidRDefault="0067179B" w:rsidP="0067179B">
            <w:pPr>
              <w:pStyle w:val="Pkt"/>
              <w:rPr>
                <w:lang w:val="nb-NO"/>
              </w:rPr>
            </w:pPr>
            <w:r w:rsidRPr="10E5A829">
              <w:rPr>
                <w:lang w:val="nb-NO"/>
              </w:rPr>
              <w:t>12.Ta ansvar, vise initiativ og samarbeidsevne, fleksibilitet og selvstendighet</w:t>
            </w:r>
          </w:p>
        </w:tc>
      </w:tr>
      <w:tr w:rsidR="0067179B" w:rsidRPr="0067179B" w14:paraId="68AD1C06" w14:textId="77777777" w:rsidTr="10E5A829">
        <w:tc>
          <w:tcPr>
            <w:tcW w:w="9067" w:type="dxa"/>
          </w:tcPr>
          <w:p w14:paraId="55588CEF" w14:textId="77777777" w:rsidR="007C69D5" w:rsidRDefault="00703D22" w:rsidP="0067179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703D22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Kunne 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gjennomføre kartlegging og intervensjon selvstendig etter førveiledning, og </w:t>
            </w:r>
            <w:r w:rsidR="007C69D5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kunne legge frem og drøfte gjennomføringen på etterveiledning.</w:t>
            </w:r>
          </w:p>
          <w:p w14:paraId="18AB323F" w14:textId="7FFC8F08" w:rsidR="009B6152" w:rsidRPr="009B6152" w:rsidRDefault="009B6152" w:rsidP="0067179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9B6152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 xml:space="preserve">Kommunikasjonsferdigheter </w:t>
            </w: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er sentrale også her</w:t>
            </w:r>
            <w:r w:rsidR="00641774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.</w:t>
            </w:r>
          </w:p>
          <w:p w14:paraId="090CAC97" w14:textId="41238624" w:rsidR="00703D22" w:rsidRPr="00703D22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703D22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Være spørrende, nysgjerrig, på tilbudssiden.</w:t>
            </w:r>
            <w:r w:rsidRPr="00703D22">
              <w:rPr>
                <w:rStyle w:val="eop"/>
                <w:rFonts w:asciiTheme="minorHAnsi" w:hAnsiTheme="minorHAnsi" w:cstheme="minorHAnsi"/>
                <w:sz w:val="22"/>
                <w:szCs w:val="22"/>
                <w:lang w:val="nb-NO"/>
              </w:rPr>
              <w:t> </w:t>
            </w:r>
          </w:p>
          <w:p w14:paraId="2B8EA55C" w14:textId="77777777" w:rsidR="0067179B" w:rsidRPr="00703D22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Får vist dette:</w:t>
            </w:r>
            <w:r w:rsidRPr="00703D22">
              <w:rPr>
                <w:rStyle w:val="eop"/>
                <w:rFonts w:asciiTheme="minorHAnsi" w:hAnsiTheme="minorHAnsi" w:cstheme="minorHAnsi"/>
                <w:sz w:val="22"/>
                <w:szCs w:val="22"/>
                <w:lang w:val="nb-NO"/>
              </w:rPr>
              <w:t> </w:t>
            </w:r>
          </w:p>
          <w:p w14:paraId="1A6A9264" w14:textId="77777777" w:rsidR="0067179B" w:rsidRPr="0067179B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I dialog med veileder ved å bidra med egne faglig begrunnede forslag til hvordan man kan løse oppgavene i praksis, for eksempel kartlegging/ behandling/ evaluering/ forståelse av egen praksis</w:t>
            </w:r>
            <w:r w:rsidRPr="0067179B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 </w:t>
            </w:r>
          </w:p>
          <w:p w14:paraId="3054E1EA" w14:textId="127AA41E" w:rsidR="0067179B" w:rsidRPr="0067179B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I samhandling med brukere/pasienter/pårørende/ samarbeidspartnere osv. ved at man opptrer profesjonelt og kan reflektere over egen rolle</w:t>
            </w:r>
            <w:r w:rsidRPr="0067179B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 </w:t>
            </w:r>
          </w:p>
          <w:p w14:paraId="7A5D4F03" w14:textId="77777777" w:rsidR="0067179B" w:rsidRPr="0067179B" w:rsidRDefault="0067179B" w:rsidP="0067179B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</w:tr>
      <w:tr w:rsidR="0067179B" w:rsidRPr="0067179B" w14:paraId="29FBCDA2" w14:textId="77777777" w:rsidTr="10E5A829">
        <w:tc>
          <w:tcPr>
            <w:tcW w:w="9067" w:type="dxa"/>
          </w:tcPr>
          <w:p w14:paraId="4CBA8136" w14:textId="540948D6" w:rsidR="0067179B" w:rsidRPr="0067179B" w:rsidRDefault="0067179B" w:rsidP="0067179B">
            <w:pPr>
              <w:pStyle w:val="Pkt"/>
              <w:rPr>
                <w:lang w:val="nb-NO"/>
              </w:rPr>
            </w:pPr>
            <w:r w:rsidRPr="0067179B">
              <w:rPr>
                <w:lang w:val="nb-NO"/>
              </w:rPr>
              <w:t>13.Drøfte og kritisk reflektere over etiske dilemmaer og praktisere i henhold til yrkesetiske retningslinjer</w:t>
            </w:r>
          </w:p>
        </w:tc>
      </w:tr>
      <w:tr w:rsidR="0067179B" w:rsidRPr="0067179B" w14:paraId="1F8FDE20" w14:textId="77777777" w:rsidTr="10E5A829">
        <w:tc>
          <w:tcPr>
            <w:tcW w:w="9067" w:type="dxa"/>
          </w:tcPr>
          <w:p w14:paraId="42F32D77" w14:textId="77777777" w:rsidR="0067179B" w:rsidRPr="0067179B" w:rsidRDefault="0067179B" w:rsidP="0067179B">
            <w:pPr>
              <w:rPr>
                <w:rStyle w:val="eop"/>
                <w:rFonts w:asciiTheme="minorHAnsi" w:hAnsiTheme="minorHAnsi" w:cstheme="minorHAnsi"/>
                <w:color w:val="000000"/>
                <w:szCs w:val="22"/>
                <w:shd w:val="clear" w:color="auto" w:fill="FFFFFF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color w:val="000000"/>
                <w:szCs w:val="22"/>
                <w:shd w:val="clear" w:color="auto" w:fill="FFFFFF"/>
                <w:lang w:val="nb-NO"/>
              </w:rPr>
              <w:lastRenderedPageBreak/>
              <w:t>- Velge ut etiske dilemmaer</w:t>
            </w:r>
            <w:r w:rsidRPr="0067179B">
              <w:rPr>
                <w:rStyle w:val="scxw197456654"/>
                <w:rFonts w:asciiTheme="minorHAnsi" w:hAnsiTheme="minorHAnsi" w:cstheme="minorHAnsi"/>
                <w:color w:val="000000"/>
                <w:szCs w:val="22"/>
                <w:shd w:val="clear" w:color="auto" w:fill="FFFFFF"/>
                <w:lang w:val="nb-NO"/>
              </w:rPr>
              <w:t> </w:t>
            </w:r>
            <w:r w:rsidRPr="0067179B"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  <w:lang w:val="nb-NO"/>
              </w:rPr>
              <w:br/>
            </w:r>
            <w:r w:rsidRPr="0067179B">
              <w:rPr>
                <w:rStyle w:val="normaltextrun"/>
                <w:rFonts w:asciiTheme="minorHAnsi" w:hAnsiTheme="minorHAnsi" w:cstheme="minorHAnsi"/>
                <w:color w:val="000000"/>
                <w:szCs w:val="22"/>
                <w:shd w:val="clear" w:color="auto" w:fill="FFFFFF"/>
                <w:lang w:val="nb-NO"/>
              </w:rPr>
              <w:t>- Anvende en etisk teori eller refleksjonsmodell for å resonere over dilemmaet</w:t>
            </w:r>
            <w:r w:rsidRPr="0067179B">
              <w:rPr>
                <w:rStyle w:val="scxw197456654"/>
                <w:rFonts w:asciiTheme="minorHAnsi" w:hAnsiTheme="minorHAnsi" w:cstheme="minorHAnsi"/>
                <w:color w:val="000000"/>
                <w:szCs w:val="22"/>
                <w:shd w:val="clear" w:color="auto" w:fill="FFFFFF"/>
                <w:lang w:val="nb-NO"/>
              </w:rPr>
              <w:t> </w:t>
            </w:r>
            <w:r w:rsidRPr="0067179B"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  <w:lang w:val="nb-NO"/>
              </w:rPr>
              <w:br/>
            </w:r>
            <w:r w:rsidRPr="0067179B">
              <w:rPr>
                <w:rStyle w:val="normaltextrun"/>
                <w:rFonts w:asciiTheme="minorHAnsi" w:hAnsiTheme="minorHAnsi" w:cstheme="minorHAnsi"/>
                <w:color w:val="000000"/>
                <w:szCs w:val="22"/>
                <w:shd w:val="clear" w:color="auto" w:fill="FFFFFF"/>
                <w:lang w:val="nb-NO"/>
              </w:rPr>
              <w:t>- Sett en frist</w:t>
            </w:r>
            <w:r w:rsidRPr="0067179B">
              <w:rPr>
                <w:rStyle w:val="scxw197456654"/>
                <w:rFonts w:asciiTheme="minorHAnsi" w:hAnsiTheme="minorHAnsi" w:cstheme="minorHAnsi"/>
                <w:color w:val="000000"/>
                <w:szCs w:val="22"/>
                <w:shd w:val="clear" w:color="auto" w:fill="FFFFFF"/>
                <w:lang w:val="nb-NO"/>
              </w:rPr>
              <w:t> </w:t>
            </w:r>
            <w:r w:rsidRPr="0067179B"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  <w:lang w:val="nb-NO"/>
              </w:rPr>
              <w:br/>
            </w:r>
            <w:r w:rsidRPr="0067179B">
              <w:rPr>
                <w:rStyle w:val="normaltextrun"/>
                <w:rFonts w:asciiTheme="minorHAnsi" w:hAnsiTheme="minorHAnsi" w:cstheme="minorHAnsi"/>
                <w:color w:val="000000"/>
                <w:szCs w:val="22"/>
                <w:shd w:val="clear" w:color="auto" w:fill="FFFFFF"/>
                <w:lang w:val="nb-NO"/>
              </w:rPr>
              <w:t>Får drøftet etikk i GREP gruppe 3: Etikk</w:t>
            </w:r>
            <w:r w:rsidRPr="0067179B">
              <w:rPr>
                <w:rStyle w:val="eop"/>
                <w:rFonts w:asciiTheme="minorHAnsi" w:hAnsiTheme="minorHAnsi" w:cstheme="minorHAnsi"/>
                <w:color w:val="000000"/>
                <w:szCs w:val="22"/>
                <w:shd w:val="clear" w:color="auto" w:fill="FFFFFF"/>
                <w:lang w:val="nb-NO"/>
              </w:rPr>
              <w:t> </w:t>
            </w:r>
          </w:p>
          <w:p w14:paraId="3E24A9B8" w14:textId="388518AD" w:rsidR="0067179B" w:rsidRPr="0067179B" w:rsidRDefault="0067179B" w:rsidP="0067179B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</w:tr>
      <w:tr w:rsidR="0067179B" w:rsidRPr="0067179B" w14:paraId="0179A4F1" w14:textId="77777777" w:rsidTr="10E5A829">
        <w:tc>
          <w:tcPr>
            <w:tcW w:w="9067" w:type="dxa"/>
          </w:tcPr>
          <w:p w14:paraId="527C313C" w14:textId="15F12008" w:rsidR="0067179B" w:rsidRPr="0067179B" w:rsidRDefault="0067179B" w:rsidP="0067179B">
            <w:pPr>
              <w:pStyle w:val="Pkt"/>
              <w:rPr>
                <w:lang w:val="nb-NO"/>
              </w:rPr>
            </w:pPr>
            <w:r w:rsidRPr="0067179B">
              <w:rPr>
                <w:lang w:val="nb-NO"/>
              </w:rPr>
              <w:t>14.Ta initiativ og bidra til tverrprofesjonelt samarbeid og formidle ergoterapifaglig kompetanse i dette samarbeidet</w:t>
            </w:r>
          </w:p>
        </w:tc>
      </w:tr>
      <w:tr w:rsidR="0067179B" w:rsidRPr="0067179B" w14:paraId="4C0C078E" w14:textId="77777777" w:rsidTr="10E5A829">
        <w:tc>
          <w:tcPr>
            <w:tcW w:w="9067" w:type="dxa"/>
          </w:tcPr>
          <w:p w14:paraId="1BAC2006" w14:textId="77777777" w:rsidR="0067179B" w:rsidRPr="00F54C06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F54C06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Ta initiativ til å samarbeide med andre yrkesgrupper </w:t>
            </w:r>
            <w:r w:rsidRPr="00F54C06">
              <w:rPr>
                <w:rStyle w:val="eop"/>
                <w:rFonts w:asciiTheme="minorHAnsi" w:hAnsiTheme="minorHAnsi" w:cstheme="minorHAnsi"/>
                <w:sz w:val="22"/>
                <w:szCs w:val="22"/>
                <w:lang w:val="nb-NO"/>
              </w:rPr>
              <w:t> </w:t>
            </w:r>
          </w:p>
          <w:p w14:paraId="35553815" w14:textId="77777777" w:rsidR="0067179B" w:rsidRPr="0067179B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Avklare roller med veileder og planlegge å legge frem ergoterapeutenes bidrag i tverrfaglige møter</w:t>
            </w:r>
            <w:r w:rsidRPr="0067179B">
              <w:rPr>
                <w:rStyle w:val="eop"/>
                <w:rFonts w:asciiTheme="minorHAnsi" w:hAnsiTheme="minorHAnsi" w:cstheme="minorHAnsi"/>
                <w:sz w:val="22"/>
                <w:szCs w:val="22"/>
                <w:lang w:val="nb-NO"/>
              </w:rPr>
              <w:t> </w:t>
            </w:r>
          </w:p>
          <w:p w14:paraId="2155566C" w14:textId="77777777" w:rsidR="0067179B" w:rsidRPr="0067179B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Noen steder kan det være aktuelt å legge frem hva ergoterapi er og hva vi kan bidra med.</w:t>
            </w:r>
            <w:r w:rsidRPr="0067179B">
              <w:rPr>
                <w:rStyle w:val="eop"/>
                <w:rFonts w:asciiTheme="minorHAnsi" w:hAnsiTheme="minorHAnsi" w:cstheme="minorHAnsi"/>
                <w:sz w:val="22"/>
                <w:szCs w:val="22"/>
                <w:lang w:val="nb-NO"/>
              </w:rPr>
              <w:t> </w:t>
            </w:r>
          </w:p>
          <w:p w14:paraId="39BE13D8" w14:textId="77777777" w:rsidR="0067179B" w:rsidRPr="0067179B" w:rsidRDefault="0067179B" w:rsidP="0067179B">
            <w:pPr>
              <w:rPr>
                <w:rFonts w:asciiTheme="minorHAnsi" w:hAnsiTheme="minorHAnsi" w:cstheme="minorHAnsi"/>
                <w:sz w:val="24"/>
                <w:szCs w:val="24"/>
                <w:lang w:val="nb-NO"/>
              </w:rPr>
            </w:pPr>
          </w:p>
        </w:tc>
      </w:tr>
      <w:tr w:rsidR="0067179B" w:rsidRPr="0067179B" w14:paraId="0619538C" w14:textId="77777777" w:rsidTr="10E5A829">
        <w:tc>
          <w:tcPr>
            <w:tcW w:w="9067" w:type="dxa"/>
          </w:tcPr>
          <w:p w14:paraId="44838F32" w14:textId="2B062AB6" w:rsidR="0067179B" w:rsidRPr="0067179B" w:rsidRDefault="0067179B" w:rsidP="0067179B">
            <w:pPr>
              <w:pStyle w:val="Pkt"/>
              <w:rPr>
                <w:lang w:val="nb-NO"/>
              </w:rPr>
            </w:pPr>
            <w:r w:rsidRPr="0067179B">
              <w:rPr>
                <w:lang w:val="nb-NO"/>
              </w:rPr>
              <w:t>15.Formidle og dokumentere ergoterapeutisk profesjonsutøvelse skriftlig og muntlig i de former og prosedyrer som er relevant for praksisstedet</w:t>
            </w:r>
          </w:p>
        </w:tc>
      </w:tr>
      <w:tr w:rsidR="0067179B" w:rsidRPr="0067179B" w14:paraId="26F31D02" w14:textId="77777777" w:rsidTr="10E5A829">
        <w:tc>
          <w:tcPr>
            <w:tcW w:w="9067" w:type="dxa"/>
          </w:tcPr>
          <w:p w14:paraId="51EF8BA9" w14:textId="77777777" w:rsidR="0067179B" w:rsidRPr="00F54C06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nb-NO"/>
              </w:rPr>
            </w:pPr>
            <w:r w:rsidRPr="00F54C06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Planlegges i dialog med veileder. Dokumentere ut fra praksisstedets rutiner,</w:t>
            </w:r>
            <w:r w:rsidRPr="00F54C06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 </w:t>
            </w:r>
          </w:p>
          <w:p w14:paraId="6DCDB7EC" w14:textId="77777777" w:rsidR="0067179B" w:rsidRPr="0067179B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- Journalnotater</w:t>
            </w:r>
            <w:r w:rsidRPr="0067179B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 </w:t>
            </w:r>
          </w:p>
          <w:p w14:paraId="0815C2C3" w14:textId="77777777" w:rsidR="0067179B" w:rsidRPr="0067179B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- Henvisninger</w:t>
            </w:r>
            <w:r w:rsidRPr="0067179B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 </w:t>
            </w:r>
          </w:p>
          <w:p w14:paraId="45DD6737" w14:textId="77777777" w:rsidR="0067179B" w:rsidRPr="0067179B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- Søknader om hjelpemidler/boligendringer</w:t>
            </w:r>
            <w:r w:rsidRPr="0067179B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 </w:t>
            </w:r>
          </w:p>
          <w:p w14:paraId="59CD818B" w14:textId="77777777" w:rsidR="0067179B" w:rsidRPr="0067179B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- I tverrfaglige møter/ tverrfaglig samarbeid</w:t>
            </w:r>
          </w:p>
          <w:p w14:paraId="3EA3A4B9" w14:textId="77777777" w:rsidR="0067179B" w:rsidRPr="0067179B" w:rsidRDefault="0067179B" w:rsidP="0067179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7179B" w:rsidRPr="0067179B" w14:paraId="6F843D92" w14:textId="77777777" w:rsidTr="10E5A829">
        <w:tc>
          <w:tcPr>
            <w:tcW w:w="9067" w:type="dxa"/>
          </w:tcPr>
          <w:p w14:paraId="5C742A36" w14:textId="79873529" w:rsidR="0067179B" w:rsidRPr="0067179B" w:rsidRDefault="0067179B" w:rsidP="0067179B">
            <w:pPr>
              <w:pStyle w:val="Pkt"/>
              <w:rPr>
                <w:lang w:val="nb-NO"/>
              </w:rPr>
            </w:pPr>
            <w:r w:rsidRPr="0067179B">
              <w:rPr>
                <w:lang w:val="nb-NO"/>
              </w:rPr>
              <w:t>16.Vurdere og forebygge risiko for uønskede hendelser og kjenner til metoder for å følge dette opp systematisk</w:t>
            </w:r>
          </w:p>
        </w:tc>
      </w:tr>
      <w:tr w:rsidR="0067179B" w:rsidRPr="0067179B" w14:paraId="10491CF9" w14:textId="77777777" w:rsidTr="10E5A829">
        <w:tc>
          <w:tcPr>
            <w:tcW w:w="9067" w:type="dxa"/>
          </w:tcPr>
          <w:p w14:paraId="16AFBAD4" w14:textId="77777777" w:rsidR="0067179B" w:rsidRPr="00F54C06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F54C06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Gjennomføre risikovurdering</w:t>
            </w:r>
            <w:r w:rsidRPr="00F54C06">
              <w:rPr>
                <w:rStyle w:val="eop"/>
                <w:rFonts w:asciiTheme="minorHAnsi" w:hAnsiTheme="minorHAnsi" w:cstheme="minorHAnsi"/>
                <w:sz w:val="22"/>
                <w:szCs w:val="22"/>
                <w:lang w:val="nb-NO"/>
              </w:rPr>
              <w:t> </w:t>
            </w:r>
          </w:p>
          <w:p w14:paraId="6E9F095D" w14:textId="77777777" w:rsidR="0067179B" w:rsidRPr="0067179B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- EVA trinn analyse med nøkkelpunkter</w:t>
            </w:r>
            <w:r w:rsidRPr="0067179B">
              <w:rPr>
                <w:rStyle w:val="eop"/>
                <w:rFonts w:asciiTheme="minorHAnsi" w:hAnsiTheme="minorHAnsi" w:cstheme="minorHAnsi"/>
                <w:sz w:val="22"/>
                <w:szCs w:val="22"/>
                <w:lang w:val="nb-NO"/>
              </w:rPr>
              <w:t> </w:t>
            </w:r>
          </w:p>
          <w:p w14:paraId="66373762" w14:textId="77777777" w:rsidR="0067179B" w:rsidRPr="0067179B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nb-NO"/>
              </w:rPr>
            </w:pPr>
            <w:r w:rsidRPr="0067179B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Sette seg inn i praksisstedets prosedyrer. Finnes det egne prosedyrer, egne kartlegginger? Melder man avvik? Hvordan følger man dette opp på praksisstedet?</w:t>
            </w:r>
            <w:r w:rsidRPr="0067179B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 </w:t>
            </w:r>
          </w:p>
          <w:p w14:paraId="6A2E60EC" w14:textId="66B891AC" w:rsidR="0067179B" w:rsidRPr="00F54C06" w:rsidRDefault="0067179B" w:rsidP="0067179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nb-NO"/>
              </w:rPr>
            </w:pPr>
            <w:r w:rsidRPr="00F54C06">
              <w:rPr>
                <w:rStyle w:val="normaltextrun"/>
                <w:rFonts w:asciiTheme="minorHAnsi" w:hAnsiTheme="minorHAnsi" w:cstheme="minorHAnsi"/>
                <w:sz w:val="22"/>
                <w:szCs w:val="22"/>
                <w:lang w:val="nb-NO"/>
              </w:rPr>
              <w:t>- Samhandling med brukere/pasienter samarbeidspartnere</w:t>
            </w:r>
            <w:r w:rsidRPr="00F54C06">
              <w:rPr>
                <w:rStyle w:val="eop"/>
                <w:rFonts w:asciiTheme="minorHAnsi" w:hAnsiTheme="minorHAnsi" w:cstheme="minorHAnsi"/>
                <w:b/>
                <w:bCs/>
                <w:sz w:val="22"/>
                <w:szCs w:val="22"/>
                <w:lang w:val="nb-NO"/>
              </w:rPr>
              <w:t> </w:t>
            </w:r>
          </w:p>
        </w:tc>
      </w:tr>
    </w:tbl>
    <w:p w14:paraId="5CE66031" w14:textId="77777777" w:rsidR="00E626B2" w:rsidRDefault="00E626B2" w:rsidP="00E626B2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74D79860" w14:textId="77777777" w:rsidR="00E626B2" w:rsidRPr="00825CBD" w:rsidRDefault="00E626B2" w:rsidP="00E626B2">
      <w:pPr>
        <w:rPr>
          <w:rFonts w:asciiTheme="minorHAnsi" w:hAnsiTheme="minorHAnsi" w:cstheme="minorHAnsi"/>
          <w:sz w:val="24"/>
          <w:szCs w:val="24"/>
        </w:rPr>
      </w:pPr>
    </w:p>
    <w:p w14:paraId="1283B393" w14:textId="7BF3A5C8" w:rsidR="00E626B2" w:rsidRDefault="00C24611">
      <w:r>
        <w:rPr>
          <w:rFonts w:asciiTheme="minorHAnsi" w:hAnsiTheme="minorHAnsi" w:cstheme="minorHAnsi"/>
          <w:sz w:val="24"/>
          <w:szCs w:val="24"/>
        </w:rPr>
        <w:t>HB</w:t>
      </w:r>
      <w:r w:rsidR="000A7B1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30.06.25</w:t>
      </w:r>
    </w:p>
    <w:sectPr w:rsidR="00E626B2" w:rsidSect="00E626B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4C62A" w14:textId="77777777" w:rsidR="003D598E" w:rsidRDefault="003D598E" w:rsidP="00CC4963">
      <w:r>
        <w:separator/>
      </w:r>
    </w:p>
  </w:endnote>
  <w:endnote w:type="continuationSeparator" w:id="0">
    <w:p w14:paraId="11D9A88E" w14:textId="77777777" w:rsidR="003D598E" w:rsidRDefault="003D598E" w:rsidP="00CC4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0D695" w14:textId="77777777" w:rsidR="00A02F5D" w:rsidRPr="00825CBD" w:rsidRDefault="00000000">
    <w:pPr>
      <w:pStyle w:val="Bunntekst"/>
      <w:jc w:val="right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id w:val="1268586338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HAnsi" w:hAnsiTheme="minorHAnsi" w:cstheme="minorHAnsi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A02F5D" w:rsidRPr="00825CBD">
              <w:rPr>
                <w:rFonts w:asciiTheme="minorHAnsi" w:hAnsiTheme="minorHAnsi" w:cstheme="minorHAnsi"/>
              </w:rPr>
              <w:t xml:space="preserve">Side </w:t>
            </w:r>
            <w:r w:rsidR="00A02F5D" w:rsidRPr="00825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="00A02F5D" w:rsidRPr="00825CBD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="00A02F5D" w:rsidRPr="00825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A02F5D" w:rsidRPr="00825CBD">
              <w:rPr>
                <w:rFonts w:asciiTheme="minorHAnsi" w:hAnsiTheme="minorHAnsi" w:cstheme="minorHAnsi"/>
                <w:b/>
                <w:bCs/>
              </w:rPr>
              <w:t>2</w:t>
            </w:r>
            <w:r w:rsidR="00A02F5D" w:rsidRPr="00825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="00A02F5D" w:rsidRPr="00825CBD">
              <w:rPr>
                <w:rFonts w:asciiTheme="minorHAnsi" w:hAnsiTheme="minorHAnsi" w:cstheme="minorHAnsi"/>
              </w:rPr>
              <w:t xml:space="preserve"> av </w:t>
            </w:r>
            <w:r w:rsidR="00A02F5D" w:rsidRPr="00825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="00A02F5D" w:rsidRPr="00825CBD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="00A02F5D" w:rsidRPr="00825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A02F5D" w:rsidRPr="00825CBD">
              <w:rPr>
                <w:rFonts w:asciiTheme="minorHAnsi" w:hAnsiTheme="minorHAnsi" w:cstheme="minorHAnsi"/>
                <w:b/>
                <w:bCs/>
              </w:rPr>
              <w:t>2</w:t>
            </w:r>
            <w:r w:rsidR="00A02F5D" w:rsidRPr="00825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C74BBA5" w14:textId="77777777" w:rsidR="00A02F5D" w:rsidRPr="00825CBD" w:rsidRDefault="00A02F5D">
    <w:pPr>
      <w:pStyle w:val="Bunntekst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5240F" w14:textId="77777777" w:rsidR="003D598E" w:rsidRDefault="003D598E" w:rsidP="00CC4963">
      <w:r>
        <w:separator/>
      </w:r>
    </w:p>
  </w:footnote>
  <w:footnote w:type="continuationSeparator" w:id="0">
    <w:p w14:paraId="57A6A424" w14:textId="77777777" w:rsidR="003D598E" w:rsidRDefault="003D598E" w:rsidP="00CC4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2D0DF" w14:textId="16D92E97" w:rsidR="00CC4963" w:rsidRDefault="00CC4963">
    <w:pPr>
      <w:pStyle w:val="Topptekst"/>
    </w:pPr>
    <w:r>
      <w:rPr>
        <w:noProof/>
      </w:rPr>
      <w:drawing>
        <wp:inline distT="0" distB="0" distL="0" distR="0" wp14:anchorId="24DD1041" wp14:editId="4FC54655">
          <wp:extent cx="1152525" cy="800100"/>
          <wp:effectExtent l="0" t="0" r="0" b="0"/>
          <wp:docPr id="1" name="Bilde 1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159F"/>
    <w:multiLevelType w:val="singleLevel"/>
    <w:tmpl w:val="0ABE5A4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i w:val="0"/>
      </w:rPr>
    </w:lvl>
  </w:abstractNum>
  <w:abstractNum w:abstractNumId="1" w15:restartNumberingAfterBreak="0">
    <w:nsid w:val="2E7919C6"/>
    <w:multiLevelType w:val="multilevel"/>
    <w:tmpl w:val="471206C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2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>
      <w:start w:val="4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  <w:b w:val="0"/>
      </w:rPr>
    </w:lvl>
    <w:lvl w:ilvl="3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51ED4"/>
    <w:multiLevelType w:val="hybridMultilevel"/>
    <w:tmpl w:val="B43ABB1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B05806"/>
    <w:multiLevelType w:val="hybridMultilevel"/>
    <w:tmpl w:val="35C66C8C"/>
    <w:lvl w:ilvl="0" w:tplc="7980C2A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041818">
    <w:abstractNumId w:val="0"/>
  </w:num>
  <w:num w:numId="2" w16cid:durableId="1768571753">
    <w:abstractNumId w:val="1"/>
  </w:num>
  <w:num w:numId="3" w16cid:durableId="793056706">
    <w:abstractNumId w:val="2"/>
  </w:num>
  <w:num w:numId="4" w16cid:durableId="1768116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6B2"/>
    <w:rsid w:val="000039D6"/>
    <w:rsid w:val="0000403A"/>
    <w:rsid w:val="00011829"/>
    <w:rsid w:val="000424B3"/>
    <w:rsid w:val="00071EAF"/>
    <w:rsid w:val="000A4604"/>
    <w:rsid w:val="000A7B1F"/>
    <w:rsid w:val="000C0C24"/>
    <w:rsid w:val="000C4DA2"/>
    <w:rsid w:val="000E4417"/>
    <w:rsid w:val="000F1EED"/>
    <w:rsid w:val="00105BE0"/>
    <w:rsid w:val="00113486"/>
    <w:rsid w:val="001A410B"/>
    <w:rsid w:val="001F1429"/>
    <w:rsid w:val="00264DEC"/>
    <w:rsid w:val="002651BC"/>
    <w:rsid w:val="00297986"/>
    <w:rsid w:val="002B5323"/>
    <w:rsid w:val="00321B5D"/>
    <w:rsid w:val="00391ABE"/>
    <w:rsid w:val="003A5D72"/>
    <w:rsid w:val="003D598E"/>
    <w:rsid w:val="00492025"/>
    <w:rsid w:val="00520561"/>
    <w:rsid w:val="005D1A38"/>
    <w:rsid w:val="0063231A"/>
    <w:rsid w:val="00641774"/>
    <w:rsid w:val="0067179B"/>
    <w:rsid w:val="00695ED2"/>
    <w:rsid w:val="006D5201"/>
    <w:rsid w:val="006E3FDC"/>
    <w:rsid w:val="006F4413"/>
    <w:rsid w:val="00703D22"/>
    <w:rsid w:val="007570A1"/>
    <w:rsid w:val="00760F75"/>
    <w:rsid w:val="007C69D5"/>
    <w:rsid w:val="007D7FE9"/>
    <w:rsid w:val="007E63D2"/>
    <w:rsid w:val="007F0820"/>
    <w:rsid w:val="007F32D3"/>
    <w:rsid w:val="00804BFA"/>
    <w:rsid w:val="0081391E"/>
    <w:rsid w:val="0081580F"/>
    <w:rsid w:val="008A007A"/>
    <w:rsid w:val="00943050"/>
    <w:rsid w:val="00976035"/>
    <w:rsid w:val="00990DD0"/>
    <w:rsid w:val="00992E18"/>
    <w:rsid w:val="009A3075"/>
    <w:rsid w:val="009B00C3"/>
    <w:rsid w:val="009B6152"/>
    <w:rsid w:val="009F39C7"/>
    <w:rsid w:val="00A02F5D"/>
    <w:rsid w:val="00A14E76"/>
    <w:rsid w:val="00A422F5"/>
    <w:rsid w:val="00A57246"/>
    <w:rsid w:val="00A626F3"/>
    <w:rsid w:val="00A915BB"/>
    <w:rsid w:val="00AC10AA"/>
    <w:rsid w:val="00AF3269"/>
    <w:rsid w:val="00B14A9E"/>
    <w:rsid w:val="00B41DC3"/>
    <w:rsid w:val="00BD1E39"/>
    <w:rsid w:val="00BE302F"/>
    <w:rsid w:val="00BF1EEF"/>
    <w:rsid w:val="00C24611"/>
    <w:rsid w:val="00C7195A"/>
    <w:rsid w:val="00CB1EA1"/>
    <w:rsid w:val="00CC4963"/>
    <w:rsid w:val="00D02F66"/>
    <w:rsid w:val="00D826DD"/>
    <w:rsid w:val="00D871DC"/>
    <w:rsid w:val="00D93035"/>
    <w:rsid w:val="00DC31A4"/>
    <w:rsid w:val="00DC4AEC"/>
    <w:rsid w:val="00E50D43"/>
    <w:rsid w:val="00E626B2"/>
    <w:rsid w:val="00E647A7"/>
    <w:rsid w:val="00E86660"/>
    <w:rsid w:val="00F52B19"/>
    <w:rsid w:val="00F54C06"/>
    <w:rsid w:val="00F63B70"/>
    <w:rsid w:val="00F83895"/>
    <w:rsid w:val="00FD3B39"/>
    <w:rsid w:val="10E5A829"/>
    <w:rsid w:val="19AADC19"/>
    <w:rsid w:val="3214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4DA40"/>
  <w15:chartTrackingRefBased/>
  <w15:docId w15:val="{04B8B899-BD54-4C8D-927E-CDF1058B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6B2"/>
    <w:pPr>
      <w:spacing w:after="0" w:line="240" w:lineRule="auto"/>
    </w:pPr>
    <w:rPr>
      <w:rFonts w:ascii="Times New Roman" w:eastAsia="Calibri" w:hAnsi="Times New Roman" w:cs="Times New Roman"/>
      <w:kern w:val="0"/>
      <w:szCs w:val="20"/>
      <w:lang w:eastAsia="nb-NO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Pkt">
    <w:name w:val="Pkt"/>
    <w:basedOn w:val="Normal"/>
    <w:link w:val="PktTegn"/>
    <w:autoRedefine/>
    <w:qFormat/>
    <w:rsid w:val="00D826DD"/>
    <w:rPr>
      <w:rFonts w:asciiTheme="minorHAnsi" w:hAnsiTheme="minorHAnsi" w:cstheme="minorHAnsi"/>
      <w:b/>
      <w:bCs/>
      <w:sz w:val="24"/>
      <w:szCs w:val="22"/>
      <w:lang w:val="en-GB" w:eastAsia="x-none"/>
    </w:rPr>
  </w:style>
  <w:style w:type="character" w:customStyle="1" w:styleId="PktTegn">
    <w:name w:val="Pkt Tegn"/>
    <w:link w:val="Pkt"/>
    <w:rsid w:val="00D826DD"/>
    <w:rPr>
      <w:rFonts w:eastAsia="Calibri" w:cstheme="minorHAnsi"/>
      <w:b/>
      <w:bCs/>
      <w:kern w:val="0"/>
      <w:sz w:val="24"/>
      <w:lang w:val="en-GB" w:eastAsia="x-none"/>
      <w14:ligatures w14:val="none"/>
    </w:rPr>
  </w:style>
  <w:style w:type="table" w:styleId="Tabellrutenett">
    <w:name w:val="Table Grid"/>
    <w:basedOn w:val="Vanligtabell"/>
    <w:uiPriority w:val="39"/>
    <w:rsid w:val="00E626B2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626B2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E626B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626B2"/>
    <w:rPr>
      <w:rFonts w:ascii="Times New Roman" w:eastAsia="Calibri" w:hAnsi="Times New Roman" w:cs="Times New Roman"/>
      <w:kern w:val="0"/>
      <w:szCs w:val="20"/>
      <w:lang w:eastAsia="nb-NO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CC496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C4963"/>
    <w:rPr>
      <w:rFonts w:ascii="Times New Roman" w:eastAsia="Calibri" w:hAnsi="Times New Roman" w:cs="Times New Roman"/>
      <w:kern w:val="0"/>
      <w:szCs w:val="20"/>
      <w:lang w:eastAsia="nb-NO"/>
      <w14:ligatures w14:val="none"/>
    </w:rPr>
  </w:style>
  <w:style w:type="character" w:customStyle="1" w:styleId="normaltextrun">
    <w:name w:val="normaltextrun"/>
    <w:basedOn w:val="Standardskriftforavsnitt"/>
    <w:rsid w:val="00BE302F"/>
  </w:style>
  <w:style w:type="character" w:customStyle="1" w:styleId="eop">
    <w:name w:val="eop"/>
    <w:basedOn w:val="Standardskriftforavsnitt"/>
    <w:rsid w:val="001A410B"/>
  </w:style>
  <w:style w:type="paragraph" w:customStyle="1" w:styleId="paragraph">
    <w:name w:val="paragraph"/>
    <w:basedOn w:val="Normal"/>
    <w:rsid w:val="0094305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cxw126795053">
    <w:name w:val="scxw126795053"/>
    <w:basedOn w:val="Standardskriftforavsnitt"/>
    <w:rsid w:val="000039D6"/>
  </w:style>
  <w:style w:type="character" w:customStyle="1" w:styleId="scxw249016239">
    <w:name w:val="scxw249016239"/>
    <w:basedOn w:val="Standardskriftforavsnitt"/>
    <w:rsid w:val="000039D6"/>
  </w:style>
  <w:style w:type="character" w:customStyle="1" w:styleId="scxw197456654">
    <w:name w:val="scxw197456654"/>
    <w:basedOn w:val="Standardskriftforavsnitt"/>
    <w:rsid w:val="005D1A38"/>
  </w:style>
  <w:style w:type="paragraph" w:styleId="Merknadstekst">
    <w:name w:val="annotation text"/>
    <w:basedOn w:val="Normal"/>
    <w:link w:val="MerknadstekstTegn"/>
    <w:uiPriority w:val="99"/>
    <w:semiHidden/>
    <w:unhideWhenUsed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rFonts w:ascii="Times New Roman" w:eastAsia="Calibri" w:hAnsi="Times New Roman" w:cs="Times New Roman"/>
      <w:kern w:val="0"/>
      <w:sz w:val="20"/>
      <w:szCs w:val="20"/>
      <w:lang w:eastAsia="nb-NO"/>
      <w14:ligatures w14:val="none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6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7EBEA697904B8A14B9C67E8E6163" ma:contentTypeVersion="18" ma:contentTypeDescription="Opprett et nytt dokument." ma:contentTypeScope="" ma:versionID="ad9a8a2bdd359afeef814e6a4f7c8c44">
  <xsd:schema xmlns:xsd="http://www.w3.org/2001/XMLSchema" xmlns:xs="http://www.w3.org/2001/XMLSchema" xmlns:p="http://schemas.microsoft.com/office/2006/metadata/properties" xmlns:ns2="21836b81-a6f1-4270-9365-36ef089903d0" xmlns:ns3="3e72e723-a613-48be-9c89-e87e405a582f" targetNamespace="http://schemas.microsoft.com/office/2006/metadata/properties" ma:root="true" ma:fieldsID="2ce5c963928a700453e79d929ef301b5" ns2:_="" ns3:_="">
    <xsd:import namespace="21836b81-a6f1-4270-9365-36ef089903d0"/>
    <xsd:import namespace="3e72e723-a613-48be-9c89-e87e405a58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36b81-a6f1-4270-9365-36ef08990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2e723-a613-48be-9c89-e87e405a58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0bdbc-fdcb-4248-9ca3-bec928f05a3c}" ma:internalName="TaxCatchAll" ma:showField="CatchAllData" ma:web="3e72e723-a613-48be-9c89-e87e405a58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2e723-a613-48be-9c89-e87e405a582f" xsi:nil="true"/>
    <lcf76f155ced4ddcb4097134ff3c332f xmlns="21836b81-a6f1-4270-9365-36ef089903d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6C107F-DE05-4D96-ACA9-19BEB26D8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36b81-a6f1-4270-9365-36ef089903d0"/>
    <ds:schemaRef ds:uri="3e72e723-a613-48be-9c89-e87e405a5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08FF12-162E-462A-85DC-8A538BADA404}">
  <ds:schemaRefs>
    <ds:schemaRef ds:uri="http://schemas.microsoft.com/office/2006/metadata/properties"/>
    <ds:schemaRef ds:uri="http://schemas.microsoft.com/office/infopath/2007/PartnerControls"/>
    <ds:schemaRef ds:uri="3e72e723-a613-48be-9c89-e87e405a582f"/>
    <ds:schemaRef ds:uri="21836b81-a6f1-4270-9365-36ef089903d0"/>
  </ds:schemaRefs>
</ds:datastoreItem>
</file>

<file path=customXml/itemProps3.xml><?xml version="1.0" encoding="utf-8"?>
<ds:datastoreItem xmlns:ds="http://schemas.openxmlformats.org/officeDocument/2006/customXml" ds:itemID="{328E3FF0-6396-4357-9B0E-8F01945E7B4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1379</Words>
  <Characters>7311</Characters>
  <Application>Microsoft Office Word</Application>
  <DocSecurity>0</DocSecurity>
  <Lines>60</Lines>
  <Paragraphs>17</Paragraphs>
  <ScaleCrop>false</ScaleCrop>
  <Company/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Ingunn Myraunet</dc:creator>
  <cp:keywords/>
  <dc:description/>
  <cp:lastModifiedBy>Helen Christine Bull</cp:lastModifiedBy>
  <cp:revision>31</cp:revision>
  <dcterms:created xsi:type="dcterms:W3CDTF">2024-07-16T10:07:00Z</dcterms:created>
  <dcterms:modified xsi:type="dcterms:W3CDTF">2025-06-30T12:55:00Z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0x01010098FA7EBEA697904B8A14B9C67E8E6163</vt:lpwstr>
  </property>
  <property fmtid="{D5CDD505-2E9C-101B-9397-08002B2CF9AE}" pid="3" name="MediaServiceImageTags">
    <vt:lpwstr/>
  </property>
</Properties>
</file>