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50D6" w:rsidR="00C12FFC" w:rsidP="6A3A85AC" w:rsidRDefault="00483DCA" w14:paraId="2CC02D88" w14:textId="6F5B5E09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bookmarkStart w:name="_Hlk159231121" w:id="0"/>
      <w:r w:rsidRPr="2B4E52FE">
        <w:rPr>
          <w:rFonts w:cs="Calibri"/>
          <w:b/>
          <w:bCs/>
          <w:sz w:val="32"/>
          <w:szCs w:val="32"/>
        </w:rPr>
        <w:t>Praksissamling</w:t>
      </w:r>
      <w:r w:rsidRPr="2B4E52FE" w:rsidR="00C12FFC">
        <w:rPr>
          <w:rFonts w:cs="Calibri"/>
          <w:b/>
          <w:bCs/>
          <w:sz w:val="32"/>
          <w:szCs w:val="32"/>
        </w:rPr>
        <w:t xml:space="preserve"> </w:t>
      </w:r>
      <w:r w:rsidRPr="2B4E52FE" w:rsidR="000940E6">
        <w:rPr>
          <w:rFonts w:cs="Calibri"/>
          <w:b/>
          <w:bCs/>
          <w:sz w:val="32"/>
          <w:szCs w:val="32"/>
        </w:rPr>
        <w:t>1</w:t>
      </w:r>
    </w:p>
    <w:p w:rsidR="002A211B" w:rsidP="00C24DB5" w:rsidRDefault="002A211B" w14:paraId="639F852F" w14:textId="77777777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Pr="009650D6" w:rsidR="00C12FFC" w:rsidP="00C24DB5" w:rsidRDefault="00426E75" w14:paraId="79C5408D" w14:textId="7777777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650D6">
        <w:rPr>
          <w:rFonts w:cs="Calibri"/>
          <w:b/>
          <w:sz w:val="28"/>
          <w:szCs w:val="28"/>
        </w:rPr>
        <w:t>ERGOPRA</w:t>
      </w:r>
      <w:r w:rsidRPr="009650D6" w:rsidR="00C46DB1">
        <w:rPr>
          <w:rFonts w:cs="Calibri"/>
          <w:b/>
          <w:sz w:val="28"/>
          <w:szCs w:val="28"/>
        </w:rPr>
        <w:t>3 –</w:t>
      </w:r>
      <w:r w:rsidRPr="009650D6">
        <w:rPr>
          <w:rFonts w:cs="Calibri"/>
          <w:b/>
          <w:sz w:val="28"/>
          <w:szCs w:val="28"/>
        </w:rPr>
        <w:t xml:space="preserve"> Praksis- Ergoterapifaglig yrkesutøvelse  </w:t>
      </w:r>
    </w:p>
    <w:p w:rsidR="002A211B" w:rsidP="002A211B" w:rsidRDefault="002A211B" w14:paraId="1F4A5151" w14:textId="77777777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</w:p>
    <w:p w:rsidR="0003608B" w:rsidP="66FCC2A4" w:rsidRDefault="00EB7C99" w14:paraId="549DE12B" w14:textId="146E0D41">
      <w:pPr>
        <w:spacing w:after="0" w:line="240" w:lineRule="auto"/>
        <w:jc w:val="center"/>
        <w:rPr>
          <w:rFonts w:cs="Calibri"/>
          <w:sz w:val="24"/>
          <w:szCs w:val="24"/>
        </w:rPr>
      </w:pPr>
      <w:r w:rsidRPr="255B8B72">
        <w:rPr>
          <w:rFonts w:cs="Calibri"/>
          <w:sz w:val="24"/>
          <w:szCs w:val="24"/>
        </w:rPr>
        <w:t>Mandag 2</w:t>
      </w:r>
      <w:r w:rsidRPr="255B8B72" w:rsidR="350EFFC0">
        <w:rPr>
          <w:rFonts w:cs="Calibri"/>
          <w:sz w:val="24"/>
          <w:szCs w:val="24"/>
        </w:rPr>
        <w:t>2</w:t>
      </w:r>
      <w:r w:rsidRPr="255B8B72">
        <w:rPr>
          <w:rFonts w:cs="Calibri"/>
          <w:sz w:val="24"/>
          <w:szCs w:val="24"/>
        </w:rPr>
        <w:t>.09.202</w:t>
      </w:r>
      <w:r w:rsidRPr="255B8B72" w:rsidR="2F52E338">
        <w:rPr>
          <w:rFonts w:cs="Calibri"/>
          <w:sz w:val="24"/>
          <w:szCs w:val="24"/>
        </w:rPr>
        <w:t>5</w:t>
      </w:r>
      <w:r>
        <w:br/>
      </w:r>
      <w:r w:rsidRPr="255B8B72">
        <w:rPr>
          <w:rFonts w:cs="Calibri"/>
          <w:sz w:val="24"/>
          <w:szCs w:val="24"/>
        </w:rPr>
        <w:t>Klokken 08.30</w:t>
      </w:r>
      <w:r w:rsidRPr="255B8B72" w:rsidR="007E04EC">
        <w:rPr>
          <w:rFonts w:cs="Calibri"/>
          <w:sz w:val="24"/>
          <w:szCs w:val="24"/>
        </w:rPr>
        <w:t xml:space="preserve"> – 1</w:t>
      </w:r>
      <w:r w:rsidRPr="255B8B72" w:rsidR="615B4D59">
        <w:rPr>
          <w:rFonts w:cs="Calibri"/>
          <w:sz w:val="24"/>
          <w:szCs w:val="24"/>
        </w:rPr>
        <w:t>4</w:t>
      </w:r>
      <w:r w:rsidRPr="255B8B72" w:rsidR="007E04EC">
        <w:rPr>
          <w:rFonts w:cs="Calibri"/>
          <w:sz w:val="24"/>
          <w:szCs w:val="24"/>
        </w:rPr>
        <w:t>.15</w:t>
      </w:r>
    </w:p>
    <w:p w:rsidRPr="004B7246" w:rsidR="002A211B" w:rsidP="002A211B" w:rsidRDefault="00EB7C99" w14:paraId="011E6014" w14:textId="546C2A41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br/>
      </w:r>
    </w:p>
    <w:bookmarkEnd w:id="0"/>
    <w:p w:rsidR="004B7246" w:rsidP="00221996" w:rsidRDefault="004B7246" w14:paraId="055895F8" w14:textId="77777777">
      <w:pPr>
        <w:spacing w:after="0"/>
        <w:rPr>
          <w:rFonts w:cs="Calibri"/>
          <w:bCs/>
          <w:sz w:val="24"/>
          <w:szCs w:val="24"/>
        </w:rPr>
      </w:pPr>
    </w:p>
    <w:p w:rsidR="007A5BE3" w:rsidP="00240C99" w:rsidRDefault="00C12FFC" w14:paraId="327DEF23" w14:textId="5D8B465C">
      <w:pPr>
        <w:spacing w:after="0"/>
        <w:ind w:left="2130" w:hanging="2130"/>
        <w:rPr>
          <w:rFonts w:cs="Calibri"/>
        </w:rPr>
      </w:pPr>
      <w:r w:rsidRPr="0A3776F9">
        <w:rPr>
          <w:rFonts w:cs="Calibri"/>
        </w:rPr>
        <w:t>Kl</w:t>
      </w:r>
      <w:r w:rsidRPr="0A3776F9" w:rsidR="00622825">
        <w:rPr>
          <w:rFonts w:cs="Calibri"/>
        </w:rPr>
        <w:t>.</w:t>
      </w:r>
      <w:r w:rsidRPr="0A3776F9">
        <w:rPr>
          <w:rFonts w:cs="Calibri"/>
        </w:rPr>
        <w:t xml:space="preserve"> </w:t>
      </w:r>
      <w:r w:rsidRPr="0A3776F9" w:rsidR="00C8286B">
        <w:rPr>
          <w:rFonts w:cs="Calibri"/>
        </w:rPr>
        <w:t>0</w:t>
      </w:r>
      <w:r w:rsidRPr="0A3776F9" w:rsidR="006174E6">
        <w:rPr>
          <w:rFonts w:cs="Calibri"/>
        </w:rPr>
        <w:t>8.3</w:t>
      </w:r>
      <w:r w:rsidRPr="0A3776F9">
        <w:rPr>
          <w:rFonts w:cs="Calibri"/>
        </w:rPr>
        <w:t>0</w:t>
      </w:r>
      <w:r w:rsidRPr="0A3776F9" w:rsidR="007C09CE">
        <w:rPr>
          <w:rFonts w:cs="Calibri"/>
        </w:rPr>
        <w:t xml:space="preserve"> – 0</w:t>
      </w:r>
      <w:r w:rsidRPr="0A3776F9" w:rsidR="006174E6">
        <w:rPr>
          <w:rFonts w:cs="Calibri"/>
        </w:rPr>
        <w:t>9.</w:t>
      </w:r>
      <w:r w:rsidRPr="0A3776F9" w:rsidR="00330F6C">
        <w:rPr>
          <w:rFonts w:cs="Calibri"/>
        </w:rPr>
        <w:t>15</w:t>
      </w:r>
      <w:r>
        <w:tab/>
      </w:r>
      <w:r w:rsidRPr="0A3776F9">
        <w:rPr>
          <w:rFonts w:cs="Calibri"/>
        </w:rPr>
        <w:t xml:space="preserve">Velkommen </w:t>
      </w:r>
      <w:r w:rsidRPr="0A3776F9" w:rsidR="007A5BE3">
        <w:rPr>
          <w:rFonts w:cs="Calibri"/>
        </w:rPr>
        <w:t>til</w:t>
      </w:r>
      <w:r w:rsidRPr="0A3776F9" w:rsidR="00A148A9">
        <w:rPr>
          <w:rFonts w:cs="Calibri"/>
        </w:rPr>
        <w:t xml:space="preserve"> </w:t>
      </w:r>
      <w:r w:rsidRPr="0A3776F9" w:rsidR="00C8286B">
        <w:rPr>
          <w:rFonts w:cs="Calibri"/>
        </w:rPr>
        <w:t>forberedelser til praksis</w:t>
      </w:r>
      <w:r>
        <w:tab/>
      </w:r>
      <w:r>
        <w:tab/>
      </w:r>
    </w:p>
    <w:p w:rsidR="1BF89C70" w:rsidP="1BF89C70" w:rsidRDefault="00AB3726" w14:paraId="2A14C528" w14:textId="20DAE059">
      <w:pPr>
        <w:spacing w:after="0"/>
        <w:ind w:left="1416" w:firstLine="708"/>
      </w:pPr>
      <w:r>
        <w:tab/>
      </w:r>
      <w:r>
        <w:tab/>
      </w:r>
      <w:r>
        <w:tab/>
      </w:r>
    </w:p>
    <w:p w:rsidR="002A211B" w:rsidP="66FCC2A4" w:rsidRDefault="007C09CE" w14:paraId="7588A9DA" w14:textId="453810C4">
      <w:pPr>
        <w:spacing w:after="0"/>
        <w:ind w:left="2124" w:hanging="2124"/>
        <w:rPr>
          <w:rFonts w:cs="Calibri"/>
        </w:rPr>
      </w:pPr>
      <w:r w:rsidRPr="66FCC2A4">
        <w:rPr>
          <w:rFonts w:cs="Calibri"/>
        </w:rPr>
        <w:t xml:space="preserve">Kl. </w:t>
      </w:r>
      <w:r w:rsidRPr="66FCC2A4" w:rsidR="006174E6">
        <w:rPr>
          <w:rFonts w:cs="Calibri"/>
        </w:rPr>
        <w:t>09.</w:t>
      </w:r>
      <w:r w:rsidRPr="66FCC2A4" w:rsidR="00330F6C">
        <w:rPr>
          <w:rFonts w:cs="Calibri"/>
        </w:rPr>
        <w:t>30</w:t>
      </w:r>
      <w:r w:rsidRPr="66FCC2A4" w:rsidR="006174E6">
        <w:rPr>
          <w:rFonts w:cs="Calibri"/>
        </w:rPr>
        <w:t xml:space="preserve"> – </w:t>
      </w:r>
      <w:r w:rsidRPr="66FCC2A4" w:rsidR="30FA1204">
        <w:rPr>
          <w:rFonts w:cs="Calibri"/>
        </w:rPr>
        <w:t>10.15</w:t>
      </w:r>
      <w:r>
        <w:tab/>
      </w:r>
      <w:r w:rsidRPr="66FCC2A4" w:rsidR="30FA1204">
        <w:rPr>
          <w:rFonts w:cs="Calibri"/>
        </w:rPr>
        <w:t>Undervisning om gruppeledelse</w:t>
      </w:r>
    </w:p>
    <w:p w:rsidR="002A211B" w:rsidP="66FCC2A4" w:rsidRDefault="002A211B" w14:paraId="019DFE17" w14:textId="49F0B622">
      <w:pPr>
        <w:spacing w:after="0"/>
        <w:ind w:left="2124" w:hanging="2124"/>
        <w:rPr>
          <w:rFonts w:cs="Calibri"/>
        </w:rPr>
      </w:pPr>
    </w:p>
    <w:p w:rsidR="30FA1204" w:rsidP="176C5CA4" w:rsidRDefault="30FA1204" w14:paraId="5830EBB6" w14:textId="1A337D18">
      <w:pPr>
        <w:spacing w:after="0"/>
        <w:ind w:left="2124" w:hanging="2124"/>
        <w:rPr>
          <w:rFonts w:cs="Calibri"/>
        </w:rPr>
      </w:pPr>
      <w:r w:rsidRPr="176C5CA4">
        <w:rPr>
          <w:rFonts w:cs="Calibri"/>
        </w:rPr>
        <w:t>Kl. 10.30 -</w:t>
      </w:r>
      <w:r w:rsidRPr="176C5CA4" w:rsidR="006174E6">
        <w:rPr>
          <w:rFonts w:cs="Calibri"/>
        </w:rPr>
        <w:t>1</w:t>
      </w:r>
      <w:r w:rsidRPr="176C5CA4" w:rsidR="00557B9B">
        <w:rPr>
          <w:rFonts w:cs="Calibri"/>
        </w:rPr>
        <w:t>2.00</w:t>
      </w:r>
      <w:r>
        <w:tab/>
      </w:r>
      <w:bookmarkStart w:name="_Hlk159231956" w:id="1"/>
      <w:r w:rsidRPr="176C5CA4" w:rsidR="0003608B">
        <w:rPr>
          <w:rFonts w:cs="Calibri"/>
        </w:rPr>
        <w:t>G</w:t>
      </w:r>
      <w:bookmarkEnd w:id="1"/>
      <w:r w:rsidRPr="176C5CA4" w:rsidR="003A6CA0">
        <w:rPr>
          <w:rFonts w:cs="Calibri"/>
        </w:rPr>
        <w:t xml:space="preserve">jennomføre </w:t>
      </w:r>
      <w:r w:rsidRPr="176C5CA4" w:rsidR="000A7C60">
        <w:rPr>
          <w:rFonts w:cs="Calibri"/>
        </w:rPr>
        <w:t>GREP</w:t>
      </w:r>
      <w:r w:rsidRPr="176C5CA4" w:rsidR="0003608B">
        <w:rPr>
          <w:rFonts w:cs="Calibri"/>
        </w:rPr>
        <w:t xml:space="preserve"> gruppe 1 om gruppeledelse</w:t>
      </w:r>
    </w:p>
    <w:p w:rsidR="176C5CA4" w:rsidP="176C5CA4" w:rsidRDefault="176C5CA4" w14:paraId="54C57B53" w14:textId="47C23994">
      <w:pPr>
        <w:spacing w:after="0"/>
        <w:ind w:left="2130" w:hanging="2130"/>
        <w:rPr>
          <w:rFonts w:cs="Calibri"/>
          <w:color w:val="000000" w:themeColor="text1"/>
        </w:rPr>
      </w:pPr>
    </w:p>
    <w:p w:rsidR="002A211B" w:rsidP="007C09CE" w:rsidRDefault="002A211B" w14:paraId="0BACE633" w14:textId="54E613B9">
      <w:pPr>
        <w:spacing w:after="0"/>
        <w:ind w:left="2124" w:hanging="2124"/>
        <w:rPr>
          <w:rFonts w:cs="Calibri"/>
        </w:rPr>
      </w:pPr>
      <w:r w:rsidRPr="4AA15409">
        <w:rPr>
          <w:rFonts w:cs="Calibri"/>
        </w:rPr>
        <w:t>Kl.</w:t>
      </w:r>
      <w:r w:rsidRPr="4AA15409" w:rsidR="006174E6">
        <w:rPr>
          <w:rFonts w:cs="Calibri"/>
        </w:rPr>
        <w:t xml:space="preserve"> </w:t>
      </w:r>
      <w:r w:rsidRPr="4AA15409">
        <w:rPr>
          <w:rFonts w:cs="Calibri"/>
        </w:rPr>
        <w:t>12.</w:t>
      </w:r>
      <w:r w:rsidRPr="4AA15409" w:rsidR="00215778">
        <w:rPr>
          <w:rFonts w:cs="Calibri"/>
        </w:rPr>
        <w:t>00</w:t>
      </w:r>
      <w:r w:rsidRPr="4AA15409">
        <w:rPr>
          <w:rFonts w:cs="Calibri"/>
        </w:rPr>
        <w:t xml:space="preserve"> </w:t>
      </w:r>
      <w:r w:rsidRPr="4AA15409" w:rsidR="006174E6">
        <w:rPr>
          <w:rFonts w:cs="Calibri"/>
        </w:rPr>
        <w:t>– 12.</w:t>
      </w:r>
      <w:r w:rsidRPr="4AA15409" w:rsidR="00BC0706">
        <w:rPr>
          <w:rFonts w:cs="Calibri"/>
        </w:rPr>
        <w:t>30</w:t>
      </w:r>
      <w:r>
        <w:tab/>
      </w:r>
      <w:r w:rsidRPr="4AA15409" w:rsidR="00EC18D8">
        <w:rPr>
          <w:rFonts w:cs="Calibri"/>
        </w:rPr>
        <w:t xml:space="preserve">Lunsj pause </w:t>
      </w:r>
    </w:p>
    <w:p w:rsidR="006174E6" w:rsidP="006174E6" w:rsidRDefault="006174E6" w14:paraId="0307EB54" w14:textId="77777777">
      <w:pPr>
        <w:spacing w:after="0"/>
        <w:rPr>
          <w:rFonts w:cs="Calibri"/>
        </w:rPr>
      </w:pPr>
    </w:p>
    <w:p w:rsidR="00605A50" w:rsidP="00557B9B" w:rsidRDefault="006174E6" w14:paraId="1A02D706" w14:textId="149028AE">
      <w:pPr>
        <w:spacing w:after="0"/>
        <w:rPr>
          <w:rFonts w:cs="Calibri"/>
        </w:rPr>
      </w:pPr>
      <w:r w:rsidRPr="4AA15409">
        <w:rPr>
          <w:rFonts w:cs="Calibri"/>
        </w:rPr>
        <w:t>Kl. 12.30 – 13.</w:t>
      </w:r>
      <w:r w:rsidR="003B1672">
        <w:rPr>
          <w:rFonts w:cs="Calibri"/>
        </w:rPr>
        <w:t>15</w:t>
      </w:r>
      <w:r>
        <w:tab/>
      </w:r>
      <w:r w:rsidR="003B1672">
        <w:t>Oppsummering og gruppeledelse</w:t>
      </w:r>
    </w:p>
    <w:p w:rsidR="00B33930" w:rsidP="00B33930" w:rsidRDefault="00B33930" w14:paraId="79FFB002" w14:textId="77777777">
      <w:pPr>
        <w:spacing w:after="0"/>
        <w:rPr>
          <w:rFonts w:cs="Calibri"/>
        </w:rPr>
      </w:pPr>
    </w:p>
    <w:p w:rsidR="003A6CA0" w:rsidP="0003608B" w:rsidRDefault="005564C0" w14:paraId="4443C78F" w14:textId="6A6621EA">
      <w:pPr>
        <w:spacing w:after="0"/>
        <w:ind w:left="2124" w:hanging="2124"/>
        <w:rPr>
          <w:rFonts w:cs="Calibri"/>
        </w:rPr>
      </w:pPr>
      <w:r w:rsidRPr="66FCC2A4">
        <w:rPr>
          <w:rFonts w:cs="Calibri"/>
        </w:rPr>
        <w:t>Kl. 1</w:t>
      </w:r>
      <w:r w:rsidRPr="66FCC2A4" w:rsidR="006174E6">
        <w:rPr>
          <w:rFonts w:cs="Calibri"/>
        </w:rPr>
        <w:t>3.</w:t>
      </w:r>
      <w:r w:rsidRPr="66FCC2A4" w:rsidR="00711916">
        <w:rPr>
          <w:rFonts w:cs="Calibri"/>
        </w:rPr>
        <w:t>30</w:t>
      </w:r>
      <w:r w:rsidRPr="66FCC2A4">
        <w:rPr>
          <w:rFonts w:cs="Calibri"/>
        </w:rPr>
        <w:t xml:space="preserve"> – 1</w:t>
      </w:r>
      <w:r w:rsidRPr="66FCC2A4" w:rsidR="52C519C6">
        <w:rPr>
          <w:rFonts w:cs="Calibri"/>
        </w:rPr>
        <w:t>4</w:t>
      </w:r>
      <w:r w:rsidRPr="66FCC2A4" w:rsidR="00A83B37">
        <w:rPr>
          <w:rFonts w:cs="Calibri"/>
        </w:rPr>
        <w:t>.</w:t>
      </w:r>
      <w:r w:rsidRPr="66FCC2A4" w:rsidR="00711916">
        <w:rPr>
          <w:rFonts w:cs="Calibri"/>
        </w:rPr>
        <w:t>15</w:t>
      </w:r>
      <w:r w:rsidRPr="66FCC2A4">
        <w:rPr>
          <w:rFonts w:cs="Calibri"/>
        </w:rPr>
        <w:t xml:space="preserve"> </w:t>
      </w:r>
      <w:r>
        <w:tab/>
      </w:r>
      <w:r w:rsidRPr="66FCC2A4" w:rsidR="00215778">
        <w:rPr>
          <w:rFonts w:cs="Calibri"/>
        </w:rPr>
        <w:t>Møte med kontaktlærere</w:t>
      </w:r>
      <w:r w:rsidRPr="66FCC2A4" w:rsidR="005277D0">
        <w:rPr>
          <w:rFonts w:cs="Calibri"/>
        </w:rPr>
        <w:t xml:space="preserve"> </w:t>
      </w:r>
      <w:r>
        <w:br/>
      </w:r>
      <w:r>
        <w:tab/>
      </w:r>
      <w:r>
        <w:br/>
      </w:r>
    </w:p>
    <w:p w:rsidR="003A6CA0" w:rsidP="00C8286B" w:rsidRDefault="003A6CA0" w14:paraId="774B964F" w14:textId="77777777">
      <w:pPr>
        <w:spacing w:after="0"/>
        <w:ind w:left="2124" w:hanging="2124"/>
        <w:rPr>
          <w:rFonts w:cs="Calibri"/>
        </w:rPr>
      </w:pPr>
    </w:p>
    <w:p w:rsidR="00C8286B" w:rsidP="00C8286B" w:rsidRDefault="00EC18D8" w14:paraId="29D23AFA" w14:textId="77777777">
      <w:pPr>
        <w:spacing w:after="0"/>
        <w:ind w:left="2124" w:hanging="2124"/>
        <w:rPr>
          <w:rFonts w:cs="Calibri"/>
        </w:rPr>
      </w:pPr>
      <w:r>
        <w:rPr>
          <w:rFonts w:cs="Calibri"/>
        </w:rPr>
        <w:t xml:space="preserve"> </w:t>
      </w:r>
    </w:p>
    <w:p w:rsidR="00C8286B" w:rsidP="00C8286B" w:rsidRDefault="00C8286B" w14:paraId="012D606A" w14:textId="77777777">
      <w:pPr>
        <w:spacing w:after="0"/>
        <w:ind w:left="2124" w:hanging="2124"/>
        <w:rPr>
          <w:rFonts w:cs="Calibri"/>
        </w:rPr>
      </w:pPr>
    </w:p>
    <w:p w:rsidR="00C8286B" w:rsidP="00C8286B" w:rsidRDefault="00C8286B" w14:paraId="44D882F2" w14:textId="77777777">
      <w:pPr>
        <w:spacing w:after="0"/>
        <w:ind w:left="2124" w:hanging="2124"/>
        <w:rPr>
          <w:rFonts w:cs="Calibri"/>
        </w:rPr>
      </w:pPr>
    </w:p>
    <w:p w:rsidRPr="00C8286B" w:rsidR="00C8286B" w:rsidP="00C8286B" w:rsidRDefault="00C8286B" w14:paraId="41245FD9" w14:textId="593BEE5B">
      <w:pPr>
        <w:spacing w:after="0"/>
        <w:ind w:left="2124" w:hanging="2124"/>
        <w:jc w:val="center"/>
        <w:rPr>
          <w:rFonts w:cs="Calibri"/>
        </w:rPr>
      </w:pPr>
      <w:r w:rsidRPr="0DE99451" w:rsidR="00C8286B">
        <w:rPr>
          <w:rFonts w:cs="Calibri"/>
        </w:rPr>
        <w:t xml:space="preserve">Hilsen </w:t>
      </w:r>
      <w:r w:rsidRPr="0DE99451" w:rsidR="002D0D78">
        <w:rPr>
          <w:rFonts w:cs="Calibri"/>
        </w:rPr>
        <w:t>Ingunn</w:t>
      </w:r>
      <w:r w:rsidRPr="0DE99451" w:rsidR="25C71EE7">
        <w:rPr>
          <w:rFonts w:cs="Calibri"/>
        </w:rPr>
        <w:t>,</w:t>
      </w:r>
      <w:r w:rsidRPr="0DE99451" w:rsidR="1BD5F9D8">
        <w:rPr>
          <w:rFonts w:cs="Calibri"/>
        </w:rPr>
        <w:t xml:space="preserve"> </w:t>
      </w:r>
      <w:r w:rsidRPr="0DE99451" w:rsidR="002D0D78">
        <w:rPr>
          <w:rFonts w:cs="Calibri"/>
        </w:rPr>
        <w:t>Helen</w:t>
      </w:r>
      <w:r w:rsidRPr="0DE99451" w:rsidR="347AC478">
        <w:rPr>
          <w:rFonts w:cs="Calibri"/>
        </w:rPr>
        <w:t xml:space="preserve"> og Lene</w:t>
      </w:r>
    </w:p>
    <w:sectPr w:rsidRPr="00C8286B" w:rsidR="00C8286B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BA6" w:rsidP="002A211B" w:rsidRDefault="00573BA6" w14:paraId="3FD9B684" w14:textId="77777777">
      <w:pPr>
        <w:spacing w:after="0" w:line="240" w:lineRule="auto"/>
      </w:pPr>
      <w:r>
        <w:separator/>
      </w:r>
    </w:p>
  </w:endnote>
  <w:endnote w:type="continuationSeparator" w:id="0">
    <w:p w:rsidR="00573BA6" w:rsidP="002A211B" w:rsidRDefault="00573BA6" w14:paraId="733CD74E" w14:textId="77777777">
      <w:pPr>
        <w:spacing w:after="0" w:line="240" w:lineRule="auto"/>
      </w:pPr>
      <w:r>
        <w:continuationSeparator/>
      </w:r>
    </w:p>
  </w:endnote>
  <w:endnote w:type="continuationNotice" w:id="1">
    <w:p w:rsidR="00573BA6" w:rsidRDefault="00573BA6" w14:paraId="6BBC1E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778" w:rsidRDefault="00AB4778" w14:paraId="6E85007F" w14:textId="4994600B">
    <w:pPr>
      <w:pStyle w:val="Footer"/>
    </w:pPr>
    <w:r>
      <w:t>Oppdatert 12-6-24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BA6" w:rsidP="002A211B" w:rsidRDefault="00573BA6" w14:paraId="1D13D409" w14:textId="77777777">
      <w:pPr>
        <w:spacing w:after="0" w:line="240" w:lineRule="auto"/>
      </w:pPr>
      <w:r>
        <w:separator/>
      </w:r>
    </w:p>
  </w:footnote>
  <w:footnote w:type="continuationSeparator" w:id="0">
    <w:p w:rsidR="00573BA6" w:rsidP="002A211B" w:rsidRDefault="00573BA6" w14:paraId="2AD90D46" w14:textId="77777777">
      <w:pPr>
        <w:spacing w:after="0" w:line="240" w:lineRule="auto"/>
      </w:pPr>
      <w:r>
        <w:continuationSeparator/>
      </w:r>
    </w:p>
  </w:footnote>
  <w:footnote w:type="continuationNotice" w:id="1">
    <w:p w:rsidR="00573BA6" w:rsidRDefault="00573BA6" w14:paraId="7CEDB65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A92"/>
    <w:multiLevelType w:val="hybridMultilevel"/>
    <w:tmpl w:val="D05293CA"/>
    <w:lvl w:ilvl="0" w:tplc="04140001">
      <w:start w:val="1"/>
      <w:numFmt w:val="bullet"/>
      <w:lvlText w:val=""/>
      <w:lvlJc w:val="left"/>
      <w:pPr>
        <w:ind w:left="3552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427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499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571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643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715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787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859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9312" w:hanging="360"/>
      </w:pPr>
      <w:rPr>
        <w:rFonts w:hint="default" w:ascii="Wingdings" w:hAnsi="Wingdings"/>
      </w:rPr>
    </w:lvl>
  </w:abstractNum>
  <w:abstractNum w:abstractNumId="1" w15:restartNumberingAfterBreak="0">
    <w:nsid w:val="2912448B"/>
    <w:multiLevelType w:val="hybridMultilevel"/>
    <w:tmpl w:val="BC9C5948"/>
    <w:lvl w:ilvl="0" w:tplc="04140001">
      <w:start w:val="1"/>
      <w:numFmt w:val="bullet"/>
      <w:lvlText w:val=""/>
      <w:lvlJc w:val="left"/>
      <w:pPr>
        <w:ind w:left="2484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w:abstractNumId="2" w15:restartNumberingAfterBreak="0">
    <w:nsid w:val="331D1C8F"/>
    <w:multiLevelType w:val="hybridMultilevel"/>
    <w:tmpl w:val="15AA8F1A"/>
    <w:lvl w:ilvl="0" w:tplc="04140001">
      <w:start w:val="1"/>
      <w:numFmt w:val="bullet"/>
      <w:lvlText w:val=""/>
      <w:lvlJc w:val="left"/>
      <w:pPr>
        <w:ind w:left="2844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hint="default" w:ascii="Wingdings" w:hAnsi="Wingdings"/>
      </w:rPr>
    </w:lvl>
  </w:abstractNum>
  <w:abstractNum w:abstractNumId="3" w15:restartNumberingAfterBreak="0">
    <w:nsid w:val="6C0B397B"/>
    <w:multiLevelType w:val="hybridMultilevel"/>
    <w:tmpl w:val="10501D04"/>
    <w:lvl w:ilvl="0" w:tplc="04140001">
      <w:start w:val="1"/>
      <w:numFmt w:val="bullet"/>
      <w:lvlText w:val=""/>
      <w:lvlJc w:val="left"/>
      <w:pPr>
        <w:ind w:left="2844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hint="default" w:ascii="Wingdings" w:hAnsi="Wingdings"/>
      </w:rPr>
    </w:lvl>
  </w:abstractNum>
  <w:abstractNum w:abstractNumId="4" w15:restartNumberingAfterBreak="0">
    <w:nsid w:val="6FF85C74"/>
    <w:multiLevelType w:val="hybridMultilevel"/>
    <w:tmpl w:val="2508EF02"/>
    <w:lvl w:ilvl="0" w:tplc="04140001">
      <w:start w:val="1"/>
      <w:numFmt w:val="bullet"/>
      <w:lvlText w:val=""/>
      <w:lvlJc w:val="left"/>
      <w:pPr>
        <w:ind w:left="2844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hint="default" w:ascii="Wingdings" w:hAnsi="Wingdings"/>
      </w:rPr>
    </w:lvl>
  </w:abstractNum>
  <w:num w:numId="1" w16cid:durableId="2035307584">
    <w:abstractNumId w:val="0"/>
  </w:num>
  <w:num w:numId="2" w16cid:durableId="1404836844">
    <w:abstractNumId w:val="1"/>
  </w:num>
  <w:num w:numId="3" w16cid:durableId="1646857794">
    <w:abstractNumId w:val="2"/>
  </w:num>
  <w:num w:numId="4" w16cid:durableId="731735355">
    <w:abstractNumId w:val="3"/>
  </w:num>
  <w:num w:numId="5" w16cid:durableId="1420103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FC"/>
    <w:rsid w:val="00015EB4"/>
    <w:rsid w:val="00020E0C"/>
    <w:rsid w:val="00023E9D"/>
    <w:rsid w:val="000300C9"/>
    <w:rsid w:val="00032E96"/>
    <w:rsid w:val="0003608B"/>
    <w:rsid w:val="00061657"/>
    <w:rsid w:val="00067289"/>
    <w:rsid w:val="0007386E"/>
    <w:rsid w:val="000940E6"/>
    <w:rsid w:val="000A3984"/>
    <w:rsid w:val="000A7C60"/>
    <w:rsid w:val="000B3F73"/>
    <w:rsid w:val="000D2B38"/>
    <w:rsid w:val="00110DE1"/>
    <w:rsid w:val="0012104D"/>
    <w:rsid w:val="00147EE3"/>
    <w:rsid w:val="00162951"/>
    <w:rsid w:val="001653CC"/>
    <w:rsid w:val="00172127"/>
    <w:rsid w:val="001D10F2"/>
    <w:rsid w:val="00215778"/>
    <w:rsid w:val="00221996"/>
    <w:rsid w:val="00233285"/>
    <w:rsid w:val="00240C99"/>
    <w:rsid w:val="00242B65"/>
    <w:rsid w:val="00284C79"/>
    <w:rsid w:val="002937DF"/>
    <w:rsid w:val="002A211B"/>
    <w:rsid w:val="002A3875"/>
    <w:rsid w:val="002B4F97"/>
    <w:rsid w:val="002B6B73"/>
    <w:rsid w:val="002D0D78"/>
    <w:rsid w:val="00302E16"/>
    <w:rsid w:val="00330F6C"/>
    <w:rsid w:val="0037034C"/>
    <w:rsid w:val="0038692C"/>
    <w:rsid w:val="003A25A2"/>
    <w:rsid w:val="003A6CA0"/>
    <w:rsid w:val="003B1672"/>
    <w:rsid w:val="00426E75"/>
    <w:rsid w:val="004404BC"/>
    <w:rsid w:val="00440B3D"/>
    <w:rsid w:val="004447CC"/>
    <w:rsid w:val="00464B04"/>
    <w:rsid w:val="00483DCA"/>
    <w:rsid w:val="004B4154"/>
    <w:rsid w:val="004B6B89"/>
    <w:rsid w:val="004B7246"/>
    <w:rsid w:val="004C5729"/>
    <w:rsid w:val="004D12A5"/>
    <w:rsid w:val="004E3EE2"/>
    <w:rsid w:val="005277D0"/>
    <w:rsid w:val="00532800"/>
    <w:rsid w:val="005564C0"/>
    <w:rsid w:val="00557B9B"/>
    <w:rsid w:val="00573BA6"/>
    <w:rsid w:val="00580EAD"/>
    <w:rsid w:val="005B4B80"/>
    <w:rsid w:val="005B5817"/>
    <w:rsid w:val="005E4842"/>
    <w:rsid w:val="00605A50"/>
    <w:rsid w:val="006174E6"/>
    <w:rsid w:val="00622825"/>
    <w:rsid w:val="00671D3E"/>
    <w:rsid w:val="006769F6"/>
    <w:rsid w:val="006A5E93"/>
    <w:rsid w:val="006B0314"/>
    <w:rsid w:val="006B251E"/>
    <w:rsid w:val="006D79D0"/>
    <w:rsid w:val="006E2615"/>
    <w:rsid w:val="006E2EAE"/>
    <w:rsid w:val="006F09C1"/>
    <w:rsid w:val="00711916"/>
    <w:rsid w:val="00724E1A"/>
    <w:rsid w:val="00757B06"/>
    <w:rsid w:val="007944E9"/>
    <w:rsid w:val="007A5BE3"/>
    <w:rsid w:val="007C09CE"/>
    <w:rsid w:val="007C0C8A"/>
    <w:rsid w:val="007C1659"/>
    <w:rsid w:val="007E04EC"/>
    <w:rsid w:val="007E6617"/>
    <w:rsid w:val="0080611B"/>
    <w:rsid w:val="008C16FA"/>
    <w:rsid w:val="008E28C8"/>
    <w:rsid w:val="008E4A73"/>
    <w:rsid w:val="00941DA0"/>
    <w:rsid w:val="009650D6"/>
    <w:rsid w:val="009958E0"/>
    <w:rsid w:val="009A29EC"/>
    <w:rsid w:val="00A148A9"/>
    <w:rsid w:val="00A20F34"/>
    <w:rsid w:val="00A61E21"/>
    <w:rsid w:val="00A83B37"/>
    <w:rsid w:val="00AB3726"/>
    <w:rsid w:val="00AB4778"/>
    <w:rsid w:val="00AB6362"/>
    <w:rsid w:val="00AC234D"/>
    <w:rsid w:val="00AD2979"/>
    <w:rsid w:val="00AD2D1A"/>
    <w:rsid w:val="00AE11EC"/>
    <w:rsid w:val="00AF0A31"/>
    <w:rsid w:val="00B22CFF"/>
    <w:rsid w:val="00B33930"/>
    <w:rsid w:val="00B57EE3"/>
    <w:rsid w:val="00BA54BD"/>
    <w:rsid w:val="00BC0706"/>
    <w:rsid w:val="00BC53D5"/>
    <w:rsid w:val="00BD4FEE"/>
    <w:rsid w:val="00C07F34"/>
    <w:rsid w:val="00C12FFC"/>
    <w:rsid w:val="00C24DB5"/>
    <w:rsid w:val="00C24F61"/>
    <w:rsid w:val="00C46DB1"/>
    <w:rsid w:val="00C501A4"/>
    <w:rsid w:val="00C77830"/>
    <w:rsid w:val="00C8286B"/>
    <w:rsid w:val="00CE6E26"/>
    <w:rsid w:val="00D62E57"/>
    <w:rsid w:val="00D731D4"/>
    <w:rsid w:val="00D769B9"/>
    <w:rsid w:val="00DD0963"/>
    <w:rsid w:val="00DD7E0B"/>
    <w:rsid w:val="00DE018B"/>
    <w:rsid w:val="00E17C62"/>
    <w:rsid w:val="00E22558"/>
    <w:rsid w:val="00E35548"/>
    <w:rsid w:val="00E51458"/>
    <w:rsid w:val="00EB7C99"/>
    <w:rsid w:val="00EC18D8"/>
    <w:rsid w:val="00EF2741"/>
    <w:rsid w:val="00F11346"/>
    <w:rsid w:val="00F25E2E"/>
    <w:rsid w:val="00F41594"/>
    <w:rsid w:val="00F548D1"/>
    <w:rsid w:val="04EFA0B1"/>
    <w:rsid w:val="06489FA7"/>
    <w:rsid w:val="07326E93"/>
    <w:rsid w:val="0A3776F9"/>
    <w:rsid w:val="0BFB305A"/>
    <w:rsid w:val="0D08D206"/>
    <w:rsid w:val="0DE99451"/>
    <w:rsid w:val="176C5CA4"/>
    <w:rsid w:val="18E61927"/>
    <w:rsid w:val="19F5ADF1"/>
    <w:rsid w:val="1BD5F9D8"/>
    <w:rsid w:val="1BF89C70"/>
    <w:rsid w:val="1DDBEBA7"/>
    <w:rsid w:val="1FDDD224"/>
    <w:rsid w:val="216921DB"/>
    <w:rsid w:val="232B7B69"/>
    <w:rsid w:val="255B8B72"/>
    <w:rsid w:val="25C71EE7"/>
    <w:rsid w:val="260230B8"/>
    <w:rsid w:val="26F1EF81"/>
    <w:rsid w:val="28FFA971"/>
    <w:rsid w:val="2B4E52FE"/>
    <w:rsid w:val="2F056257"/>
    <w:rsid w:val="2F4A02DC"/>
    <w:rsid w:val="2F52E338"/>
    <w:rsid w:val="2FED6B4C"/>
    <w:rsid w:val="30FA1204"/>
    <w:rsid w:val="3180C060"/>
    <w:rsid w:val="347AC478"/>
    <w:rsid w:val="350EFFC0"/>
    <w:rsid w:val="35660486"/>
    <w:rsid w:val="39AEE3D0"/>
    <w:rsid w:val="3A7C9AAB"/>
    <w:rsid w:val="3BF240FA"/>
    <w:rsid w:val="40CAD875"/>
    <w:rsid w:val="423ABBE5"/>
    <w:rsid w:val="444A7EB4"/>
    <w:rsid w:val="46FD23F0"/>
    <w:rsid w:val="4AA15409"/>
    <w:rsid w:val="4BED5CE7"/>
    <w:rsid w:val="504FD3D9"/>
    <w:rsid w:val="50CF38C8"/>
    <w:rsid w:val="5244EA40"/>
    <w:rsid w:val="52C519C6"/>
    <w:rsid w:val="54B99F43"/>
    <w:rsid w:val="559D3B3D"/>
    <w:rsid w:val="5FF10EA2"/>
    <w:rsid w:val="615B4D59"/>
    <w:rsid w:val="6371D7AD"/>
    <w:rsid w:val="66FCC2A4"/>
    <w:rsid w:val="68898E09"/>
    <w:rsid w:val="68DC8DBE"/>
    <w:rsid w:val="6A3A85AC"/>
    <w:rsid w:val="6C18ACCE"/>
    <w:rsid w:val="6CE7758D"/>
    <w:rsid w:val="6F0040FC"/>
    <w:rsid w:val="78827410"/>
    <w:rsid w:val="78E2ED19"/>
    <w:rsid w:val="7B1FD024"/>
    <w:rsid w:val="7CB2A65A"/>
    <w:rsid w:val="7D2E9C2F"/>
    <w:rsid w:val="7E23A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A81FA"/>
  <w15:chartTrackingRefBased/>
  <w15:docId w15:val="{E35839D1-5AFF-4018-92FD-1AC0586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944E9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C24DB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148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B65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242B6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2B65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242B65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B33930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C0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C8A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7C0C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C8A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7C0C8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36b81-a6f1-4270-9365-36ef089903d0">
      <Terms xmlns="http://schemas.microsoft.com/office/infopath/2007/PartnerControls"/>
    </lcf76f155ced4ddcb4097134ff3c332f>
    <TaxCatchAll xmlns="3e72e723-a613-48be-9c89-e87e405a58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ACC79-91F8-478A-9E30-02CA2CA9E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01597-C09C-4D2E-85D3-37B7D898D745}">
  <ds:schemaRefs>
    <ds:schemaRef ds:uri="http://schemas.microsoft.com/office/2006/metadata/properties"/>
    <ds:schemaRef ds:uri="http://schemas.microsoft.com/office/infopath/2007/PartnerControls"/>
    <ds:schemaRef ds:uri="21836b81-a6f1-4270-9365-36ef089903d0"/>
    <ds:schemaRef ds:uri="3e72e723-a613-48be-9c89-e87e405a582f"/>
  </ds:schemaRefs>
</ds:datastoreItem>
</file>

<file path=customXml/itemProps3.xml><?xml version="1.0" encoding="utf-8"?>
<ds:datastoreItem xmlns:ds="http://schemas.openxmlformats.org/officeDocument/2006/customXml" ds:itemID="{2AF64BE7-613B-4B37-B610-1F62D6DD5F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Høgksolen i Oslo og Akershus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Lena Andersson</dc:creator>
  <keywords/>
  <lastModifiedBy>Helen Christine Bull</lastModifiedBy>
  <revision>20</revision>
  <lastPrinted>2022-09-21T17:53:00.0000000Z</lastPrinted>
  <dcterms:created xsi:type="dcterms:W3CDTF">2024-06-12T11:21:00.0000000Z</dcterms:created>
  <dcterms:modified xsi:type="dcterms:W3CDTF">2025-06-30T11:59:15.4835673Z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