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50D6" w:rsidR="00C12FFC" w:rsidP="00C24DB5" w:rsidRDefault="005A3800" w14:paraId="4E8646AB" w14:textId="77777777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P</w:t>
      </w:r>
      <w:r w:rsidR="00483DCA">
        <w:rPr>
          <w:rFonts w:cs="Calibri"/>
          <w:b/>
          <w:sz w:val="32"/>
          <w:szCs w:val="32"/>
        </w:rPr>
        <w:t>raksissamling</w:t>
      </w:r>
      <w:r w:rsidRPr="009650D6" w:rsidR="00C12FFC">
        <w:rPr>
          <w:rFonts w:cs="Calibri"/>
          <w:b/>
          <w:sz w:val="32"/>
          <w:szCs w:val="32"/>
        </w:rPr>
        <w:t xml:space="preserve"> </w:t>
      </w:r>
      <w:r w:rsidR="00626C1C">
        <w:rPr>
          <w:rFonts w:cs="Calibri"/>
          <w:b/>
          <w:sz w:val="32"/>
          <w:szCs w:val="32"/>
        </w:rPr>
        <w:t>3</w:t>
      </w:r>
    </w:p>
    <w:p w:rsidR="002A211B" w:rsidP="00C24DB5" w:rsidRDefault="002A211B" w14:paraId="4E8646AC" w14:textId="77777777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Pr="009650D6" w:rsidR="00C12FFC" w:rsidP="00C24DB5" w:rsidRDefault="00426E75" w14:paraId="4E8646AD" w14:textId="7777777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650D6">
        <w:rPr>
          <w:rFonts w:cs="Calibri"/>
          <w:b/>
          <w:sz w:val="28"/>
          <w:szCs w:val="28"/>
        </w:rPr>
        <w:t>ERGOPRA</w:t>
      </w:r>
      <w:r w:rsidRPr="009650D6" w:rsidR="00C46DB1">
        <w:rPr>
          <w:rFonts w:cs="Calibri"/>
          <w:b/>
          <w:sz w:val="28"/>
          <w:szCs w:val="28"/>
        </w:rPr>
        <w:t>3 –</w:t>
      </w:r>
      <w:r w:rsidRPr="009650D6">
        <w:rPr>
          <w:rFonts w:cs="Calibri"/>
          <w:b/>
          <w:sz w:val="28"/>
          <w:szCs w:val="28"/>
        </w:rPr>
        <w:t xml:space="preserve"> Praksis- Ergoterapifaglig yrkesutøvelse  </w:t>
      </w:r>
    </w:p>
    <w:p w:rsidR="002A211B" w:rsidP="002A211B" w:rsidRDefault="002A211B" w14:paraId="4E8646AE" w14:textId="77777777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</w:p>
    <w:p w:rsidRPr="004B7246" w:rsidR="002A211B" w:rsidP="002A211B" w:rsidRDefault="005A3800" w14:paraId="4E8646AF" w14:textId="1711281F">
      <w:pPr>
        <w:spacing w:after="0" w:line="240" w:lineRule="auto"/>
        <w:jc w:val="center"/>
        <w:rPr>
          <w:rFonts w:cs="Calibri"/>
          <w:sz w:val="24"/>
          <w:szCs w:val="24"/>
        </w:rPr>
      </w:pPr>
      <w:r w:rsidRPr="4875253B">
        <w:rPr>
          <w:rFonts w:cs="Calibri"/>
          <w:sz w:val="24"/>
          <w:szCs w:val="24"/>
        </w:rPr>
        <w:t>T</w:t>
      </w:r>
      <w:r w:rsidRPr="4875253B" w:rsidR="00421548">
        <w:rPr>
          <w:rFonts w:cs="Calibri"/>
          <w:sz w:val="24"/>
          <w:szCs w:val="24"/>
        </w:rPr>
        <w:t>o</w:t>
      </w:r>
      <w:r w:rsidRPr="4875253B">
        <w:rPr>
          <w:rFonts w:cs="Calibri"/>
          <w:sz w:val="24"/>
          <w:szCs w:val="24"/>
        </w:rPr>
        <w:t>rsdag 2</w:t>
      </w:r>
      <w:r w:rsidRPr="4875253B" w:rsidR="22266FD1">
        <w:rPr>
          <w:rFonts w:cs="Calibri"/>
          <w:sz w:val="24"/>
          <w:szCs w:val="24"/>
        </w:rPr>
        <w:t>0</w:t>
      </w:r>
      <w:r w:rsidRPr="4875253B" w:rsidR="009849ED">
        <w:rPr>
          <w:rFonts w:cs="Calibri"/>
          <w:sz w:val="24"/>
          <w:szCs w:val="24"/>
        </w:rPr>
        <w:t>.1</w:t>
      </w:r>
      <w:r w:rsidRPr="4875253B">
        <w:rPr>
          <w:rFonts w:cs="Calibri"/>
          <w:sz w:val="24"/>
          <w:szCs w:val="24"/>
        </w:rPr>
        <w:t>1</w:t>
      </w:r>
      <w:r w:rsidRPr="4875253B" w:rsidR="00BA177F">
        <w:rPr>
          <w:rFonts w:cs="Calibri"/>
          <w:sz w:val="24"/>
          <w:szCs w:val="24"/>
        </w:rPr>
        <w:t xml:space="preserve"> 202</w:t>
      </w:r>
      <w:r w:rsidRPr="4875253B" w:rsidR="30081868">
        <w:rPr>
          <w:rFonts w:cs="Calibri"/>
          <w:sz w:val="24"/>
          <w:szCs w:val="24"/>
        </w:rPr>
        <w:t>5</w:t>
      </w:r>
    </w:p>
    <w:p w:rsidRPr="00B21702" w:rsidR="00B21702" w:rsidP="00B21702" w:rsidRDefault="00B21702" w14:paraId="4E8646B0" w14:textId="75D98775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Klokken 0</w:t>
      </w:r>
      <w:r w:rsidR="009A1F75">
        <w:rPr>
          <w:rFonts w:cs="Calibri"/>
          <w:sz w:val="24"/>
          <w:szCs w:val="24"/>
        </w:rPr>
        <w:t>9.00</w:t>
      </w:r>
      <w:r>
        <w:rPr>
          <w:rFonts w:cs="Calibri"/>
          <w:sz w:val="24"/>
          <w:szCs w:val="24"/>
        </w:rPr>
        <w:t>– 1</w:t>
      </w:r>
      <w:r w:rsidR="00421548">
        <w:rPr>
          <w:rFonts w:cs="Calibri"/>
          <w:sz w:val="24"/>
          <w:szCs w:val="24"/>
        </w:rPr>
        <w:t>4.15</w:t>
      </w:r>
    </w:p>
    <w:p w:rsidR="004B7246" w:rsidP="00221996" w:rsidRDefault="004B7246" w14:paraId="4E8646B1" w14:textId="77777777">
      <w:pPr>
        <w:spacing w:after="0"/>
        <w:rPr>
          <w:rFonts w:cs="Calibri"/>
          <w:bCs/>
          <w:sz w:val="24"/>
          <w:szCs w:val="24"/>
        </w:rPr>
      </w:pPr>
    </w:p>
    <w:p w:rsidRPr="004B7246" w:rsidR="004B7246" w:rsidP="00221996" w:rsidRDefault="004B7246" w14:paraId="4E8646B2" w14:textId="77777777">
      <w:pPr>
        <w:spacing w:after="0"/>
        <w:rPr>
          <w:rFonts w:cs="Calibri"/>
          <w:bCs/>
          <w:sz w:val="28"/>
          <w:szCs w:val="28"/>
        </w:rPr>
      </w:pPr>
    </w:p>
    <w:p w:rsidR="00860171" w:rsidP="00C8286B" w:rsidRDefault="00E95F24" w14:paraId="3D93EF95" w14:textId="323539FA">
      <w:pPr>
        <w:spacing w:after="0"/>
        <w:ind w:left="2130" w:hanging="2130"/>
        <w:rPr>
          <w:rFonts w:cs="Calibri"/>
        </w:rPr>
      </w:pPr>
      <w:r w:rsidRPr="47F94C6D">
        <w:rPr>
          <w:rFonts w:cs="Calibri"/>
        </w:rPr>
        <w:t xml:space="preserve">Kl. </w:t>
      </w:r>
      <w:r w:rsidRPr="47F94C6D" w:rsidR="00951FE7">
        <w:rPr>
          <w:rFonts w:cs="Calibri"/>
        </w:rPr>
        <w:t>09.</w:t>
      </w:r>
      <w:r w:rsidRPr="47F94C6D" w:rsidR="005A3800">
        <w:rPr>
          <w:rFonts w:cs="Calibri"/>
        </w:rPr>
        <w:t>00</w:t>
      </w:r>
      <w:r w:rsidRPr="47F94C6D" w:rsidR="6A0EAB3A">
        <w:rPr>
          <w:rFonts w:cs="Calibri"/>
        </w:rPr>
        <w:t>-</w:t>
      </w:r>
      <w:r w:rsidRPr="47F94C6D" w:rsidR="00951FE7">
        <w:rPr>
          <w:rFonts w:cs="Calibri"/>
        </w:rPr>
        <w:t>09</w:t>
      </w:r>
      <w:r w:rsidRPr="47F94C6D" w:rsidR="00BA177F">
        <w:rPr>
          <w:rFonts w:cs="Calibri"/>
        </w:rPr>
        <w:t>.</w:t>
      </w:r>
      <w:r w:rsidRPr="47F94C6D" w:rsidR="1E2640DA">
        <w:rPr>
          <w:rFonts w:cs="Calibri"/>
        </w:rPr>
        <w:t>15</w:t>
      </w:r>
      <w:r w:rsidR="00951FE7">
        <w:tab/>
      </w:r>
      <w:r w:rsidR="346D7D61">
        <w:t>Introduksjon til dagen</w:t>
      </w:r>
    </w:p>
    <w:p w:rsidR="00756AFA" w:rsidP="00C8286B" w:rsidRDefault="00756AFA" w14:paraId="5B9CB4C8" w14:textId="77777777">
      <w:pPr>
        <w:spacing w:after="0"/>
        <w:ind w:left="2130" w:hanging="2130"/>
        <w:rPr>
          <w:rFonts w:cs="Calibri"/>
        </w:rPr>
      </w:pPr>
    </w:p>
    <w:p w:rsidR="00483DCA" w:rsidP="47F94C6D" w:rsidRDefault="00860171" w14:paraId="5995F9FC" w14:textId="535024D3">
      <w:pPr>
        <w:spacing w:after="0"/>
        <w:ind w:left="2130" w:hanging="2130"/>
        <w:rPr>
          <w:rFonts w:cs="Calibri"/>
        </w:rPr>
      </w:pPr>
      <w:r w:rsidRPr="47F94C6D">
        <w:rPr>
          <w:rFonts w:cs="Calibri"/>
        </w:rPr>
        <w:t xml:space="preserve">Kl. </w:t>
      </w:r>
      <w:r w:rsidRPr="47F94C6D" w:rsidR="00951FE7">
        <w:rPr>
          <w:rFonts w:cs="Calibri"/>
        </w:rPr>
        <w:t>09.</w:t>
      </w:r>
      <w:r w:rsidRPr="47F94C6D" w:rsidR="2D51DC9A">
        <w:rPr>
          <w:rFonts w:cs="Calibri"/>
        </w:rPr>
        <w:t>15</w:t>
      </w:r>
      <w:r w:rsidRPr="47F94C6D" w:rsidR="00951FE7">
        <w:rPr>
          <w:rFonts w:cs="Calibri"/>
        </w:rPr>
        <w:t>-</w:t>
      </w:r>
      <w:r w:rsidRPr="4AEE1ADD" w:rsidR="7D0D31BF">
        <w:rPr>
          <w:rFonts w:cs="Calibri"/>
        </w:rPr>
        <w:t>09.30</w:t>
      </w:r>
      <w:r>
        <w:tab/>
      </w:r>
      <w:r w:rsidRPr="47F94C6D" w:rsidR="3A349153">
        <w:rPr>
          <w:rFonts w:cs="Calibri"/>
        </w:rPr>
        <w:t>I GREP grupper: 15 min til e</w:t>
      </w:r>
      <w:r w:rsidRPr="47F94C6D" w:rsidR="37EAF1D7">
        <w:rPr>
          <w:rFonts w:cs="Calibri"/>
        </w:rPr>
        <w:t>rfaringsutveksling så langt i praksis</w:t>
      </w:r>
    </w:p>
    <w:p w:rsidR="00483DCA" w:rsidP="47F94C6D" w:rsidRDefault="23C1813F" w14:paraId="4E8646B6" w14:textId="51BDBF3F">
      <w:pPr>
        <w:spacing w:after="0"/>
        <w:rPr>
          <w:rFonts w:cs="Calibri"/>
        </w:rPr>
      </w:pPr>
      <w:r w:rsidRPr="47F94C6D">
        <w:rPr>
          <w:rFonts w:cs="Calibri"/>
        </w:rPr>
        <w:t>Kl. 09.</w:t>
      </w:r>
      <w:r w:rsidRPr="47F94C6D" w:rsidR="79E8ABC8">
        <w:rPr>
          <w:rFonts w:cs="Calibri"/>
        </w:rPr>
        <w:t>30</w:t>
      </w:r>
      <w:r w:rsidRPr="47F94C6D">
        <w:rPr>
          <w:rFonts w:cs="Calibri"/>
        </w:rPr>
        <w:t xml:space="preserve">-11.00 </w:t>
      </w:r>
      <w:r w:rsidR="00860171">
        <w:tab/>
      </w:r>
      <w:r w:rsidR="00860171">
        <w:tab/>
      </w:r>
      <w:r w:rsidRPr="47F94C6D" w:rsidR="00E95F24">
        <w:rPr>
          <w:rFonts w:cs="Calibri"/>
        </w:rPr>
        <w:t>GREP gruppe</w:t>
      </w:r>
      <w:r w:rsidRPr="47F94C6D" w:rsidR="005A3800">
        <w:rPr>
          <w:rFonts w:cs="Calibri"/>
        </w:rPr>
        <w:t xml:space="preserve"> </w:t>
      </w:r>
      <w:r w:rsidRPr="47F94C6D" w:rsidR="00421548">
        <w:rPr>
          <w:rFonts w:cs="Calibri"/>
        </w:rPr>
        <w:t>3</w:t>
      </w:r>
      <w:r w:rsidRPr="47F94C6D" w:rsidR="31343AB5">
        <w:rPr>
          <w:rFonts w:cs="Calibri"/>
        </w:rPr>
        <w:t xml:space="preserve"> </w:t>
      </w:r>
      <w:r w:rsidRPr="47F94C6D" w:rsidR="00421548">
        <w:rPr>
          <w:rFonts w:cs="Calibri"/>
        </w:rPr>
        <w:t>Etikk og etisk refleksjon</w:t>
      </w:r>
    </w:p>
    <w:p w:rsidR="00951FE7" w:rsidP="00C8286B" w:rsidRDefault="00951FE7" w14:paraId="4E8646B7" w14:textId="77777777">
      <w:pPr>
        <w:spacing w:after="0"/>
        <w:ind w:left="2130" w:hanging="2130"/>
        <w:rPr>
          <w:rFonts w:cs="Calibri"/>
        </w:rPr>
      </w:pPr>
    </w:p>
    <w:p w:rsidR="00951FE7" w:rsidP="00421548" w:rsidRDefault="00951FE7" w14:paraId="4E8646B8" w14:textId="01AB43FA">
      <w:pPr>
        <w:ind w:left="2124" w:hanging="2124"/>
      </w:pPr>
      <w:r>
        <w:rPr>
          <w:rFonts w:cs="Calibri"/>
        </w:rPr>
        <w:t>Kl. 11.00-11.30</w:t>
      </w:r>
      <w:r>
        <w:rPr>
          <w:rFonts w:cs="Calibri"/>
        </w:rPr>
        <w:tab/>
      </w:r>
      <w:r w:rsidR="00421548">
        <w:t xml:space="preserve">Erfaringsutveksling </w:t>
      </w:r>
      <w:r w:rsidR="00B73572">
        <w:t xml:space="preserve">Etikk og etisk refleksjon </w:t>
      </w:r>
      <w:r w:rsidR="00421548">
        <w:t xml:space="preserve">to og to grupper sammen </w:t>
      </w:r>
    </w:p>
    <w:p w:rsidR="005A3800" w:rsidP="007C09CE" w:rsidRDefault="002A211B" w14:paraId="4E8646B9" w14:textId="77777777">
      <w:pPr>
        <w:spacing w:after="0"/>
        <w:ind w:left="2124" w:hanging="2124"/>
        <w:rPr>
          <w:rFonts w:cs="Calibri"/>
        </w:rPr>
      </w:pPr>
      <w:r>
        <w:rPr>
          <w:rFonts w:cs="Calibri"/>
        </w:rPr>
        <w:t>Kl.11.30</w:t>
      </w:r>
      <w:r w:rsidR="00951FE7">
        <w:rPr>
          <w:rFonts w:cs="Calibri"/>
        </w:rPr>
        <w:t>-</w:t>
      </w:r>
      <w:r>
        <w:rPr>
          <w:rFonts w:cs="Calibri"/>
        </w:rPr>
        <w:t>12.</w:t>
      </w:r>
      <w:r w:rsidR="00BA177F">
        <w:rPr>
          <w:rFonts w:cs="Calibri"/>
        </w:rPr>
        <w:t>15</w: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>Lunsj pause</w:t>
      </w:r>
      <w:r w:rsidR="005564C0">
        <w:rPr>
          <w:rFonts w:cs="Calibri"/>
        </w:rPr>
        <w:t xml:space="preserve"> </w:t>
      </w:r>
    </w:p>
    <w:p w:rsidR="00951FE7" w:rsidP="005A3800" w:rsidRDefault="00951FE7" w14:paraId="4E8646BA" w14:textId="77777777">
      <w:pPr>
        <w:spacing w:after="0"/>
        <w:ind w:left="2130" w:hanging="2130"/>
        <w:rPr>
          <w:rFonts w:cs="Calibri"/>
        </w:rPr>
      </w:pPr>
      <w:r>
        <w:rPr>
          <w:rFonts w:cs="Calibri"/>
        </w:rPr>
        <w:tab/>
      </w:r>
    </w:p>
    <w:p w:rsidR="005A3800" w:rsidP="002B6F66" w:rsidRDefault="00E95F24" w14:paraId="4E8646BB" w14:textId="2474F72F">
      <w:pPr>
        <w:spacing w:after="0"/>
        <w:ind w:left="2130" w:hanging="2130"/>
        <w:rPr>
          <w:rFonts w:cs="Calibri"/>
        </w:rPr>
      </w:pPr>
      <w:r w:rsidRPr="47F94C6D">
        <w:rPr>
          <w:rFonts w:cs="Calibri"/>
        </w:rPr>
        <w:t>Kl. 12.15</w:t>
      </w:r>
      <w:r w:rsidRPr="47F94C6D" w:rsidR="00951FE7">
        <w:rPr>
          <w:rFonts w:cs="Calibri"/>
        </w:rPr>
        <w:t>-</w:t>
      </w:r>
      <w:r w:rsidRPr="47F94C6D">
        <w:rPr>
          <w:rFonts w:cs="Calibri"/>
        </w:rPr>
        <w:t>13.45</w:t>
      </w:r>
      <w:r>
        <w:tab/>
      </w:r>
      <w:r w:rsidRPr="47F94C6D">
        <w:rPr>
          <w:rFonts w:cs="Calibri"/>
        </w:rPr>
        <w:t>GREP gruppe</w:t>
      </w:r>
      <w:r w:rsidRPr="47F94C6D" w:rsidR="00951FE7">
        <w:rPr>
          <w:rFonts w:cs="Calibri"/>
        </w:rPr>
        <w:t xml:space="preserve"> </w:t>
      </w:r>
      <w:r w:rsidRPr="47F94C6D" w:rsidR="00421548">
        <w:rPr>
          <w:rFonts w:cs="Calibri"/>
        </w:rPr>
        <w:t>4</w:t>
      </w:r>
      <w:r w:rsidRPr="47F94C6D" w:rsidR="4F5A1424">
        <w:rPr>
          <w:rFonts w:cs="Calibri"/>
        </w:rPr>
        <w:t xml:space="preserve"> </w:t>
      </w:r>
      <w:r w:rsidRPr="47F94C6D" w:rsidR="00421548">
        <w:rPr>
          <w:rFonts w:cs="Calibri"/>
        </w:rPr>
        <w:t>Klinisk resonnering</w:t>
      </w:r>
      <w:r>
        <w:br/>
      </w:r>
      <w:r w:rsidRPr="47F94C6D" w:rsidR="00421548">
        <w:rPr>
          <w:rFonts w:cs="Calibri"/>
        </w:rPr>
        <w:t>Hver gruppe skriver inn en teori de har brukt i sin kliniske resonnering</w:t>
      </w:r>
      <w:r w:rsidRPr="47F94C6D" w:rsidR="0A81CE14">
        <w:rPr>
          <w:rFonts w:cs="Calibri"/>
        </w:rPr>
        <w:t xml:space="preserve"> i Padlet</w:t>
      </w:r>
    </w:p>
    <w:p w:rsidR="00C8286B" w:rsidP="00C8286B" w:rsidRDefault="00C8286B" w14:paraId="4E8646BC" w14:textId="77777777">
      <w:pPr>
        <w:spacing w:after="0"/>
        <w:ind w:left="2124" w:hanging="2124"/>
        <w:rPr>
          <w:rFonts w:cs="Calibri"/>
        </w:rPr>
      </w:pPr>
    </w:p>
    <w:p w:rsidR="00951FE7" w:rsidP="00421548" w:rsidRDefault="00951FE7" w14:paraId="4E8646BD" w14:textId="2EFE2DB3">
      <w:pPr>
        <w:spacing w:after="0"/>
        <w:ind w:left="2124" w:hanging="2124"/>
      </w:pPr>
      <w:r>
        <w:rPr>
          <w:rFonts w:cs="Calibri"/>
        </w:rPr>
        <w:t>Kl. 13.45-14.15</w:t>
      </w:r>
      <w:r>
        <w:rPr>
          <w:rFonts w:cs="Calibri"/>
        </w:rPr>
        <w:tab/>
      </w:r>
      <w:r>
        <w:t xml:space="preserve">Alle samles på S742 </w:t>
      </w:r>
      <w:r>
        <w:br/>
      </w:r>
      <w:r w:rsidR="005F316E">
        <w:t>Diskusjon og forberedelse til selvvalgt tema</w:t>
      </w:r>
      <w:r>
        <w:t xml:space="preserve"> til neste samling</w:t>
      </w:r>
      <w:r>
        <w:br/>
      </w:r>
      <w:r w:rsidR="00906E04">
        <w:t>Husk Tema, hensikt og læringsutbytter.</w:t>
      </w:r>
    </w:p>
    <w:p w:rsidR="00C8286B" w:rsidP="00C8286B" w:rsidRDefault="00C8286B" w14:paraId="4E8646BE" w14:textId="77777777">
      <w:pPr>
        <w:spacing w:after="0"/>
        <w:ind w:left="2124" w:hanging="2124"/>
        <w:rPr>
          <w:rFonts w:cs="Calibri"/>
        </w:rPr>
      </w:pPr>
    </w:p>
    <w:p w:rsidR="00C8286B" w:rsidP="00C8286B" w:rsidRDefault="00C8286B" w14:paraId="4E8646BF" w14:textId="77777777">
      <w:pPr>
        <w:spacing w:after="0"/>
        <w:ind w:left="2124" w:hanging="2124"/>
        <w:rPr>
          <w:rFonts w:cs="Calibri"/>
        </w:rPr>
      </w:pPr>
    </w:p>
    <w:p w:rsidRPr="00906E04" w:rsidR="00906E04" w:rsidP="4875253B" w:rsidRDefault="00C8286B" w14:paraId="7FE80FCE" w14:textId="1EFBD452">
      <w:pPr>
        <w:spacing w:after="0"/>
        <w:ind w:left="2124" w:hanging="2124"/>
        <w:jc w:val="center"/>
        <w:rPr>
          <w:rFonts w:cs="Calibri"/>
        </w:rPr>
      </w:pPr>
      <w:r w:rsidRPr="54CD116C" w:rsidR="00C8286B">
        <w:rPr>
          <w:rFonts w:cs="Calibri"/>
        </w:rPr>
        <w:t xml:space="preserve">Hilsen </w:t>
      </w:r>
      <w:r w:rsidRPr="54CD116C" w:rsidR="00421548">
        <w:rPr>
          <w:rFonts w:cs="Calibri"/>
        </w:rPr>
        <w:t>Ingunn</w:t>
      </w:r>
      <w:r w:rsidRPr="54CD116C" w:rsidR="3202ED24">
        <w:rPr>
          <w:rFonts w:cs="Calibri"/>
        </w:rPr>
        <w:t>,</w:t>
      </w:r>
      <w:r w:rsidRPr="54CD116C" w:rsidR="00421548">
        <w:rPr>
          <w:rFonts w:cs="Calibri"/>
        </w:rPr>
        <w:t xml:space="preserve"> Helen</w:t>
      </w:r>
      <w:r w:rsidRPr="54CD116C" w:rsidR="00906E04">
        <w:rPr>
          <w:rFonts w:cs="Calibri"/>
        </w:rPr>
        <w:t xml:space="preserve"> </w:t>
      </w:r>
      <w:r w:rsidRPr="54CD116C" w:rsidR="01EB2A68">
        <w:rPr>
          <w:rFonts w:cs="Calibri"/>
        </w:rPr>
        <w:t>og Lene</w:t>
      </w:r>
    </w:p>
    <w:p w:rsidRPr="00906E04" w:rsidR="00906E04" w:rsidP="00906E04" w:rsidRDefault="00906E04" w14:paraId="6F509083" w14:textId="77777777">
      <w:pPr>
        <w:rPr>
          <w:rFonts w:cs="Calibri"/>
        </w:rPr>
      </w:pPr>
    </w:p>
    <w:p w:rsidRPr="00906E04" w:rsidR="00906E04" w:rsidP="00906E04" w:rsidRDefault="00906E04" w14:paraId="1F5460DF" w14:textId="77777777">
      <w:pPr>
        <w:rPr>
          <w:rFonts w:cs="Calibri"/>
        </w:rPr>
      </w:pPr>
    </w:p>
    <w:p w:rsidRPr="00906E04" w:rsidR="00906E04" w:rsidP="00906E04" w:rsidRDefault="00906E04" w14:paraId="5925EB0E" w14:textId="1EB757A9">
      <w:pPr>
        <w:tabs>
          <w:tab w:val="left" w:pos="1125"/>
        </w:tabs>
        <w:rPr>
          <w:rFonts w:cs="Calibri"/>
        </w:rPr>
      </w:pPr>
      <w:r>
        <w:rPr>
          <w:rFonts w:cs="Calibri"/>
        </w:rPr>
        <w:tab/>
      </w:r>
    </w:p>
    <w:sectPr w:rsidRPr="00906E04" w:rsidR="00906E04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C92" w:rsidP="002A211B" w:rsidRDefault="00082C92" w14:paraId="432E17A3" w14:textId="77777777">
      <w:pPr>
        <w:spacing w:after="0" w:line="240" w:lineRule="auto"/>
      </w:pPr>
      <w:r>
        <w:separator/>
      </w:r>
    </w:p>
  </w:endnote>
  <w:endnote w:type="continuationSeparator" w:id="0">
    <w:p w:rsidR="00082C92" w:rsidP="002A211B" w:rsidRDefault="00082C92" w14:paraId="6C57E6E6" w14:textId="77777777">
      <w:pPr>
        <w:spacing w:after="0" w:line="240" w:lineRule="auto"/>
      </w:pPr>
      <w:r>
        <w:continuationSeparator/>
      </w:r>
    </w:p>
  </w:endnote>
  <w:endnote w:type="continuationNotice" w:id="1">
    <w:p w:rsidR="00082C92" w:rsidRDefault="00082C92" w14:paraId="1323A06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0E5" w:rsidP="00B600E5" w:rsidRDefault="4875253B" w14:paraId="4E8646C8" w14:textId="2A9C0424">
    <w:pPr>
      <w:pStyle w:val="Bunntekst"/>
    </w:pPr>
    <w:r>
      <w:t>Oppdatert 18-06-25</w:t>
    </w:r>
  </w:p>
  <w:p w:rsidR="00B600E5" w:rsidRDefault="00B600E5" w14:paraId="4E8646C9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C92" w:rsidP="002A211B" w:rsidRDefault="00082C92" w14:paraId="235AC02F" w14:textId="77777777">
      <w:pPr>
        <w:spacing w:after="0" w:line="240" w:lineRule="auto"/>
      </w:pPr>
      <w:r>
        <w:separator/>
      </w:r>
    </w:p>
  </w:footnote>
  <w:footnote w:type="continuationSeparator" w:id="0">
    <w:p w:rsidR="00082C92" w:rsidP="002A211B" w:rsidRDefault="00082C92" w14:paraId="636B62E8" w14:textId="77777777">
      <w:pPr>
        <w:spacing w:after="0" w:line="240" w:lineRule="auto"/>
      </w:pPr>
      <w:r>
        <w:continuationSeparator/>
      </w:r>
    </w:p>
  </w:footnote>
  <w:footnote w:type="continuationNotice" w:id="1">
    <w:p w:rsidR="00082C92" w:rsidRDefault="00082C92" w14:paraId="05A91ED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75253B" w:rsidTr="4875253B" w14:paraId="13355085" w14:textId="77777777">
      <w:trPr>
        <w:trHeight w:val="300"/>
      </w:trPr>
      <w:tc>
        <w:tcPr>
          <w:tcW w:w="3020" w:type="dxa"/>
        </w:tcPr>
        <w:p w:rsidR="4875253B" w:rsidP="4875253B" w:rsidRDefault="4875253B" w14:paraId="69DF0A08" w14:textId="1682D0D9">
          <w:pPr>
            <w:pStyle w:val="Topptekst"/>
            <w:ind w:left="-115"/>
          </w:pPr>
        </w:p>
      </w:tc>
      <w:tc>
        <w:tcPr>
          <w:tcW w:w="3020" w:type="dxa"/>
        </w:tcPr>
        <w:p w:rsidR="4875253B" w:rsidP="4875253B" w:rsidRDefault="4875253B" w14:paraId="50A981ED" w14:textId="561B0087">
          <w:pPr>
            <w:pStyle w:val="Topptekst"/>
            <w:jc w:val="center"/>
          </w:pPr>
        </w:p>
      </w:tc>
      <w:tc>
        <w:tcPr>
          <w:tcW w:w="3020" w:type="dxa"/>
        </w:tcPr>
        <w:p w:rsidR="4875253B" w:rsidP="4875253B" w:rsidRDefault="4875253B" w14:paraId="4F29666E" w14:textId="6A59DA15">
          <w:pPr>
            <w:pStyle w:val="Topptekst"/>
            <w:ind w:right="-115"/>
            <w:jc w:val="right"/>
          </w:pPr>
        </w:p>
      </w:tc>
    </w:tr>
  </w:tbl>
  <w:p w:rsidR="4875253B" w:rsidP="4875253B" w:rsidRDefault="4875253B" w14:paraId="28FB28D5" w14:textId="556FECA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A92"/>
    <w:multiLevelType w:val="hybridMultilevel"/>
    <w:tmpl w:val="D05293CA"/>
    <w:lvl w:ilvl="0" w:tplc="04140001">
      <w:start w:val="1"/>
      <w:numFmt w:val="bullet"/>
      <w:lvlText w:val=""/>
      <w:lvlJc w:val="left"/>
      <w:pPr>
        <w:ind w:left="355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427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499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571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643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715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787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859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9312" w:hanging="360"/>
      </w:pPr>
      <w:rPr>
        <w:rFonts w:hint="default" w:ascii="Wingdings" w:hAnsi="Wingdings"/>
      </w:rPr>
    </w:lvl>
  </w:abstractNum>
  <w:abstractNum w:abstractNumId="1" w15:restartNumberingAfterBreak="0">
    <w:nsid w:val="2912448B"/>
    <w:multiLevelType w:val="hybridMultilevel"/>
    <w:tmpl w:val="BC9C5948"/>
    <w:lvl w:ilvl="0" w:tplc="04140001">
      <w:start w:val="1"/>
      <w:numFmt w:val="bullet"/>
      <w:lvlText w:val=""/>
      <w:lvlJc w:val="left"/>
      <w:pPr>
        <w:ind w:left="2484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num w:numId="1" w16cid:durableId="185992934">
    <w:abstractNumId w:val="0"/>
  </w:num>
  <w:num w:numId="2" w16cid:durableId="146461241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FC"/>
    <w:rsid w:val="00023E9D"/>
    <w:rsid w:val="00032E96"/>
    <w:rsid w:val="00061657"/>
    <w:rsid w:val="0008122C"/>
    <w:rsid w:val="00082C92"/>
    <w:rsid w:val="0009623D"/>
    <w:rsid w:val="000A7C60"/>
    <w:rsid w:val="000D1BC8"/>
    <w:rsid w:val="000D2B38"/>
    <w:rsid w:val="00110DE1"/>
    <w:rsid w:val="00147EE3"/>
    <w:rsid w:val="001653CC"/>
    <w:rsid w:val="00184B50"/>
    <w:rsid w:val="001B1ADF"/>
    <w:rsid w:val="001C5129"/>
    <w:rsid w:val="00210AB5"/>
    <w:rsid w:val="00215778"/>
    <w:rsid w:val="00221996"/>
    <w:rsid w:val="00233285"/>
    <w:rsid w:val="00284C79"/>
    <w:rsid w:val="002937DF"/>
    <w:rsid w:val="002A211B"/>
    <w:rsid w:val="002A3875"/>
    <w:rsid w:val="002B4F97"/>
    <w:rsid w:val="002B6F66"/>
    <w:rsid w:val="00302E16"/>
    <w:rsid w:val="003117BA"/>
    <w:rsid w:val="0035380E"/>
    <w:rsid w:val="003652B8"/>
    <w:rsid w:val="003A25A2"/>
    <w:rsid w:val="003A57F5"/>
    <w:rsid w:val="003A7B7F"/>
    <w:rsid w:val="00421548"/>
    <w:rsid w:val="00426E75"/>
    <w:rsid w:val="00483DCA"/>
    <w:rsid w:val="004B7246"/>
    <w:rsid w:val="004C49FB"/>
    <w:rsid w:val="004D12A5"/>
    <w:rsid w:val="004E3EE2"/>
    <w:rsid w:val="00532800"/>
    <w:rsid w:val="005564C0"/>
    <w:rsid w:val="005677A2"/>
    <w:rsid w:val="0057438A"/>
    <w:rsid w:val="00580EAD"/>
    <w:rsid w:val="00597F37"/>
    <w:rsid w:val="005A3800"/>
    <w:rsid w:val="005B5817"/>
    <w:rsid w:val="005F316E"/>
    <w:rsid w:val="00605A50"/>
    <w:rsid w:val="00622825"/>
    <w:rsid w:val="00623459"/>
    <w:rsid w:val="00626C1C"/>
    <w:rsid w:val="00661076"/>
    <w:rsid w:val="00671D3E"/>
    <w:rsid w:val="006A5E93"/>
    <w:rsid w:val="006B251E"/>
    <w:rsid w:val="006D1421"/>
    <w:rsid w:val="006D79D0"/>
    <w:rsid w:val="006E2EAE"/>
    <w:rsid w:val="006F09C1"/>
    <w:rsid w:val="00714945"/>
    <w:rsid w:val="00714D17"/>
    <w:rsid w:val="00756AFA"/>
    <w:rsid w:val="007944E9"/>
    <w:rsid w:val="007B65F6"/>
    <w:rsid w:val="007C09CE"/>
    <w:rsid w:val="007C1659"/>
    <w:rsid w:val="007D6828"/>
    <w:rsid w:val="007E6617"/>
    <w:rsid w:val="0080611B"/>
    <w:rsid w:val="00847963"/>
    <w:rsid w:val="00860171"/>
    <w:rsid w:val="008B4A29"/>
    <w:rsid w:val="008C16FA"/>
    <w:rsid w:val="008E28C8"/>
    <w:rsid w:val="00906E04"/>
    <w:rsid w:val="00941DA0"/>
    <w:rsid w:val="00951FE7"/>
    <w:rsid w:val="009650D6"/>
    <w:rsid w:val="0097203A"/>
    <w:rsid w:val="009849ED"/>
    <w:rsid w:val="00993D2D"/>
    <w:rsid w:val="009958E0"/>
    <w:rsid w:val="009A1C17"/>
    <w:rsid w:val="009A1F75"/>
    <w:rsid w:val="009A29EC"/>
    <w:rsid w:val="009D757E"/>
    <w:rsid w:val="009F1F34"/>
    <w:rsid w:val="00A148A9"/>
    <w:rsid w:val="00A20F34"/>
    <w:rsid w:val="00A61E21"/>
    <w:rsid w:val="00A83B37"/>
    <w:rsid w:val="00AB3726"/>
    <w:rsid w:val="00AC12E8"/>
    <w:rsid w:val="00AD2979"/>
    <w:rsid w:val="00AD2D1A"/>
    <w:rsid w:val="00B108C3"/>
    <w:rsid w:val="00B21702"/>
    <w:rsid w:val="00B22CFF"/>
    <w:rsid w:val="00B57EE3"/>
    <w:rsid w:val="00B600E5"/>
    <w:rsid w:val="00B73572"/>
    <w:rsid w:val="00B905AB"/>
    <w:rsid w:val="00B9406D"/>
    <w:rsid w:val="00BA177F"/>
    <w:rsid w:val="00BA54BD"/>
    <w:rsid w:val="00BC0545"/>
    <w:rsid w:val="00BD544B"/>
    <w:rsid w:val="00C0035B"/>
    <w:rsid w:val="00C0307A"/>
    <w:rsid w:val="00C12FFC"/>
    <w:rsid w:val="00C16C73"/>
    <w:rsid w:val="00C24DB5"/>
    <w:rsid w:val="00C24F61"/>
    <w:rsid w:val="00C46DB1"/>
    <w:rsid w:val="00C501A4"/>
    <w:rsid w:val="00C76F6F"/>
    <w:rsid w:val="00C8286B"/>
    <w:rsid w:val="00C838C3"/>
    <w:rsid w:val="00CD1116"/>
    <w:rsid w:val="00CE6E26"/>
    <w:rsid w:val="00D2763A"/>
    <w:rsid w:val="00D62E57"/>
    <w:rsid w:val="00D731D4"/>
    <w:rsid w:val="00DB333B"/>
    <w:rsid w:val="00DD0963"/>
    <w:rsid w:val="00DE018B"/>
    <w:rsid w:val="00DF6BFF"/>
    <w:rsid w:val="00E35548"/>
    <w:rsid w:val="00E43D06"/>
    <w:rsid w:val="00E95F24"/>
    <w:rsid w:val="00EB0890"/>
    <w:rsid w:val="00F25E2E"/>
    <w:rsid w:val="00F41594"/>
    <w:rsid w:val="00F548D1"/>
    <w:rsid w:val="00FC526A"/>
    <w:rsid w:val="00FF5534"/>
    <w:rsid w:val="00FF57D7"/>
    <w:rsid w:val="01EB2A68"/>
    <w:rsid w:val="0A81CE14"/>
    <w:rsid w:val="1E2640DA"/>
    <w:rsid w:val="22266FD1"/>
    <w:rsid w:val="23C1813F"/>
    <w:rsid w:val="2C039A9D"/>
    <w:rsid w:val="2D51DC9A"/>
    <w:rsid w:val="30081868"/>
    <w:rsid w:val="31343AB5"/>
    <w:rsid w:val="3202ED24"/>
    <w:rsid w:val="346D7D61"/>
    <w:rsid w:val="37660172"/>
    <w:rsid w:val="37EAF1D7"/>
    <w:rsid w:val="3A349153"/>
    <w:rsid w:val="43FD42EF"/>
    <w:rsid w:val="47F94C6D"/>
    <w:rsid w:val="4875253B"/>
    <w:rsid w:val="4AEE1ADD"/>
    <w:rsid w:val="4F5A1424"/>
    <w:rsid w:val="54CD116C"/>
    <w:rsid w:val="594E546E"/>
    <w:rsid w:val="6A0EAB3A"/>
    <w:rsid w:val="76BCA75F"/>
    <w:rsid w:val="7978DE42"/>
    <w:rsid w:val="79E8ABC8"/>
    <w:rsid w:val="7C7826E4"/>
    <w:rsid w:val="7D0D31BF"/>
    <w:rsid w:val="7D557F08"/>
    <w:rsid w:val="7FF5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646AB"/>
  <w15:chartTrackingRefBased/>
  <w15:docId w15:val="{D6492D9A-8C1D-41B9-932B-BD3314CB0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2FF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link w:val="Bobletekst"/>
    <w:uiPriority w:val="99"/>
    <w:semiHidden/>
    <w:rsid w:val="007944E9"/>
    <w:rPr>
      <w:rFonts w:ascii="Segoe UI" w:hAnsi="Segoe UI" w:cs="Segoe UI"/>
      <w:sz w:val="18"/>
      <w:szCs w:val="18"/>
      <w:lang w:eastAsia="en-US"/>
    </w:rPr>
  </w:style>
  <w:style w:type="character" w:styleId="Hyperkobling">
    <w:name w:val="Hyperlink"/>
    <w:uiPriority w:val="99"/>
    <w:unhideWhenUsed/>
    <w:rsid w:val="00C24DB5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A148A9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97F37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uiPriority w:val="99"/>
    <w:rsid w:val="00597F37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597F37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uiPriority w:val="99"/>
    <w:rsid w:val="00597F37"/>
    <w:rPr>
      <w:sz w:val="22"/>
      <w:szCs w:val="22"/>
      <w:lang w:eastAsia="en-US"/>
    </w:rPr>
  </w:style>
  <w:style w:type="character" w:styleId="Merknadsreferanse">
    <w:name w:val="annotation reference"/>
    <w:uiPriority w:val="99"/>
    <w:semiHidden/>
    <w:unhideWhenUsed/>
    <w:rsid w:val="005A380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A3800"/>
    <w:rPr>
      <w:sz w:val="20"/>
      <w:szCs w:val="20"/>
    </w:rPr>
  </w:style>
  <w:style w:type="character" w:styleId="MerknadstekstTegn" w:customStyle="1">
    <w:name w:val="Merknadstekst Tegn"/>
    <w:link w:val="Merknadstekst"/>
    <w:uiPriority w:val="99"/>
    <w:rsid w:val="005A3800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A3800"/>
    <w:rPr>
      <w:b/>
      <w:bCs/>
    </w:rPr>
  </w:style>
  <w:style w:type="character" w:styleId="KommentaremneTegn" w:customStyle="1">
    <w:name w:val="Kommentaremne Tegn"/>
    <w:link w:val="Kommentaremne"/>
    <w:uiPriority w:val="99"/>
    <w:semiHidden/>
    <w:rsid w:val="005A3800"/>
    <w:rPr>
      <w:b/>
      <w:bCs/>
      <w:lang w:eastAsia="en-US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36b81-a6f1-4270-9365-36ef089903d0">
      <Terms xmlns="http://schemas.microsoft.com/office/infopath/2007/PartnerControls"/>
    </lcf76f155ced4ddcb4097134ff3c332f>
    <TaxCatchAll xmlns="3e72e723-a613-48be-9c89-e87e405a58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3616F-9444-4DE7-B051-D8DA24F8BC14}">
  <ds:schemaRefs>
    <ds:schemaRef ds:uri="http://schemas.microsoft.com/office/2006/metadata/properties"/>
    <ds:schemaRef ds:uri="http://schemas.microsoft.com/office/infopath/2007/PartnerControls"/>
    <ds:schemaRef ds:uri="21836b81-a6f1-4270-9365-36ef089903d0"/>
    <ds:schemaRef ds:uri="3e72e723-a613-48be-9c89-e87e405a582f"/>
  </ds:schemaRefs>
</ds:datastoreItem>
</file>

<file path=customXml/itemProps2.xml><?xml version="1.0" encoding="utf-8"?>
<ds:datastoreItem xmlns:ds="http://schemas.openxmlformats.org/officeDocument/2006/customXml" ds:itemID="{6C36200F-5A3E-4416-9187-38F3352AE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32AEA-11A5-4731-8D92-2AA64A880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Høgksolen i Oslo og Akershus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Lena Andersson</dc:creator>
  <keywords/>
  <lastModifiedBy>Helen Christine Bull</lastModifiedBy>
  <revision>23</revision>
  <lastPrinted>2023-09-07T07:23:00.0000000Z</lastPrinted>
  <dcterms:created xsi:type="dcterms:W3CDTF">2024-11-14T04:28:00.0000000Z</dcterms:created>
  <dcterms:modified xsi:type="dcterms:W3CDTF">2025-06-30T12:00:08.1425601Z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