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53DD" w14:textId="77777777" w:rsidR="00D02F66" w:rsidRPr="000E4685" w:rsidRDefault="00D02F66" w:rsidP="00D02F66">
      <w:pPr>
        <w:jc w:val="center"/>
        <w:rPr>
          <w:rFonts w:asciiTheme="minorHAnsi" w:hAnsiTheme="minorHAnsi" w:cstheme="minorHAnsi"/>
          <w:b/>
          <w:sz w:val="32"/>
          <w:szCs w:val="32"/>
          <w:lang w:eastAsia="en-GB"/>
        </w:rPr>
      </w:pPr>
      <w:r w:rsidRPr="000E4685">
        <w:rPr>
          <w:rFonts w:asciiTheme="minorHAnsi" w:hAnsiTheme="minorHAnsi" w:cstheme="minorHAnsi"/>
          <w:b/>
          <w:sz w:val="28"/>
          <w:szCs w:val="28"/>
        </w:rPr>
        <w:t>OsloMet – Storbyuniversitetet - Bachelorstudium i ergoterapi</w:t>
      </w:r>
      <w:r w:rsidRPr="000E4685">
        <w:rPr>
          <w:rFonts w:asciiTheme="minorHAnsi" w:hAnsiTheme="minorHAnsi" w:cstheme="minorHAnsi"/>
          <w:b/>
          <w:szCs w:val="22"/>
        </w:rPr>
        <w:br/>
      </w:r>
      <w:r w:rsidRPr="000E4685">
        <w:rPr>
          <w:rFonts w:asciiTheme="minorHAnsi" w:hAnsiTheme="minorHAnsi" w:cstheme="minorHAnsi"/>
          <w:b/>
          <w:sz w:val="32"/>
          <w:szCs w:val="32"/>
          <w:lang w:eastAsia="en-GB"/>
        </w:rPr>
        <w:t>ERGOBPRA3: Ergoterapeutisk profesjonsutøvelse, del 3</w:t>
      </w:r>
    </w:p>
    <w:p w14:paraId="21670640" w14:textId="172767E6" w:rsidR="00D02F66" w:rsidRPr="000E4685" w:rsidRDefault="00D02F66" w:rsidP="6742E107">
      <w:pPr>
        <w:jc w:val="center"/>
        <w:rPr>
          <w:rFonts w:asciiTheme="minorHAnsi" w:hAnsiTheme="minorHAnsi" w:cstheme="minorBidi"/>
          <w:b/>
          <w:bCs/>
          <w:sz w:val="28"/>
          <w:szCs w:val="28"/>
          <w:lang w:eastAsia="en-GB"/>
        </w:rPr>
      </w:pPr>
      <w:r w:rsidRPr="000E4685">
        <w:br/>
      </w:r>
      <w:r w:rsidRPr="000E4685">
        <w:rPr>
          <w:rFonts w:asciiTheme="minorHAnsi" w:hAnsiTheme="minorHAnsi" w:cstheme="minorBidi"/>
          <w:b/>
          <w:bCs/>
          <w:sz w:val="28"/>
          <w:szCs w:val="28"/>
          <w:lang w:eastAsia="en-GB"/>
        </w:rPr>
        <w:t>Samarbeidsavtale med utvikli</w:t>
      </w:r>
      <w:r w:rsidR="41DF0801" w:rsidRPr="000E4685">
        <w:rPr>
          <w:rFonts w:asciiTheme="minorHAnsi" w:hAnsiTheme="minorHAnsi" w:cstheme="minorBidi"/>
          <w:b/>
          <w:bCs/>
          <w:sz w:val="28"/>
          <w:szCs w:val="28"/>
          <w:lang w:eastAsia="en-GB"/>
        </w:rPr>
        <w:t>n</w:t>
      </w:r>
      <w:r w:rsidRPr="000E4685">
        <w:rPr>
          <w:rFonts w:asciiTheme="minorHAnsi" w:hAnsiTheme="minorHAnsi" w:cstheme="minorBidi"/>
          <w:b/>
          <w:bCs/>
          <w:sz w:val="28"/>
          <w:szCs w:val="28"/>
          <w:lang w:eastAsia="en-GB"/>
        </w:rPr>
        <w:t>gsplan</w:t>
      </w:r>
    </w:p>
    <w:p w14:paraId="1FE9BEB3" w14:textId="7828B330" w:rsidR="00E626B2" w:rsidRPr="000E4685" w:rsidRDefault="00E626B2" w:rsidP="00E626B2">
      <w:pPr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br/>
        <w:t xml:space="preserve">Studentens </w:t>
      </w:r>
      <w:r w:rsidR="006C5D6A">
        <w:rPr>
          <w:rFonts w:asciiTheme="minorHAnsi" w:hAnsiTheme="minorHAnsi" w:cstheme="minorHAnsi"/>
          <w:sz w:val="24"/>
          <w:szCs w:val="24"/>
        </w:rPr>
        <w:t>navn</w:t>
      </w:r>
      <w:r w:rsidRPr="000E4685">
        <w:rPr>
          <w:rFonts w:asciiTheme="minorHAnsi" w:hAnsiTheme="minorHAnsi" w:cstheme="minorHAnsi"/>
          <w:sz w:val="24"/>
          <w:szCs w:val="24"/>
        </w:rPr>
        <w:t>:</w:t>
      </w:r>
      <w:r w:rsidRPr="000E4685">
        <w:rPr>
          <w:rFonts w:asciiTheme="minorHAnsi" w:hAnsiTheme="minorHAnsi" w:cstheme="minorHAnsi"/>
          <w:sz w:val="24"/>
          <w:szCs w:val="24"/>
        </w:rPr>
        <w:tab/>
      </w:r>
      <w:r w:rsidRPr="000E4685">
        <w:rPr>
          <w:rFonts w:asciiTheme="minorHAnsi" w:hAnsiTheme="minorHAnsi" w:cstheme="minorHAnsi"/>
          <w:sz w:val="24"/>
          <w:szCs w:val="24"/>
        </w:rPr>
        <w:tab/>
      </w:r>
      <w:r w:rsidRPr="000E4685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0E4685">
        <w:rPr>
          <w:rFonts w:asciiTheme="minorHAnsi" w:hAnsiTheme="minorHAnsi" w:cstheme="minorHAnsi"/>
          <w:sz w:val="24"/>
          <w:szCs w:val="24"/>
        </w:rPr>
        <w:tab/>
      </w:r>
    </w:p>
    <w:p w14:paraId="65459D5C" w14:textId="77777777" w:rsidR="00E626B2" w:rsidRPr="000E4685" w:rsidRDefault="00E626B2" w:rsidP="00E626B2">
      <w:pPr>
        <w:rPr>
          <w:rFonts w:asciiTheme="minorHAnsi" w:hAnsiTheme="minorHAnsi" w:cstheme="minorHAnsi"/>
          <w:sz w:val="24"/>
          <w:szCs w:val="24"/>
        </w:rPr>
      </w:pPr>
    </w:p>
    <w:p w14:paraId="3AB2C570" w14:textId="77777777" w:rsidR="00E626B2" w:rsidRPr="000E4685" w:rsidRDefault="00E626B2" w:rsidP="00E626B2">
      <w:pPr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>Praksisstedets navn:</w:t>
      </w:r>
    </w:p>
    <w:p w14:paraId="774D2C8E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66B33FBD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>Praksisveileders navn:</w:t>
      </w:r>
    </w:p>
    <w:p w14:paraId="05A1351E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147F7241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84EDD7C" w14:textId="77777777" w:rsidR="00E626B2" w:rsidRPr="000E4685" w:rsidRDefault="00E626B2" w:rsidP="00E626B2">
      <w:pPr>
        <w:numPr>
          <w:ilvl w:val="0"/>
          <w:numId w:val="3"/>
        </w:numPr>
        <w:tabs>
          <w:tab w:val="clear" w:pos="720"/>
          <w:tab w:val="left" w:pos="-1871"/>
          <w:tab w:val="left" w:pos="-1151"/>
          <w:tab w:val="left" w:pos="-431"/>
          <w:tab w:val="left" w:pos="-52"/>
          <w:tab w:val="left" w:pos="289"/>
          <w:tab w:val="num" w:pos="360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60"/>
        <w:rPr>
          <w:rFonts w:asciiTheme="minorHAnsi" w:hAnsiTheme="minorHAnsi" w:cstheme="minorHAnsi"/>
          <w:b/>
          <w:sz w:val="24"/>
          <w:szCs w:val="24"/>
        </w:rPr>
      </w:pPr>
      <w:r w:rsidRPr="000E4685">
        <w:rPr>
          <w:rFonts w:asciiTheme="minorHAnsi" w:hAnsiTheme="minorHAnsi" w:cstheme="minorHAnsi"/>
          <w:b/>
          <w:sz w:val="24"/>
          <w:szCs w:val="24"/>
        </w:rPr>
        <w:t>STUDENT</w:t>
      </w:r>
    </w:p>
    <w:p w14:paraId="0493CEE5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19" w:hanging="379"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ab/>
      </w:r>
    </w:p>
    <w:p w14:paraId="3574C996" w14:textId="77777777" w:rsidR="00E626B2" w:rsidRPr="000E4685" w:rsidRDefault="00E626B2" w:rsidP="00E626B2">
      <w:pPr>
        <w:numPr>
          <w:ilvl w:val="0"/>
          <w:numId w:val="1"/>
        </w:numPr>
        <w:tabs>
          <w:tab w:val="clear" w:pos="502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>Mine faglige og personlige ressurser:</w:t>
      </w:r>
    </w:p>
    <w:p w14:paraId="5C664147" w14:textId="77777777" w:rsidR="00E626B2" w:rsidRPr="000E4685" w:rsidRDefault="00E626B2" w:rsidP="00E626B2">
      <w:pPr>
        <w:numPr>
          <w:ilvl w:val="0"/>
          <w:numId w:val="1"/>
        </w:numPr>
        <w:tabs>
          <w:tab w:val="clear" w:pos="502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>Mine forventninger til praksisveileder og praksissted:</w:t>
      </w:r>
    </w:p>
    <w:p w14:paraId="59E32D10" w14:textId="77777777" w:rsidR="00E626B2" w:rsidRPr="000E4685" w:rsidRDefault="00E626B2" w:rsidP="00E626B2">
      <w:pPr>
        <w:numPr>
          <w:ilvl w:val="0"/>
          <w:numId w:val="1"/>
        </w:numPr>
        <w:tabs>
          <w:tab w:val="clear" w:pos="502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>Utviklingsområder på det faglige og personlige plan:</w:t>
      </w:r>
    </w:p>
    <w:p w14:paraId="7B44AAB5" w14:textId="77777777" w:rsidR="00E626B2" w:rsidRPr="000E4685" w:rsidRDefault="00E626B2" w:rsidP="00E626B2">
      <w:pPr>
        <w:pStyle w:val="Listeavsnitt"/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1080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1455D12D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3B4662B8" w14:textId="6AA6BE2A" w:rsidR="00E626B2" w:rsidRPr="000E4685" w:rsidRDefault="00E626B2" w:rsidP="00E626B2">
      <w:pPr>
        <w:numPr>
          <w:ilvl w:val="0"/>
          <w:numId w:val="3"/>
        </w:numPr>
        <w:tabs>
          <w:tab w:val="clear" w:pos="720"/>
          <w:tab w:val="left" w:pos="-1871"/>
          <w:tab w:val="left" w:pos="-1151"/>
          <w:tab w:val="left" w:pos="-431"/>
          <w:tab w:val="left" w:pos="-52"/>
          <w:tab w:val="left" w:pos="289"/>
          <w:tab w:val="num" w:pos="360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60"/>
        <w:rPr>
          <w:rFonts w:asciiTheme="minorHAnsi" w:hAnsiTheme="minorHAnsi" w:cstheme="minorHAnsi"/>
          <w:b/>
          <w:sz w:val="24"/>
          <w:szCs w:val="24"/>
        </w:rPr>
      </w:pPr>
      <w:r w:rsidRPr="000E4685">
        <w:rPr>
          <w:rFonts w:asciiTheme="minorHAnsi" w:hAnsiTheme="minorHAnsi" w:cstheme="minorHAnsi"/>
          <w:b/>
          <w:sz w:val="24"/>
          <w:szCs w:val="24"/>
        </w:rPr>
        <w:t>VEILEDER</w:t>
      </w:r>
    </w:p>
    <w:p w14:paraId="16460F9A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  <w:u w:val="single"/>
        </w:rPr>
      </w:pPr>
    </w:p>
    <w:p w14:paraId="18D149DC" w14:textId="77777777" w:rsidR="00E626B2" w:rsidRPr="000E4685" w:rsidRDefault="00E626B2" w:rsidP="00E626B2">
      <w:pPr>
        <w:numPr>
          <w:ilvl w:val="0"/>
          <w:numId w:val="2"/>
        </w:numPr>
        <w:tabs>
          <w:tab w:val="clear" w:pos="360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>Informasjon om praksisplassen:</w:t>
      </w:r>
    </w:p>
    <w:p w14:paraId="300B3844" w14:textId="77777777" w:rsidR="00E626B2" w:rsidRPr="000E4685" w:rsidRDefault="00E626B2" w:rsidP="00E626B2">
      <w:pPr>
        <w:numPr>
          <w:ilvl w:val="0"/>
          <w:numId w:val="2"/>
        </w:numPr>
        <w:tabs>
          <w:tab w:val="clear" w:pos="360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>Praksisstedets tilbud til studenten:</w:t>
      </w:r>
    </w:p>
    <w:p w14:paraId="397A5D26" w14:textId="77777777" w:rsidR="00E626B2" w:rsidRPr="000E4685" w:rsidRDefault="00E626B2" w:rsidP="00E626B2">
      <w:pPr>
        <w:numPr>
          <w:ilvl w:val="0"/>
          <w:numId w:val="2"/>
        </w:numPr>
        <w:tabs>
          <w:tab w:val="clear" w:pos="360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>Min kompetanse og interessefelt:</w:t>
      </w:r>
    </w:p>
    <w:p w14:paraId="2654497B" w14:textId="77777777" w:rsidR="00E626B2" w:rsidRPr="000E4685" w:rsidRDefault="00E626B2" w:rsidP="00E626B2">
      <w:pPr>
        <w:numPr>
          <w:ilvl w:val="0"/>
          <w:numId w:val="2"/>
        </w:numPr>
        <w:tabs>
          <w:tab w:val="clear" w:pos="360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>Mine og praksisstedets forventninger til studenten:</w:t>
      </w:r>
    </w:p>
    <w:p w14:paraId="0A93C2E3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61A831B7" w14:textId="77777777" w:rsidR="00E626B2" w:rsidRPr="000E4685" w:rsidRDefault="00E626B2" w:rsidP="00E626B2">
      <w:pPr>
        <w:numPr>
          <w:ilvl w:val="0"/>
          <w:numId w:val="3"/>
        </w:numPr>
        <w:tabs>
          <w:tab w:val="clear" w:pos="720"/>
          <w:tab w:val="left" w:pos="-1871"/>
          <w:tab w:val="left" w:pos="-1151"/>
          <w:tab w:val="left" w:pos="-431"/>
          <w:tab w:val="left" w:pos="-52"/>
          <w:tab w:val="left" w:pos="289"/>
          <w:tab w:val="num" w:pos="360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6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E4685">
        <w:rPr>
          <w:rFonts w:asciiTheme="minorHAnsi" w:hAnsiTheme="minorHAnsi" w:cstheme="minorHAnsi"/>
          <w:b/>
          <w:sz w:val="24"/>
          <w:szCs w:val="24"/>
        </w:rPr>
        <w:t>ORGANISERING OG ANSVARSAVKLARING I FORHOLD TIL STUDENTENS LÆRESITUASJON</w:t>
      </w:r>
    </w:p>
    <w:p w14:paraId="0C881C9D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CBE726C" w14:textId="4B2BE44A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 xml:space="preserve">1)   Ansvarsavklaring mellom student og praksisveileder med tanke på </w:t>
      </w:r>
      <w:r w:rsidR="00297986" w:rsidRPr="000E4685">
        <w:rPr>
          <w:rFonts w:asciiTheme="minorHAnsi" w:hAnsiTheme="minorHAnsi" w:cstheme="minorHAnsi"/>
          <w:sz w:val="24"/>
          <w:szCs w:val="24"/>
        </w:rPr>
        <w:t>tid til veiledning, arbeidsoppgaver og arbeidsområder ut fra læringsutbytte og læringsutbyttebeskrivelser:</w:t>
      </w:r>
      <w:r w:rsidR="00297986" w:rsidRPr="000E4685">
        <w:rPr>
          <w:sz w:val="24"/>
          <w:szCs w:val="24"/>
        </w:rPr>
        <w:t xml:space="preserve"> </w:t>
      </w:r>
    </w:p>
    <w:p w14:paraId="11388CB4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417A8558" w14:textId="509DC842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 xml:space="preserve">2)  Organisering av praksisperioden med tanke på arbeidstid, </w:t>
      </w:r>
      <w:r w:rsidR="00B41DC3" w:rsidRPr="000E4685">
        <w:rPr>
          <w:rFonts w:asciiTheme="minorHAnsi" w:hAnsiTheme="minorHAnsi" w:cstheme="minorHAnsi"/>
          <w:sz w:val="24"/>
          <w:szCs w:val="24"/>
        </w:rPr>
        <w:t xml:space="preserve">studietid, </w:t>
      </w:r>
      <w:r w:rsidRPr="000E4685">
        <w:rPr>
          <w:rFonts w:asciiTheme="minorHAnsi" w:hAnsiTheme="minorHAnsi" w:cstheme="minorHAnsi"/>
          <w:sz w:val="24"/>
          <w:szCs w:val="24"/>
        </w:rPr>
        <w:t>veiledningstid</w:t>
      </w:r>
      <w:r w:rsidR="00B41DC3" w:rsidRPr="000E4685">
        <w:rPr>
          <w:rFonts w:asciiTheme="minorHAnsi" w:hAnsiTheme="minorHAnsi" w:cstheme="minorHAnsi"/>
          <w:sz w:val="24"/>
          <w:szCs w:val="24"/>
        </w:rPr>
        <w:t xml:space="preserve"> </w:t>
      </w:r>
      <w:r w:rsidRPr="000E4685">
        <w:rPr>
          <w:rFonts w:asciiTheme="minorHAnsi" w:hAnsiTheme="minorHAnsi" w:cstheme="minorHAnsi"/>
          <w:sz w:val="24"/>
          <w:szCs w:val="24"/>
        </w:rPr>
        <w:t>og andre praktiske hensyn:</w:t>
      </w:r>
    </w:p>
    <w:p w14:paraId="145A6467" w14:textId="77777777" w:rsidR="00E626B2" w:rsidRPr="000E4685" w:rsidRDefault="00E626B2" w:rsidP="00E626B2">
      <w:pPr>
        <w:pStyle w:val="Listeavsnitt"/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60"/>
        <w:rPr>
          <w:rFonts w:asciiTheme="minorHAnsi" w:hAnsiTheme="minorHAnsi" w:cstheme="minorHAnsi"/>
          <w:sz w:val="24"/>
          <w:szCs w:val="24"/>
        </w:rPr>
      </w:pPr>
    </w:p>
    <w:p w14:paraId="6ACA7851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>3) Det forventes at følgende rutiner som gjelder på praksisstedet blir gjennomgått i løpet av første praksisuke (vennligst kryss av når dette er blitt gjennomført):</w:t>
      </w:r>
    </w:p>
    <w:p w14:paraId="74769E67" w14:textId="77777777" w:rsidR="00E626B2" w:rsidRPr="000E4685" w:rsidRDefault="00E626B2" w:rsidP="00E626B2">
      <w:pPr>
        <w:pStyle w:val="Listeavsnitt"/>
        <w:numPr>
          <w:ilvl w:val="0"/>
          <w:numId w:val="4"/>
        </w:num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 xml:space="preserve"> Hygienerutiner</w:t>
      </w:r>
    </w:p>
    <w:p w14:paraId="05A7D3AD" w14:textId="77777777" w:rsidR="00E626B2" w:rsidRPr="000E4685" w:rsidRDefault="00E626B2" w:rsidP="00E626B2">
      <w:pPr>
        <w:pStyle w:val="Listeavsnitt"/>
        <w:numPr>
          <w:ilvl w:val="0"/>
          <w:numId w:val="4"/>
        </w:num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 xml:space="preserve"> Brann- og sikkerhetsrutiner</w:t>
      </w:r>
    </w:p>
    <w:p w14:paraId="127049E0" w14:textId="77777777" w:rsidR="00E626B2" w:rsidRPr="000E4685" w:rsidRDefault="00E626B2" w:rsidP="00E626B2">
      <w:pPr>
        <w:pStyle w:val="Listeavsnitt"/>
        <w:numPr>
          <w:ilvl w:val="0"/>
          <w:numId w:val="4"/>
        </w:num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 xml:space="preserve"> HLR-rutiner</w:t>
      </w:r>
    </w:p>
    <w:p w14:paraId="78CEC86D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2FEBE453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07A31F32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17F068E1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7CF43D8D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40EA44CE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765E72F7" w14:textId="77777777" w:rsidR="00E626B2" w:rsidRPr="000E4685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206D6FA9" w14:textId="77777777" w:rsidR="00E626B2" w:rsidRPr="000E4685" w:rsidRDefault="00E626B2" w:rsidP="00E626B2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b/>
          <w:sz w:val="24"/>
          <w:szCs w:val="24"/>
        </w:rPr>
        <w:t>4. UTVIKLINGSPLAN OG VURDERING AV LÆRINGSUTBYTTE</w:t>
      </w:r>
    </w:p>
    <w:tbl>
      <w:tblPr>
        <w:tblStyle w:val="Tabellrutenett"/>
        <w:tblW w:w="9202" w:type="dxa"/>
        <w:tblLook w:val="04A0" w:firstRow="1" w:lastRow="0" w:firstColumn="1" w:lastColumn="0" w:noHBand="0" w:noVBand="1"/>
      </w:tblPr>
      <w:tblGrid>
        <w:gridCol w:w="5355"/>
        <w:gridCol w:w="2446"/>
        <w:gridCol w:w="558"/>
        <w:gridCol w:w="8"/>
        <w:gridCol w:w="55"/>
        <w:gridCol w:w="780"/>
      </w:tblGrid>
      <w:tr w:rsidR="00E626B2" w:rsidRPr="000E4685" w14:paraId="70A9BDF3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216158AC" w14:textId="432D3EA2" w:rsidR="00E626B2" w:rsidRPr="000E4685" w:rsidRDefault="00E626B2" w:rsidP="00B531E6">
            <w:pPr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Plan for tilrettelegging av praksis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og læringsaktiviteter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for at læringsutbytte skal oppnås*.  </w:t>
            </w: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2E9393C1" w14:textId="11D611EF" w:rsidR="00E626B2" w:rsidRPr="000E4685" w:rsidRDefault="00E626B2" w:rsidP="00B531E6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Halvtids-vurdering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: Er progresjon ift. lærings</w:t>
            </w:r>
            <w:r w:rsidR="00071EAF"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u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tbytte tilfredsstillende? ** </w:t>
            </w:r>
          </w:p>
        </w:tc>
        <w:tc>
          <w:tcPr>
            <w:tcW w:w="1401" w:type="dxa"/>
            <w:gridSpan w:val="4"/>
            <w:tcBorders>
              <w:left w:val="single" w:sz="12" w:space="0" w:color="auto"/>
            </w:tcBorders>
          </w:tcPr>
          <w:p w14:paraId="6E9821B6" w14:textId="77777777" w:rsidR="00E626B2" w:rsidRPr="000E4685" w:rsidRDefault="00E626B2" w:rsidP="00B531E6">
            <w:pPr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 xml:space="preserve">Heltids- </w:t>
            </w:r>
          </w:p>
          <w:p w14:paraId="5D5231B6" w14:textId="77777777" w:rsidR="00E626B2" w:rsidRPr="000E4685" w:rsidRDefault="00E626B2" w:rsidP="00B531E6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vurdering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: Er lærings-utbytte </w:t>
            </w:r>
          </w:p>
          <w:p w14:paraId="3549F0DA" w14:textId="77777777" w:rsidR="00E626B2" w:rsidRPr="000E4685" w:rsidRDefault="00E626B2" w:rsidP="00B531E6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oppnådd? ***</w:t>
            </w:r>
          </w:p>
        </w:tc>
      </w:tr>
      <w:tr w:rsidR="00E626B2" w:rsidRPr="000E4685" w14:paraId="49D3F4C7" w14:textId="77777777" w:rsidTr="6742E107">
        <w:tc>
          <w:tcPr>
            <w:tcW w:w="9202" w:type="dxa"/>
            <w:gridSpan w:val="6"/>
            <w:shd w:val="clear" w:color="auto" w:fill="D9E2F3" w:themeFill="accent1" w:themeFillTint="33"/>
          </w:tcPr>
          <w:p w14:paraId="3AE8FC8D" w14:textId="77777777" w:rsidR="00E626B2" w:rsidRPr="000E4685" w:rsidRDefault="00E626B2" w:rsidP="00B531E6">
            <w:pPr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</w:pPr>
          </w:p>
          <w:p w14:paraId="172D8F02" w14:textId="07ECEB23" w:rsidR="00E626B2" w:rsidRPr="000E4685" w:rsidRDefault="00E626B2" w:rsidP="00B531E6">
            <w:pPr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Kunnskap</w:t>
            </w:r>
            <w:r w:rsidR="000C0C24" w:rsidRPr="000E4685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: studenten</w:t>
            </w:r>
          </w:p>
        </w:tc>
      </w:tr>
      <w:tr w:rsidR="001A410B" w:rsidRPr="000E4685" w14:paraId="79D7CB90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636240D8" w14:textId="6B32A66C" w:rsidR="001A410B" w:rsidRPr="000E4685" w:rsidRDefault="001A410B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1. Kan gjøre rede for organisatoriske og strukturelle forhold som virker inn på yrkesutøvelsen ved praksisstedet</w:t>
            </w: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09D36088" w14:textId="12E8066A" w:rsidR="001A410B" w:rsidRPr="000E4685" w:rsidRDefault="18C77178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71C49E48" w14:textId="2D4FF706" w:rsidR="001A410B" w:rsidRPr="000E4685" w:rsidRDefault="18C77178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06702FE1" w14:textId="0D7E34A9" w:rsidR="001A410B" w:rsidRPr="000E4685" w:rsidRDefault="18C77178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621" w:type="dxa"/>
            <w:gridSpan w:val="3"/>
            <w:tcBorders>
              <w:left w:val="single" w:sz="12" w:space="0" w:color="auto"/>
            </w:tcBorders>
          </w:tcPr>
          <w:p w14:paraId="18E972E7" w14:textId="77777777" w:rsidR="001A410B" w:rsidRPr="000E4685" w:rsidRDefault="001A410B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780" w:type="dxa"/>
          </w:tcPr>
          <w:p w14:paraId="4EE9C92E" w14:textId="77777777" w:rsidR="001A410B" w:rsidRPr="000E4685" w:rsidRDefault="001A410B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E626B2" w:rsidRPr="000E4685" w14:paraId="57F5D4D3" w14:textId="77777777" w:rsidTr="6742E107">
        <w:tc>
          <w:tcPr>
            <w:tcW w:w="9202" w:type="dxa"/>
            <w:gridSpan w:val="6"/>
          </w:tcPr>
          <w:p w14:paraId="19E3A901" w14:textId="4DEDE947" w:rsidR="00A14E76" w:rsidRPr="000E4685" w:rsidRDefault="00225F29" w:rsidP="00B531E6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303B2616" w14:textId="77777777" w:rsidR="00E626B2" w:rsidRPr="000E4685" w:rsidRDefault="00E626B2" w:rsidP="00DC4AEC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5FB5AE8A" w14:textId="77777777" w:rsidR="00DC4AEC" w:rsidRPr="000E4685" w:rsidRDefault="00DC4AEC" w:rsidP="00DC4AEC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E626B2" w:rsidRPr="000E4685" w14:paraId="388B074F" w14:textId="77777777" w:rsidTr="6742E107">
        <w:tc>
          <w:tcPr>
            <w:tcW w:w="9202" w:type="dxa"/>
            <w:gridSpan w:val="6"/>
          </w:tcPr>
          <w:p w14:paraId="0CF283B0" w14:textId="77777777" w:rsidR="00E626B2" w:rsidRPr="000E4685" w:rsidRDefault="00E626B2" w:rsidP="00B531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Videre plan etter halvtidsvurdering:</w:t>
            </w:r>
          </w:p>
          <w:p w14:paraId="4EB2B308" w14:textId="77777777" w:rsidR="00E626B2" w:rsidRPr="000E4685" w:rsidRDefault="00E626B2" w:rsidP="00D826DD">
            <w:pPr>
              <w:pStyle w:val="Pkt"/>
              <w:rPr>
                <w:lang w:val="nb-NO"/>
              </w:rPr>
            </w:pPr>
          </w:p>
        </w:tc>
      </w:tr>
      <w:tr w:rsidR="00DC31A4" w:rsidRPr="000E4685" w14:paraId="58398C42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48A42D87" w14:textId="10FCBDBA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2. Har kunnskap om menneskerettigheter og etikk og kan knytte dette til aktuell praksisplass og praksisplassens posisjon i samfunnet lokalt og globalt</w:t>
            </w: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3828AD9A" w14:textId="4252DAB7" w:rsidR="00DC31A4" w:rsidRPr="000E4685" w:rsidRDefault="32EC754F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1A08392B" w14:textId="3CFCE3C5" w:rsidR="00DC31A4" w:rsidRPr="000E4685" w:rsidRDefault="32EC754F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2F42D4AC" w14:textId="283A34A2" w:rsidR="00DC31A4" w:rsidRPr="000E4685" w:rsidRDefault="32EC754F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66" w:type="dxa"/>
            <w:gridSpan w:val="2"/>
            <w:tcBorders>
              <w:left w:val="single" w:sz="12" w:space="0" w:color="auto"/>
            </w:tcBorders>
          </w:tcPr>
          <w:p w14:paraId="31E59F61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35" w:type="dxa"/>
            <w:gridSpan w:val="2"/>
          </w:tcPr>
          <w:p w14:paraId="51201E5C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E626B2" w:rsidRPr="000E4685" w14:paraId="19D9877A" w14:textId="77777777" w:rsidTr="6742E107">
        <w:trPr>
          <w:trHeight w:val="696"/>
        </w:trPr>
        <w:tc>
          <w:tcPr>
            <w:tcW w:w="9202" w:type="dxa"/>
            <w:gridSpan w:val="6"/>
          </w:tcPr>
          <w:p w14:paraId="7A7192B7" w14:textId="77777777" w:rsidR="00225F29" w:rsidRPr="000E4685" w:rsidRDefault="00225F29" w:rsidP="00225F29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00168F2E" w14:textId="77777777" w:rsidR="00E626B2" w:rsidRPr="000E4685" w:rsidRDefault="00E626B2" w:rsidP="00DC4AEC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6EF721D3" w14:textId="77777777" w:rsidR="00071EAF" w:rsidRPr="000E4685" w:rsidRDefault="00071EAF" w:rsidP="00DC4AEC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E626B2" w:rsidRPr="000E4685" w14:paraId="7FE2919D" w14:textId="77777777" w:rsidTr="6742E107">
        <w:tc>
          <w:tcPr>
            <w:tcW w:w="9202" w:type="dxa"/>
            <w:gridSpan w:val="6"/>
          </w:tcPr>
          <w:p w14:paraId="492F157B" w14:textId="77777777" w:rsidR="00E626B2" w:rsidRPr="000E4685" w:rsidRDefault="00E626B2" w:rsidP="00B531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Videre plan etter halvtidsvurdering:</w:t>
            </w:r>
          </w:p>
          <w:p w14:paraId="2E57F86F" w14:textId="77777777" w:rsidR="00E626B2" w:rsidRPr="000E4685" w:rsidRDefault="00E626B2" w:rsidP="00B531E6">
            <w:pPr>
              <w:rPr>
                <w:lang w:val="nb-NO"/>
              </w:rPr>
            </w:pPr>
          </w:p>
        </w:tc>
      </w:tr>
      <w:tr w:rsidR="00DC31A4" w:rsidRPr="000E4685" w14:paraId="0870BD5C" w14:textId="77777777" w:rsidTr="6742E107">
        <w:trPr>
          <w:trHeight w:val="279"/>
        </w:trPr>
        <w:tc>
          <w:tcPr>
            <w:tcW w:w="5355" w:type="dxa"/>
            <w:tcBorders>
              <w:right w:val="single" w:sz="12" w:space="0" w:color="auto"/>
            </w:tcBorders>
          </w:tcPr>
          <w:p w14:paraId="3E19D391" w14:textId="399C7897" w:rsidR="00DC31A4" w:rsidRPr="000E4685" w:rsidRDefault="00DC31A4" w:rsidP="00B531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 xml:space="preserve">3. Kan velge og gjøre rede for egnede strategier for veiledning og ledelse i møte med brukere, kolleger og andre samarbeidspartnere </w:t>
            </w: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7E66FD35" w14:textId="0B12AB63" w:rsidR="00DC31A4" w:rsidRPr="000E4685" w:rsidRDefault="01A93569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37170785" w14:textId="152AA2E1" w:rsidR="00DC31A4" w:rsidRPr="000E4685" w:rsidRDefault="01A93569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5ACF9071" w14:textId="7280F94C" w:rsidR="00DC31A4" w:rsidRPr="000E4685" w:rsidRDefault="00804813" w:rsidP="00804813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</w:t>
            </w:r>
            <w:r w:rsidR="01A93569"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</w:t>
            </w:r>
            <w:proofErr w:type="gramStart"/>
            <w:r w:rsidR="01A93569"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="01A93569"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66" w:type="dxa"/>
            <w:gridSpan w:val="2"/>
            <w:tcBorders>
              <w:left w:val="single" w:sz="12" w:space="0" w:color="auto"/>
            </w:tcBorders>
          </w:tcPr>
          <w:p w14:paraId="67E51524" w14:textId="77777777" w:rsidR="00DC31A4" w:rsidRPr="000E4685" w:rsidRDefault="00DC31A4" w:rsidP="00B531E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Ja</w:t>
            </w:r>
          </w:p>
        </w:tc>
        <w:tc>
          <w:tcPr>
            <w:tcW w:w="835" w:type="dxa"/>
            <w:gridSpan w:val="2"/>
          </w:tcPr>
          <w:p w14:paraId="5A68FAF7" w14:textId="77777777" w:rsidR="00DC31A4" w:rsidRPr="000E4685" w:rsidRDefault="00DC31A4" w:rsidP="00B531E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Nei</w:t>
            </w:r>
          </w:p>
        </w:tc>
      </w:tr>
      <w:tr w:rsidR="00E626B2" w:rsidRPr="000E4685" w14:paraId="0EDFDA40" w14:textId="77777777" w:rsidTr="6742E107">
        <w:trPr>
          <w:trHeight w:val="696"/>
        </w:trPr>
        <w:tc>
          <w:tcPr>
            <w:tcW w:w="9202" w:type="dxa"/>
            <w:gridSpan w:val="6"/>
          </w:tcPr>
          <w:p w14:paraId="7F74C153" w14:textId="77777777" w:rsidR="00225F29" w:rsidRPr="000E4685" w:rsidRDefault="00225F29" w:rsidP="00225F29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501090EE" w14:textId="77777777" w:rsidR="0063231A" w:rsidRPr="000E4685" w:rsidRDefault="0063231A" w:rsidP="0063231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5DE7561F" w14:textId="7789A0A4" w:rsidR="0063231A" w:rsidRPr="000E4685" w:rsidRDefault="0063231A" w:rsidP="0063231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E626B2" w:rsidRPr="000E4685" w14:paraId="03AC1BFD" w14:textId="77777777" w:rsidTr="6742E107">
        <w:tc>
          <w:tcPr>
            <w:tcW w:w="9202" w:type="dxa"/>
            <w:gridSpan w:val="6"/>
          </w:tcPr>
          <w:p w14:paraId="3CC48DCF" w14:textId="77777777" w:rsidR="00E626B2" w:rsidRPr="000E4685" w:rsidRDefault="00E626B2" w:rsidP="00B531E6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Videre plan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etter halvtidsvurdering: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  <w:p w14:paraId="5B811FC1" w14:textId="77777777" w:rsidR="000E4685" w:rsidRPr="000E4685" w:rsidRDefault="000E4685" w:rsidP="00D826DD">
            <w:pPr>
              <w:pStyle w:val="Pkt"/>
              <w:rPr>
                <w:lang w:val="nb-NO"/>
              </w:rPr>
            </w:pPr>
          </w:p>
        </w:tc>
      </w:tr>
      <w:tr w:rsidR="00DC31A4" w:rsidRPr="000E4685" w14:paraId="078D1F83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7CBA6976" w14:textId="10354EA1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4. Kan reflektere over hvordan aktivitetsanalyse kan anvendes innovativt i utvikling av tjenester</w:t>
            </w: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0B40641E" w14:textId="06B3850D" w:rsidR="00DC31A4" w:rsidRPr="000E4685" w:rsidRDefault="7C99DF25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6BFCEF4B" w14:textId="00CE2A29" w:rsidR="00DC31A4" w:rsidRPr="000E4685" w:rsidRDefault="7C99DF25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665B9BF1" w14:textId="6670260C" w:rsidR="00DC31A4" w:rsidRPr="000E4685" w:rsidRDefault="7C99DF25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66" w:type="dxa"/>
            <w:gridSpan w:val="2"/>
            <w:tcBorders>
              <w:left w:val="single" w:sz="12" w:space="0" w:color="auto"/>
            </w:tcBorders>
          </w:tcPr>
          <w:p w14:paraId="637A597F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35" w:type="dxa"/>
            <w:gridSpan w:val="2"/>
          </w:tcPr>
          <w:p w14:paraId="67C83B05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664BBD2A" w14:textId="77777777" w:rsidTr="6742E107">
        <w:tc>
          <w:tcPr>
            <w:tcW w:w="9202" w:type="dxa"/>
            <w:gridSpan w:val="6"/>
          </w:tcPr>
          <w:p w14:paraId="3B003D58" w14:textId="77777777" w:rsidR="000E4685" w:rsidRPr="000E4685" w:rsidRDefault="000E4685" w:rsidP="000E4685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00C64654" w14:textId="77777777" w:rsidR="009F39C7" w:rsidRPr="000E4685" w:rsidRDefault="009F39C7" w:rsidP="009F39C7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0614C810" w14:textId="77777777" w:rsidR="009F39C7" w:rsidRPr="000E4685" w:rsidRDefault="009F39C7" w:rsidP="009F39C7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174296E6" w14:textId="77777777" w:rsidTr="6742E107">
        <w:tc>
          <w:tcPr>
            <w:tcW w:w="9202" w:type="dxa"/>
            <w:gridSpan w:val="6"/>
          </w:tcPr>
          <w:p w14:paraId="46144F29" w14:textId="5DB2E393" w:rsidR="000E4685" w:rsidRPr="000E4685" w:rsidRDefault="009F39C7" w:rsidP="009F39C7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Videre plan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etter halvtidsvurdering: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  <w:p w14:paraId="0C1831FE" w14:textId="77777777" w:rsidR="009F39C7" w:rsidRPr="000E4685" w:rsidRDefault="009F39C7" w:rsidP="00D826DD">
            <w:pPr>
              <w:pStyle w:val="Pkt"/>
              <w:rPr>
                <w:lang w:val="nb-NO"/>
              </w:rPr>
            </w:pPr>
          </w:p>
        </w:tc>
      </w:tr>
      <w:tr w:rsidR="009F39C7" w:rsidRPr="000E4685" w14:paraId="58EA4B45" w14:textId="77777777" w:rsidTr="6742E107">
        <w:tc>
          <w:tcPr>
            <w:tcW w:w="9202" w:type="dxa"/>
            <w:gridSpan w:val="6"/>
            <w:shd w:val="clear" w:color="auto" w:fill="D9E2F3" w:themeFill="accent1" w:themeFillTint="33"/>
          </w:tcPr>
          <w:p w14:paraId="5335FAFB" w14:textId="7891FB39" w:rsidR="009F39C7" w:rsidRPr="000E4685" w:rsidRDefault="009F39C7" w:rsidP="009F39C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nb-NO"/>
              </w:rPr>
              <w:lastRenderedPageBreak/>
              <w:t>Ferdigheter</w:t>
            </w:r>
            <w:r w:rsidR="0081391E" w:rsidRPr="000E468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nb-NO"/>
              </w:rPr>
              <w:t>: Studenten kan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 xml:space="preserve"> </w:t>
            </w:r>
          </w:p>
        </w:tc>
      </w:tr>
      <w:tr w:rsidR="00DC31A4" w:rsidRPr="000E4685" w14:paraId="5A986E69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2F5678F9" w14:textId="37CF9713" w:rsidR="00DC31A4" w:rsidRPr="000E4685" w:rsidRDefault="00DC31A4" w:rsidP="0000403A">
            <w:pPr>
              <w:rPr>
                <w:b/>
                <w:bCs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5. Gjennomføre systematisk aktivitetsanalyse på individ-, gruppe- og/eller systemnivå, og utvikle tiltak for å muliggjøre deltakelse</w:t>
            </w: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18670B9C" w14:textId="3EF28141" w:rsidR="00DC31A4" w:rsidRPr="000E4685" w:rsidRDefault="107CC5CF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7137B09A" w14:textId="653665AA" w:rsidR="00DC31A4" w:rsidRPr="000E4685" w:rsidRDefault="107CC5CF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76B0BECC" w14:textId="15C00B5C" w:rsidR="00DC31A4" w:rsidRPr="000E4685" w:rsidRDefault="107CC5CF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66" w:type="dxa"/>
            <w:gridSpan w:val="2"/>
            <w:tcBorders>
              <w:left w:val="single" w:sz="12" w:space="0" w:color="auto"/>
            </w:tcBorders>
          </w:tcPr>
          <w:p w14:paraId="759493AA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35" w:type="dxa"/>
            <w:gridSpan w:val="2"/>
          </w:tcPr>
          <w:p w14:paraId="5FF1CED3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0DB48648" w14:textId="77777777" w:rsidTr="6742E107">
        <w:tc>
          <w:tcPr>
            <w:tcW w:w="9202" w:type="dxa"/>
            <w:gridSpan w:val="6"/>
          </w:tcPr>
          <w:p w14:paraId="7841C988" w14:textId="77777777" w:rsidR="000E4685" w:rsidRPr="000E4685" w:rsidRDefault="000E4685" w:rsidP="000E4685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33869E56" w14:textId="77777777" w:rsidR="0000403A" w:rsidRPr="000E4685" w:rsidRDefault="0000403A" w:rsidP="0000403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2455E164" w14:textId="77777777" w:rsidR="0000403A" w:rsidRPr="000E4685" w:rsidRDefault="0000403A" w:rsidP="0000403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46D8D090" w14:textId="77777777" w:rsidTr="6742E107">
        <w:tc>
          <w:tcPr>
            <w:tcW w:w="9202" w:type="dxa"/>
            <w:gridSpan w:val="6"/>
          </w:tcPr>
          <w:p w14:paraId="3844333D" w14:textId="24485DB2" w:rsidR="000E4685" w:rsidRPr="000E4685" w:rsidRDefault="009F39C7" w:rsidP="009F39C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 xml:space="preserve">Videre plan etter halvtidsvurdering: </w:t>
            </w:r>
          </w:p>
          <w:p w14:paraId="7608B370" w14:textId="77777777" w:rsidR="009F39C7" w:rsidRPr="000E4685" w:rsidRDefault="009F39C7" w:rsidP="00D826DD">
            <w:pPr>
              <w:pStyle w:val="Pkt"/>
              <w:rPr>
                <w:lang w:val="nb-NO"/>
              </w:rPr>
            </w:pPr>
          </w:p>
        </w:tc>
      </w:tr>
      <w:tr w:rsidR="00DC31A4" w:rsidRPr="000E4685" w14:paraId="335DC0CB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252C67EF" w14:textId="77777777" w:rsidR="00DC31A4" w:rsidRPr="000E4685" w:rsidRDefault="00DC31A4" w:rsidP="00105B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6.Arbeide kunnskapsbasert og selvstendig med arbeidsoppgaver som er aktuelle på praksisstedet, som for eksempel kartlegging, vurdering, intervensjon og evaluering på individ-, gruppe- og/eller systemnivå</w:t>
            </w:r>
          </w:p>
          <w:p w14:paraId="06C60E57" w14:textId="75B468FB" w:rsidR="00DC31A4" w:rsidRPr="000E4685" w:rsidRDefault="00DC31A4" w:rsidP="00D826DD">
            <w:pPr>
              <w:pStyle w:val="Pkt"/>
              <w:rPr>
                <w:lang w:val="nb-NO"/>
              </w:rPr>
            </w:pP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3FF57E4D" w14:textId="39BDD11A" w:rsidR="00DC31A4" w:rsidRPr="000E4685" w:rsidRDefault="5466AA15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7C61DCF3" w14:textId="7AA6CCDC" w:rsidR="00DC31A4" w:rsidRPr="000E4685" w:rsidRDefault="5466AA15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416E3CE1" w14:textId="5021F61B" w:rsidR="00DC31A4" w:rsidRPr="000E4685" w:rsidRDefault="5466AA15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66" w:type="dxa"/>
            <w:gridSpan w:val="2"/>
            <w:tcBorders>
              <w:left w:val="single" w:sz="12" w:space="0" w:color="auto"/>
            </w:tcBorders>
          </w:tcPr>
          <w:p w14:paraId="3D22563C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35" w:type="dxa"/>
            <w:gridSpan w:val="2"/>
          </w:tcPr>
          <w:p w14:paraId="6953151C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1FF8D6E9" w14:textId="77777777" w:rsidTr="6742E107">
        <w:tc>
          <w:tcPr>
            <w:tcW w:w="9202" w:type="dxa"/>
            <w:gridSpan w:val="6"/>
          </w:tcPr>
          <w:p w14:paraId="3B5E09F9" w14:textId="77777777" w:rsidR="000E4685" w:rsidRPr="000E4685" w:rsidRDefault="000E4685" w:rsidP="000E4685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6C4D24A4" w14:textId="77777777" w:rsidR="0000403A" w:rsidRPr="000E4685" w:rsidRDefault="0000403A" w:rsidP="0000403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6D70EB1E" w14:textId="77777777" w:rsidR="0000403A" w:rsidRPr="000E4685" w:rsidRDefault="0000403A" w:rsidP="0000403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5CA43888" w14:textId="77777777" w:rsidTr="6742E107">
        <w:tc>
          <w:tcPr>
            <w:tcW w:w="9202" w:type="dxa"/>
            <w:gridSpan w:val="6"/>
          </w:tcPr>
          <w:p w14:paraId="2859699C" w14:textId="77777777" w:rsidR="009F39C7" w:rsidRPr="000E4685" w:rsidRDefault="009F39C7" w:rsidP="009F39C7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Videre plan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etter halvtidsvurdering: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  <w:p w14:paraId="09354BA9" w14:textId="77777777" w:rsidR="009F39C7" w:rsidRPr="000E4685" w:rsidRDefault="009F39C7" w:rsidP="00D826DD">
            <w:pPr>
              <w:pStyle w:val="Pkt"/>
              <w:rPr>
                <w:lang w:val="nb-NO"/>
              </w:rPr>
            </w:pPr>
          </w:p>
        </w:tc>
      </w:tr>
      <w:tr w:rsidR="00DC31A4" w:rsidRPr="000E4685" w14:paraId="1D106F88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41A01480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7.Anvende terapeutisk og etisk kompetanse selvstendig i møte med personer som er i lærings-, mestrings- og endringsprosesser</w:t>
            </w:r>
          </w:p>
          <w:p w14:paraId="2319A4B5" w14:textId="0D8E2C08" w:rsidR="00A02F5D" w:rsidRPr="000E4685" w:rsidRDefault="00A02F5D" w:rsidP="00D826DD">
            <w:pPr>
              <w:pStyle w:val="Pkt"/>
              <w:rPr>
                <w:lang w:val="nb-NO"/>
              </w:rPr>
            </w:pP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0B8A1628" w14:textId="59B13E80" w:rsidR="00DC31A4" w:rsidRPr="000E4685" w:rsidRDefault="07F88512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104A2D94" w14:textId="0A831B52" w:rsidR="00DC31A4" w:rsidRPr="000E4685" w:rsidRDefault="07F88512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3BB60CDD" w14:textId="100B3463" w:rsidR="00DC31A4" w:rsidRPr="000E4685" w:rsidRDefault="07F88512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66" w:type="dxa"/>
            <w:gridSpan w:val="2"/>
            <w:tcBorders>
              <w:left w:val="single" w:sz="12" w:space="0" w:color="auto"/>
            </w:tcBorders>
          </w:tcPr>
          <w:p w14:paraId="52185313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35" w:type="dxa"/>
            <w:gridSpan w:val="2"/>
          </w:tcPr>
          <w:p w14:paraId="0A37E31C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56B609F0" w14:textId="77777777" w:rsidTr="6742E107">
        <w:tc>
          <w:tcPr>
            <w:tcW w:w="9202" w:type="dxa"/>
            <w:gridSpan w:val="6"/>
          </w:tcPr>
          <w:p w14:paraId="600B7B98" w14:textId="6D41C5C5" w:rsidR="007A733C" w:rsidRPr="000E4685" w:rsidRDefault="007A733C" w:rsidP="007A733C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nb-NO"/>
              </w:rPr>
              <w:t>T</w:t>
            </w:r>
            <w:r w:rsidRPr="000E4685">
              <w:rPr>
                <w:i/>
                <w:iCs/>
                <w:sz w:val="24"/>
                <w:szCs w:val="24"/>
                <w:lang w:val="nb-NO"/>
              </w:rPr>
              <w:t>erapeutiske kompetanse som</w:t>
            </w:r>
            <w:r w:rsidR="00E23FC0" w:rsidRPr="000E4685">
              <w:rPr>
                <w:i/>
                <w:iCs/>
                <w:sz w:val="24"/>
                <w:szCs w:val="24"/>
                <w:lang w:val="nb-NO"/>
              </w:rPr>
              <w:t xml:space="preserve"> å</w:t>
            </w:r>
            <w:r w:rsidRPr="000E4685">
              <w:rPr>
                <w:i/>
                <w:iCs/>
                <w:sz w:val="24"/>
                <w:szCs w:val="24"/>
                <w:lang w:val="nb-NO"/>
              </w:rPr>
              <w:t xml:space="preserve"> </w:t>
            </w:r>
            <w:r w:rsidR="00E23FC0" w:rsidRPr="000E4685">
              <w:rPr>
                <w:i/>
                <w:iCs/>
                <w:sz w:val="24"/>
                <w:szCs w:val="24"/>
                <w:lang w:val="nb-NO"/>
              </w:rPr>
              <w:t xml:space="preserve">tilpasse egen </w:t>
            </w:r>
            <w:r w:rsidRPr="000E4685">
              <w:rPr>
                <w:i/>
                <w:iCs/>
                <w:sz w:val="24"/>
                <w:szCs w:val="24"/>
                <w:lang w:val="nb-NO"/>
              </w:rPr>
              <w:t xml:space="preserve">kommunikasjon </w:t>
            </w:r>
            <w:r w:rsidR="00E23FC0" w:rsidRPr="000E4685">
              <w:rPr>
                <w:i/>
                <w:iCs/>
                <w:sz w:val="24"/>
                <w:szCs w:val="24"/>
                <w:lang w:val="nb-NO"/>
              </w:rPr>
              <w:t xml:space="preserve">i møte </w:t>
            </w:r>
            <w:r w:rsidRPr="000E4685">
              <w:rPr>
                <w:i/>
                <w:iCs/>
                <w:sz w:val="24"/>
                <w:szCs w:val="24"/>
                <w:lang w:val="nb-NO"/>
              </w:rPr>
              <w:t xml:space="preserve">med bruker/pasient, kollegaer, pårørende </w:t>
            </w:r>
            <w:r w:rsidR="00E23FC0" w:rsidRPr="000E4685">
              <w:rPr>
                <w:i/>
                <w:iCs/>
                <w:sz w:val="24"/>
                <w:szCs w:val="24"/>
                <w:lang w:val="nb-NO"/>
              </w:rPr>
              <w:t xml:space="preserve">eller andre </w:t>
            </w:r>
            <w:r w:rsidRPr="000E4685">
              <w:rPr>
                <w:i/>
                <w:iCs/>
                <w:sz w:val="24"/>
                <w:szCs w:val="24"/>
                <w:lang w:val="nb-NO"/>
              </w:rPr>
              <w:t xml:space="preserve">inngår </w:t>
            </w:r>
            <w:r w:rsidR="00E23FC0" w:rsidRPr="000E4685">
              <w:rPr>
                <w:i/>
                <w:iCs/>
                <w:sz w:val="24"/>
                <w:szCs w:val="24"/>
                <w:lang w:val="nb-NO"/>
              </w:rPr>
              <w:t>her</w:t>
            </w:r>
          </w:p>
          <w:p w14:paraId="2DA61770" w14:textId="77777777" w:rsidR="000E4685" w:rsidRPr="000E4685" w:rsidRDefault="000E4685" w:rsidP="000E4685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67ED9122" w14:textId="77777777" w:rsidR="00CB1EA1" w:rsidRPr="000E4685" w:rsidRDefault="00CB1EA1" w:rsidP="00CB1EA1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2B3621A9" w14:textId="77777777" w:rsidR="00CB1EA1" w:rsidRPr="000E4685" w:rsidRDefault="00CB1EA1" w:rsidP="00CB1EA1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6AB3E761" w14:textId="77777777" w:rsidTr="6742E107">
        <w:tc>
          <w:tcPr>
            <w:tcW w:w="9202" w:type="dxa"/>
            <w:gridSpan w:val="6"/>
          </w:tcPr>
          <w:p w14:paraId="5007E0B3" w14:textId="0169951A" w:rsidR="000E4685" w:rsidRPr="000E4685" w:rsidRDefault="009F39C7" w:rsidP="009F39C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 xml:space="preserve">Videre plan etter halvtidsvurdering: </w:t>
            </w:r>
          </w:p>
          <w:p w14:paraId="6E41BB1B" w14:textId="77777777" w:rsidR="009F39C7" w:rsidRPr="000E4685" w:rsidRDefault="009F39C7" w:rsidP="00D826DD">
            <w:pPr>
              <w:pStyle w:val="Pkt"/>
              <w:rPr>
                <w:lang w:val="nb-NO"/>
              </w:rPr>
            </w:pPr>
          </w:p>
        </w:tc>
      </w:tr>
      <w:tr w:rsidR="00DC31A4" w:rsidRPr="000E4685" w14:paraId="5F57FFDE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705974F0" w14:textId="77777777" w:rsidR="00DC31A4" w:rsidRPr="000E4685" w:rsidRDefault="00DC31A4" w:rsidP="0049202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8.Søke og vurdere vitenskapelig litteratur som er relevant for egen profesjonsutøvelse</w:t>
            </w:r>
          </w:p>
          <w:p w14:paraId="12C055B9" w14:textId="74B21EEE" w:rsidR="00DC31A4" w:rsidRPr="000E4685" w:rsidRDefault="00DC31A4" w:rsidP="00D826DD">
            <w:pPr>
              <w:pStyle w:val="Pkt"/>
              <w:rPr>
                <w:lang w:val="nb-NO"/>
              </w:rPr>
            </w:pP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5A1AAA4E" w14:textId="5EB6D943" w:rsidR="00DC31A4" w:rsidRPr="000E4685" w:rsidRDefault="2DE9B905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4F9ADAC1" w14:textId="5B4A3C9A" w:rsidR="00DC31A4" w:rsidRPr="000E4685" w:rsidRDefault="2DE9B905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1D70CF6D" w14:textId="537EED76" w:rsidR="00DC31A4" w:rsidRPr="000E4685" w:rsidRDefault="2DE9B905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66" w:type="dxa"/>
            <w:gridSpan w:val="2"/>
            <w:tcBorders>
              <w:left w:val="single" w:sz="12" w:space="0" w:color="auto"/>
            </w:tcBorders>
          </w:tcPr>
          <w:p w14:paraId="0BD256C0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35" w:type="dxa"/>
            <w:gridSpan w:val="2"/>
          </w:tcPr>
          <w:p w14:paraId="1F56C889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596B3404" w14:textId="77777777" w:rsidTr="6742E107">
        <w:tc>
          <w:tcPr>
            <w:tcW w:w="9202" w:type="dxa"/>
            <w:gridSpan w:val="6"/>
          </w:tcPr>
          <w:p w14:paraId="55A5B093" w14:textId="0B31B60C" w:rsidR="009F39C7" w:rsidRPr="000E4685" w:rsidRDefault="000E4685" w:rsidP="00492025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09FA9D7D" w14:textId="77777777" w:rsidR="00492025" w:rsidRPr="000E4685" w:rsidRDefault="00492025" w:rsidP="00492025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26E5D00C" w14:textId="77777777" w:rsidR="00492025" w:rsidRPr="000E4685" w:rsidRDefault="00492025" w:rsidP="00492025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455EDFFE" w14:textId="77777777" w:rsidTr="6742E107">
        <w:tc>
          <w:tcPr>
            <w:tcW w:w="9202" w:type="dxa"/>
            <w:gridSpan w:val="6"/>
          </w:tcPr>
          <w:p w14:paraId="00B75BFB" w14:textId="77777777" w:rsidR="009F39C7" w:rsidRPr="000E4685" w:rsidRDefault="009F39C7" w:rsidP="009F39C7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Videre plan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etter halvtidsvurdering: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  <w:p w14:paraId="155051CD" w14:textId="77777777" w:rsidR="009F39C7" w:rsidRPr="000E4685" w:rsidRDefault="009F39C7" w:rsidP="00D826DD">
            <w:pPr>
              <w:pStyle w:val="Pkt"/>
              <w:rPr>
                <w:lang w:val="nb-NO"/>
              </w:rPr>
            </w:pPr>
          </w:p>
        </w:tc>
      </w:tr>
      <w:tr w:rsidR="00DC31A4" w:rsidRPr="000E4685" w14:paraId="628052D7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6F2D9C79" w14:textId="77777777" w:rsidR="00DC31A4" w:rsidRPr="000E4685" w:rsidRDefault="00DC31A4" w:rsidP="000424B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9.Benytte klinisk resonnering for å utvikle egen profesjonalitet</w:t>
            </w:r>
          </w:p>
          <w:p w14:paraId="63C3F34B" w14:textId="5BC9FE4C" w:rsidR="00DC31A4" w:rsidRPr="000E4685" w:rsidRDefault="00DC31A4" w:rsidP="00D826DD">
            <w:pPr>
              <w:pStyle w:val="Pkt"/>
              <w:rPr>
                <w:lang w:val="nb-NO"/>
              </w:rPr>
            </w:pP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1ABF6662" w14:textId="5BF9EA68" w:rsidR="00DC31A4" w:rsidRPr="000E4685" w:rsidRDefault="1720451F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0526FB30" w14:textId="72EB6D28" w:rsidR="00DC31A4" w:rsidRPr="000E4685" w:rsidRDefault="1720451F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540AD1B0" w14:textId="2C6DC444" w:rsidR="00DC31A4" w:rsidRPr="000E4685" w:rsidRDefault="1720451F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66" w:type="dxa"/>
            <w:gridSpan w:val="2"/>
            <w:tcBorders>
              <w:left w:val="single" w:sz="12" w:space="0" w:color="auto"/>
            </w:tcBorders>
          </w:tcPr>
          <w:p w14:paraId="3E1B2906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35" w:type="dxa"/>
            <w:gridSpan w:val="2"/>
          </w:tcPr>
          <w:p w14:paraId="3301AE16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6CE289AD" w14:textId="77777777" w:rsidTr="6742E107">
        <w:tc>
          <w:tcPr>
            <w:tcW w:w="9202" w:type="dxa"/>
            <w:gridSpan w:val="6"/>
          </w:tcPr>
          <w:p w14:paraId="594267D9" w14:textId="04DC018C" w:rsidR="009F39C7" w:rsidRPr="000E4685" w:rsidRDefault="000E4685" w:rsidP="000424B3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2C280D1F" w14:textId="77777777" w:rsidR="000424B3" w:rsidRPr="000E4685" w:rsidRDefault="000424B3" w:rsidP="000424B3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467AB79B" w14:textId="4593378D" w:rsidR="000424B3" w:rsidRPr="000E4685" w:rsidRDefault="000424B3" w:rsidP="000424B3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4A01B869" w14:textId="77777777" w:rsidTr="6742E107">
        <w:tc>
          <w:tcPr>
            <w:tcW w:w="9202" w:type="dxa"/>
            <w:gridSpan w:val="6"/>
          </w:tcPr>
          <w:p w14:paraId="49C89FEB" w14:textId="77777777" w:rsidR="009F39C7" w:rsidRPr="000E4685" w:rsidRDefault="009F39C7" w:rsidP="009F39C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lastRenderedPageBreak/>
              <w:t xml:space="preserve">Videre plan etter halvtidsvurdering: </w:t>
            </w:r>
          </w:p>
          <w:p w14:paraId="30ABCDC4" w14:textId="77777777" w:rsidR="009F39C7" w:rsidRPr="000E4685" w:rsidRDefault="009F39C7" w:rsidP="00D826DD">
            <w:pPr>
              <w:pStyle w:val="Pkt"/>
              <w:rPr>
                <w:lang w:val="nb-NO"/>
              </w:rPr>
            </w:pPr>
          </w:p>
        </w:tc>
      </w:tr>
      <w:tr w:rsidR="00DC31A4" w:rsidRPr="000E4685" w14:paraId="68412872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52BC5058" w14:textId="77777777" w:rsidR="00DC31A4" w:rsidRPr="000E4685" w:rsidRDefault="00DC31A4" w:rsidP="000F1E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10.Lede grupper eller møter med brukere eller kolleger</w:t>
            </w:r>
          </w:p>
          <w:p w14:paraId="3F0C76AD" w14:textId="1167B5F6" w:rsidR="00DC31A4" w:rsidRPr="000E4685" w:rsidRDefault="00DC31A4" w:rsidP="00D826DD">
            <w:pPr>
              <w:pStyle w:val="Pkt"/>
              <w:rPr>
                <w:lang w:val="nb-NO"/>
              </w:rPr>
            </w:pP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1331CFAC" w14:textId="0C25D6D4" w:rsidR="00DC31A4" w:rsidRPr="000E4685" w:rsidRDefault="51E5C03E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352FE80B" w14:textId="19688188" w:rsidR="00DC31A4" w:rsidRPr="000E4685" w:rsidRDefault="51E5C03E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76B5EF0C" w14:textId="70A046CC" w:rsidR="00DC31A4" w:rsidRPr="000E4685" w:rsidRDefault="51E5C03E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66" w:type="dxa"/>
            <w:gridSpan w:val="2"/>
            <w:tcBorders>
              <w:left w:val="single" w:sz="12" w:space="0" w:color="auto"/>
            </w:tcBorders>
          </w:tcPr>
          <w:p w14:paraId="3CA0990B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35" w:type="dxa"/>
            <w:gridSpan w:val="2"/>
          </w:tcPr>
          <w:p w14:paraId="781C143C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47FB0B77" w14:textId="77777777" w:rsidTr="6742E107">
        <w:tc>
          <w:tcPr>
            <w:tcW w:w="9202" w:type="dxa"/>
            <w:gridSpan w:val="6"/>
          </w:tcPr>
          <w:p w14:paraId="21F6EB0B" w14:textId="4C8468B3" w:rsidR="009F39C7" w:rsidRPr="000E4685" w:rsidRDefault="000E4685" w:rsidP="000F1EED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60D0F31D" w14:textId="77777777" w:rsidR="000F1EED" w:rsidRPr="000E4685" w:rsidRDefault="000F1EED" w:rsidP="000F1EED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nb-NO"/>
              </w:rPr>
            </w:pPr>
          </w:p>
          <w:p w14:paraId="47489EA5" w14:textId="77777777" w:rsidR="000F1EED" w:rsidRPr="000E4685" w:rsidRDefault="000F1EED" w:rsidP="000F1EED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1B6A4C5D" w14:textId="77777777" w:rsidTr="6742E107">
        <w:tc>
          <w:tcPr>
            <w:tcW w:w="9202" w:type="dxa"/>
            <w:gridSpan w:val="6"/>
          </w:tcPr>
          <w:p w14:paraId="4B559DDE" w14:textId="235313F7" w:rsidR="000E4685" w:rsidRPr="000E4685" w:rsidRDefault="009F39C7" w:rsidP="009F39C7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Videre plan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etter halvtidsvurdering: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  <w:p w14:paraId="116CF11B" w14:textId="77777777" w:rsidR="009F39C7" w:rsidRPr="000E4685" w:rsidRDefault="009F39C7" w:rsidP="00D826DD">
            <w:pPr>
              <w:pStyle w:val="Pkt"/>
              <w:rPr>
                <w:lang w:val="nb-NO"/>
              </w:rPr>
            </w:pPr>
          </w:p>
        </w:tc>
      </w:tr>
      <w:tr w:rsidR="00DC31A4" w:rsidRPr="000E4685" w14:paraId="00318B88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23C644FF" w14:textId="77777777" w:rsidR="00DC31A4" w:rsidRPr="000E4685" w:rsidRDefault="00DC31A4" w:rsidP="00A5724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11.Identifisere behov for utvikling eller ny kunnskap i ergoterapi knyttet til praksisstedet, og bidra faglig med formidling av kunnskap i forhold til dette</w:t>
            </w:r>
          </w:p>
          <w:p w14:paraId="58003E10" w14:textId="7985F99F" w:rsidR="00DC31A4" w:rsidRPr="000E4685" w:rsidRDefault="00DC31A4" w:rsidP="00D826DD">
            <w:pPr>
              <w:pStyle w:val="Pkt"/>
              <w:rPr>
                <w:lang w:val="nb-NO"/>
              </w:rPr>
            </w:pP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7DCDBFA3" w14:textId="0877D2D6" w:rsidR="00DC31A4" w:rsidRPr="000E4685" w:rsidRDefault="313E5EEC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4EFB87E8" w14:textId="520C2C8A" w:rsidR="00DC31A4" w:rsidRPr="000E4685" w:rsidRDefault="313E5EEC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3A51113B" w14:textId="0278DF57" w:rsidR="00DC31A4" w:rsidRPr="000E4685" w:rsidRDefault="313E5EEC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66" w:type="dxa"/>
            <w:gridSpan w:val="2"/>
            <w:tcBorders>
              <w:left w:val="single" w:sz="12" w:space="0" w:color="auto"/>
            </w:tcBorders>
          </w:tcPr>
          <w:p w14:paraId="530ECCAA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35" w:type="dxa"/>
            <w:gridSpan w:val="2"/>
          </w:tcPr>
          <w:p w14:paraId="79CE737D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1444580E" w14:textId="77777777" w:rsidTr="6742E107">
        <w:tc>
          <w:tcPr>
            <w:tcW w:w="9202" w:type="dxa"/>
            <w:gridSpan w:val="6"/>
          </w:tcPr>
          <w:p w14:paraId="142DAF7D" w14:textId="77777777" w:rsidR="000E4685" w:rsidRPr="000E4685" w:rsidRDefault="000E4685" w:rsidP="000E4685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5CD3533A" w14:textId="77777777" w:rsidR="000F1EED" w:rsidRPr="000E4685" w:rsidRDefault="000F1EED" w:rsidP="000F1EED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296EA1DD" w14:textId="77777777" w:rsidR="000F1EED" w:rsidRPr="000E4685" w:rsidRDefault="000F1EED" w:rsidP="000F1EED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40BAF68D" w14:textId="77777777" w:rsidTr="6742E107">
        <w:tc>
          <w:tcPr>
            <w:tcW w:w="9202" w:type="dxa"/>
            <w:gridSpan w:val="6"/>
          </w:tcPr>
          <w:p w14:paraId="1CF2D07A" w14:textId="77777777" w:rsidR="009F39C7" w:rsidRPr="000E4685" w:rsidRDefault="009F39C7" w:rsidP="009F39C7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Videre plan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etter halvtidsvurdering: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  <w:p w14:paraId="2A34A56C" w14:textId="77777777" w:rsidR="000E4685" w:rsidRPr="000E4685" w:rsidRDefault="000E4685" w:rsidP="00D826DD">
            <w:pPr>
              <w:pStyle w:val="Pkt"/>
              <w:rPr>
                <w:lang w:val="nb-NO"/>
              </w:rPr>
            </w:pPr>
          </w:p>
        </w:tc>
      </w:tr>
      <w:tr w:rsidR="009F39C7" w:rsidRPr="000E4685" w14:paraId="64738212" w14:textId="77777777" w:rsidTr="6742E107">
        <w:tc>
          <w:tcPr>
            <w:tcW w:w="9202" w:type="dxa"/>
            <w:gridSpan w:val="6"/>
            <w:shd w:val="clear" w:color="auto" w:fill="D9E2F3" w:themeFill="accent1" w:themeFillTint="33"/>
          </w:tcPr>
          <w:p w14:paraId="29142725" w14:textId="77777777" w:rsidR="009F39C7" w:rsidRPr="000E4685" w:rsidRDefault="009F39C7" w:rsidP="00D826DD">
            <w:pPr>
              <w:pStyle w:val="Pkt"/>
              <w:rPr>
                <w:lang w:val="nb-NO"/>
              </w:rPr>
            </w:pPr>
          </w:p>
          <w:p w14:paraId="052E8366" w14:textId="6C192F90" w:rsidR="009F39C7" w:rsidRPr="000E4685" w:rsidRDefault="009F39C7" w:rsidP="009F39C7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nb-NO"/>
              </w:rPr>
              <w:t>Generell kompetanse</w:t>
            </w:r>
            <w:r w:rsidR="00264DEC" w:rsidRPr="000E468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nb-NO"/>
              </w:rPr>
              <w:t xml:space="preserve">: Studenten kan </w:t>
            </w:r>
          </w:p>
        </w:tc>
      </w:tr>
      <w:tr w:rsidR="00DC31A4" w:rsidRPr="000E4685" w14:paraId="62C00C89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1BCFB0D1" w14:textId="77777777" w:rsidR="00921B99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12.Ta ansvar, vise initiativ og samarbeidsevne, fleksibilitet og selvstendighet</w:t>
            </w:r>
          </w:p>
          <w:p w14:paraId="3E51D836" w14:textId="2D5EE0C8" w:rsidR="00BA0636" w:rsidRPr="000E4685" w:rsidRDefault="00BA0636" w:rsidP="00D826DD">
            <w:pPr>
              <w:pStyle w:val="Pkt"/>
              <w:rPr>
                <w:lang w:val="nb-NO"/>
              </w:rPr>
            </w:pP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4B5AE1C9" w14:textId="0AC80260" w:rsidR="00DC31A4" w:rsidRPr="000E4685" w:rsidRDefault="25265C25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49044B34" w14:textId="176BEE31" w:rsidR="00DC31A4" w:rsidRPr="000E4685" w:rsidRDefault="25265C25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10545E04" w14:textId="72DE9ABF" w:rsidR="00DC31A4" w:rsidRPr="000E4685" w:rsidRDefault="25265C25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58" w:type="dxa"/>
            <w:tcBorders>
              <w:left w:val="single" w:sz="12" w:space="0" w:color="auto"/>
            </w:tcBorders>
          </w:tcPr>
          <w:p w14:paraId="0FA773C2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43" w:type="dxa"/>
            <w:gridSpan w:val="3"/>
          </w:tcPr>
          <w:p w14:paraId="261084B6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68AD1C06" w14:textId="77777777" w:rsidTr="6742E107">
        <w:tc>
          <w:tcPr>
            <w:tcW w:w="9202" w:type="dxa"/>
            <w:gridSpan w:val="6"/>
          </w:tcPr>
          <w:p w14:paraId="05509A65" w14:textId="77777777" w:rsidR="000E4685" w:rsidRPr="000E4685" w:rsidRDefault="000E4685" w:rsidP="000E4685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3054E1EA" w14:textId="77777777" w:rsidR="00804BFA" w:rsidRPr="000E4685" w:rsidRDefault="00804BFA" w:rsidP="00804BF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7A5D4F03" w14:textId="77777777" w:rsidR="00804BFA" w:rsidRPr="000E4685" w:rsidRDefault="00804BFA" w:rsidP="00804BF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54007B11" w14:textId="77777777" w:rsidTr="6742E107">
        <w:tc>
          <w:tcPr>
            <w:tcW w:w="9202" w:type="dxa"/>
            <w:gridSpan w:val="6"/>
          </w:tcPr>
          <w:p w14:paraId="54190EC9" w14:textId="77777777" w:rsidR="009F39C7" w:rsidRPr="000E4685" w:rsidRDefault="009F39C7" w:rsidP="009F39C7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Videre plan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etter halvtidsvurdering: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  <w:p w14:paraId="6059117B" w14:textId="77777777" w:rsidR="009F39C7" w:rsidRPr="000E4685" w:rsidRDefault="009F39C7" w:rsidP="00D826DD">
            <w:pPr>
              <w:pStyle w:val="Pkt"/>
              <w:rPr>
                <w:lang w:val="nb-NO"/>
              </w:rPr>
            </w:pPr>
          </w:p>
        </w:tc>
      </w:tr>
      <w:tr w:rsidR="00DC31A4" w:rsidRPr="000E4685" w14:paraId="29FBCDA2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317E1DC8" w14:textId="3E4C2331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13.Drøfte og kritisk reflektere over etiske dilemmaer og praktisere i henhold til yrkesetiske retningslinjer</w:t>
            </w: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6A474151" w14:textId="1D1025BE" w:rsidR="00DC31A4" w:rsidRPr="000E4685" w:rsidRDefault="462A7E40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29CDA624" w14:textId="725D83BE" w:rsidR="00DC31A4" w:rsidRPr="000E4685" w:rsidRDefault="462A7E40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6F816638" w14:textId="00E0BCBF" w:rsidR="00DC31A4" w:rsidRPr="000E4685" w:rsidRDefault="462A7E40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58" w:type="dxa"/>
            <w:tcBorders>
              <w:left w:val="single" w:sz="12" w:space="0" w:color="auto"/>
            </w:tcBorders>
          </w:tcPr>
          <w:p w14:paraId="523B6C67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43" w:type="dxa"/>
            <w:gridSpan w:val="3"/>
          </w:tcPr>
          <w:p w14:paraId="4CBA8136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1F8FDE20" w14:textId="77777777" w:rsidTr="6742E107">
        <w:tc>
          <w:tcPr>
            <w:tcW w:w="9202" w:type="dxa"/>
            <w:gridSpan w:val="6"/>
          </w:tcPr>
          <w:p w14:paraId="75D27D5D" w14:textId="77777777" w:rsidR="000E4685" w:rsidRPr="000E4685" w:rsidRDefault="000E4685" w:rsidP="000E4685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2F2E29EF" w14:textId="77777777" w:rsidR="00804BFA" w:rsidRPr="000E4685" w:rsidRDefault="00804BFA" w:rsidP="00804BF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3E24A9B8" w14:textId="77777777" w:rsidR="00804BFA" w:rsidRPr="000E4685" w:rsidRDefault="00804BFA" w:rsidP="00804BF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7A860DC0" w14:textId="77777777" w:rsidTr="6742E107">
        <w:tc>
          <w:tcPr>
            <w:tcW w:w="9202" w:type="dxa"/>
            <w:gridSpan w:val="6"/>
          </w:tcPr>
          <w:p w14:paraId="6D4922C7" w14:textId="77777777" w:rsidR="009F39C7" w:rsidRPr="000E4685" w:rsidRDefault="009F39C7" w:rsidP="009F39C7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Videre plan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etter halvtidsvurdering: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  <w:p w14:paraId="29C80C21" w14:textId="77777777" w:rsidR="009F39C7" w:rsidRPr="000E4685" w:rsidRDefault="009F39C7" w:rsidP="00D826DD">
            <w:pPr>
              <w:pStyle w:val="Pkt"/>
              <w:rPr>
                <w:lang w:val="nb-NO"/>
              </w:rPr>
            </w:pPr>
          </w:p>
        </w:tc>
      </w:tr>
      <w:tr w:rsidR="00DC31A4" w:rsidRPr="000E4685" w14:paraId="0179A4F1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03CA6EB2" w14:textId="6B9A493D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14.Ta initiativ og bidra til tverrprofesjonelt samarbeid og formidle ergoterapifaglig kompetanse i dette samarbeidet</w:t>
            </w: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14575FDF" w14:textId="44A4EF31" w:rsidR="00DC31A4" w:rsidRPr="000E4685" w:rsidRDefault="1A6DAD02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6D77AA25" w14:textId="69D0B0B0" w:rsidR="00DC31A4" w:rsidRPr="000E4685" w:rsidRDefault="1A6DAD02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51EE5BEB" w14:textId="6EEBDC4C" w:rsidR="00DC31A4" w:rsidRPr="000E4685" w:rsidRDefault="1A6DAD02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58" w:type="dxa"/>
            <w:tcBorders>
              <w:left w:val="single" w:sz="12" w:space="0" w:color="auto"/>
            </w:tcBorders>
          </w:tcPr>
          <w:p w14:paraId="40492E26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43" w:type="dxa"/>
            <w:gridSpan w:val="3"/>
          </w:tcPr>
          <w:p w14:paraId="527C313C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4C0C078E" w14:textId="77777777" w:rsidTr="6742E107">
        <w:tc>
          <w:tcPr>
            <w:tcW w:w="9202" w:type="dxa"/>
            <w:gridSpan w:val="6"/>
          </w:tcPr>
          <w:p w14:paraId="4BA13EAC" w14:textId="77777777" w:rsidR="000E4685" w:rsidRPr="000E4685" w:rsidRDefault="000E4685" w:rsidP="000E4685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07700648" w14:textId="77777777" w:rsidR="00804BFA" w:rsidRPr="000E4685" w:rsidRDefault="00804BFA" w:rsidP="00804BF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39BE13D8" w14:textId="77777777" w:rsidR="00804BFA" w:rsidRPr="000E4685" w:rsidRDefault="00804BFA" w:rsidP="00804BF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377D3FDE" w14:textId="77777777" w:rsidTr="6742E107">
        <w:tc>
          <w:tcPr>
            <w:tcW w:w="9202" w:type="dxa"/>
            <w:gridSpan w:val="6"/>
          </w:tcPr>
          <w:p w14:paraId="048AB45F" w14:textId="77777777" w:rsidR="009F39C7" w:rsidRPr="000E4685" w:rsidRDefault="009F39C7" w:rsidP="009F39C7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lastRenderedPageBreak/>
              <w:t>Videre plan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etter halvtidsvurdering: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  <w:p w14:paraId="5836558F" w14:textId="77777777" w:rsidR="009F39C7" w:rsidRPr="000E4685" w:rsidRDefault="009F39C7" w:rsidP="00D826DD">
            <w:pPr>
              <w:pStyle w:val="Pkt"/>
              <w:rPr>
                <w:lang w:val="nb-NO"/>
              </w:rPr>
            </w:pPr>
          </w:p>
        </w:tc>
      </w:tr>
      <w:tr w:rsidR="00DC31A4" w:rsidRPr="000E4685" w14:paraId="0619538C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5B07F739" w14:textId="5FF16B45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15.Formidle og dokumentere ergoterapeutisk profesjonsutøvelse skriftlig og muntlig i de former og prosedyrer som er relevant for praksisstedet</w:t>
            </w: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0E2DE41E" w14:textId="174C4D2F" w:rsidR="00DC31A4" w:rsidRPr="000E4685" w:rsidRDefault="079197AA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18F7286A" w14:textId="0572CB69" w:rsidR="00DC31A4" w:rsidRPr="000E4685" w:rsidRDefault="079197AA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41CB55FF" w14:textId="5F720AE7" w:rsidR="00DC31A4" w:rsidRPr="000E4685" w:rsidRDefault="079197AA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58" w:type="dxa"/>
            <w:tcBorders>
              <w:left w:val="single" w:sz="12" w:space="0" w:color="auto"/>
            </w:tcBorders>
          </w:tcPr>
          <w:p w14:paraId="30AEFF44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43" w:type="dxa"/>
            <w:gridSpan w:val="3"/>
          </w:tcPr>
          <w:p w14:paraId="44838F32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26F31D02" w14:textId="77777777" w:rsidTr="6742E107">
        <w:tc>
          <w:tcPr>
            <w:tcW w:w="9202" w:type="dxa"/>
            <w:gridSpan w:val="6"/>
          </w:tcPr>
          <w:p w14:paraId="1748A942" w14:textId="20849D2B" w:rsidR="009F39C7" w:rsidRPr="000E4685" w:rsidRDefault="000E4685" w:rsidP="00804BFA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4FB449A4" w14:textId="77777777" w:rsidR="00804BFA" w:rsidRPr="000E4685" w:rsidRDefault="00804BFA" w:rsidP="00804BF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3EA3A4B9" w14:textId="77777777" w:rsidR="00804BFA" w:rsidRPr="000E4685" w:rsidRDefault="00804BFA" w:rsidP="00804BF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146063AB" w14:textId="77777777" w:rsidTr="6742E107">
        <w:tc>
          <w:tcPr>
            <w:tcW w:w="9202" w:type="dxa"/>
            <w:gridSpan w:val="6"/>
          </w:tcPr>
          <w:p w14:paraId="57AC9A5C" w14:textId="77777777" w:rsidR="009F39C7" w:rsidRPr="000E4685" w:rsidRDefault="009F39C7" w:rsidP="009F39C7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Videre plan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etter halvtidsvurdering: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  <w:p w14:paraId="13AAA3F3" w14:textId="77777777" w:rsidR="009F39C7" w:rsidRPr="000E4685" w:rsidRDefault="009F39C7" w:rsidP="00D826DD">
            <w:pPr>
              <w:pStyle w:val="Pkt"/>
              <w:rPr>
                <w:lang w:val="nb-NO"/>
              </w:rPr>
            </w:pPr>
          </w:p>
        </w:tc>
      </w:tr>
      <w:tr w:rsidR="00DC31A4" w:rsidRPr="000E4685" w14:paraId="6F843D92" w14:textId="77777777" w:rsidTr="6742E107">
        <w:tc>
          <w:tcPr>
            <w:tcW w:w="5355" w:type="dxa"/>
            <w:tcBorders>
              <w:right w:val="single" w:sz="12" w:space="0" w:color="auto"/>
            </w:tcBorders>
          </w:tcPr>
          <w:p w14:paraId="50DC480C" w14:textId="4DF6EADE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16.Vurdere og forebygge risiko for uønskede hendelser og kjenner til metoder for å følge dette opp systematisk</w:t>
            </w:r>
          </w:p>
        </w:tc>
        <w:tc>
          <w:tcPr>
            <w:tcW w:w="2446" w:type="dxa"/>
            <w:tcBorders>
              <w:left w:val="single" w:sz="12" w:space="0" w:color="auto"/>
              <w:right w:val="single" w:sz="12" w:space="0" w:color="auto"/>
            </w:tcBorders>
          </w:tcPr>
          <w:p w14:paraId="254F2491" w14:textId="5776AC6A" w:rsidR="00DC31A4" w:rsidRPr="000E4685" w:rsidRDefault="16C6D816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rute</w:t>
            </w:r>
          </w:p>
          <w:p w14:paraId="624294CF" w14:textId="29EE5681" w:rsidR="00DC31A4" w:rsidRPr="000E4685" w:rsidRDefault="16C6D816" w:rsidP="6742E10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Ikke</w:t>
            </w:r>
            <w:proofErr w:type="gramEnd"/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påbegynt</w:t>
            </w:r>
          </w:p>
          <w:p w14:paraId="75AB03B8" w14:textId="0A0D88AA" w:rsidR="00DC31A4" w:rsidRPr="000E4685" w:rsidRDefault="16C6D816" w:rsidP="6742E107">
            <w:pPr>
              <w:rPr>
                <w:lang w:val="nb-NO"/>
              </w:rPr>
            </w:pP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</w:t>
            </w:r>
            <w:proofErr w:type="gramStart"/>
            <w:r w:rsidRPr="000E4685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nb-NO"/>
              </w:rPr>
              <w:t>☐</w:t>
            </w:r>
            <w:r w:rsidRPr="000E4685">
              <w:rPr>
                <w:rFonts w:ascii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 Utilfredsstillende</w:t>
            </w:r>
            <w:proofErr w:type="gramEnd"/>
          </w:p>
        </w:tc>
        <w:tc>
          <w:tcPr>
            <w:tcW w:w="558" w:type="dxa"/>
            <w:tcBorders>
              <w:left w:val="single" w:sz="12" w:space="0" w:color="auto"/>
            </w:tcBorders>
          </w:tcPr>
          <w:p w14:paraId="3CBA91B2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Ja</w:t>
            </w:r>
          </w:p>
        </w:tc>
        <w:tc>
          <w:tcPr>
            <w:tcW w:w="843" w:type="dxa"/>
            <w:gridSpan w:val="3"/>
          </w:tcPr>
          <w:p w14:paraId="5C742A36" w14:textId="77777777" w:rsidR="00DC31A4" w:rsidRPr="000E4685" w:rsidRDefault="00DC31A4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Nei</w:t>
            </w:r>
          </w:p>
        </w:tc>
      </w:tr>
      <w:tr w:rsidR="009F39C7" w:rsidRPr="000E4685" w14:paraId="10491CF9" w14:textId="77777777" w:rsidTr="6742E107">
        <w:tc>
          <w:tcPr>
            <w:tcW w:w="9202" w:type="dxa"/>
            <w:gridSpan w:val="6"/>
          </w:tcPr>
          <w:p w14:paraId="7706C52F" w14:textId="423522A9" w:rsidR="009F39C7" w:rsidRPr="000E4685" w:rsidRDefault="000E4685" w:rsidP="00804BFA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color w:val="0070C0"/>
                <w:sz w:val="24"/>
                <w:szCs w:val="24"/>
                <w:lang w:val="nb-NO"/>
              </w:rPr>
              <w:t>P</w:t>
            </w:r>
            <w:r w:rsidRPr="000E4685">
              <w:rPr>
                <w:rFonts w:asciiTheme="minorHAnsi" w:hAnsiTheme="minorHAnsi"/>
                <w:color w:val="0070C0"/>
                <w:sz w:val="24"/>
                <w:szCs w:val="24"/>
                <w:lang w:val="nb-NO"/>
              </w:rPr>
              <w:t>lan:</w:t>
            </w:r>
          </w:p>
          <w:p w14:paraId="566A8814" w14:textId="77777777" w:rsidR="00804BFA" w:rsidRPr="000E4685" w:rsidRDefault="00804BFA" w:rsidP="00804BF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6A2E60EC" w14:textId="77777777" w:rsidR="00804BFA" w:rsidRPr="000E4685" w:rsidRDefault="00804BFA" w:rsidP="00804BFA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9F39C7" w:rsidRPr="000E4685" w14:paraId="01A51813" w14:textId="77777777" w:rsidTr="6742E107">
        <w:tc>
          <w:tcPr>
            <w:tcW w:w="9202" w:type="dxa"/>
            <w:gridSpan w:val="6"/>
          </w:tcPr>
          <w:p w14:paraId="5FE92AC3" w14:textId="77777777" w:rsidR="009F39C7" w:rsidRPr="000E4685" w:rsidRDefault="009F39C7" w:rsidP="009F39C7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Videre plan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  <w:r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etter halvtidsvurdering:</w:t>
            </w: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  <w:p w14:paraId="0F1A5E6C" w14:textId="77777777" w:rsidR="009F39C7" w:rsidRPr="000E4685" w:rsidRDefault="009F39C7" w:rsidP="009F39C7">
            <w:pPr>
              <w:rPr>
                <w:lang w:val="nb-NO"/>
              </w:rPr>
            </w:pPr>
          </w:p>
        </w:tc>
      </w:tr>
    </w:tbl>
    <w:p w14:paraId="5CE66031" w14:textId="77777777" w:rsidR="00E626B2" w:rsidRPr="000E4685" w:rsidRDefault="00E626B2" w:rsidP="00E626B2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0D0515D7" w14:textId="31966CBF" w:rsidR="00E626B2" w:rsidRPr="000E4685" w:rsidRDefault="00E626B2" w:rsidP="00E626B2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>*Vær konkret; hva skal studenten gjøre, og eventuelt når. Studenten har ansvar for å sende samarbeidsavtalen med utviklingsplan på e-post til kontaktlærer og</w:t>
      </w:r>
      <w:r w:rsidR="007570A1" w:rsidRPr="000E4685">
        <w:rPr>
          <w:rFonts w:asciiTheme="minorHAnsi" w:hAnsiTheme="minorHAnsi" w:cstheme="minorHAnsi"/>
          <w:sz w:val="24"/>
          <w:szCs w:val="24"/>
        </w:rPr>
        <w:t xml:space="preserve"> gi en</w:t>
      </w:r>
      <w:r w:rsidRPr="000E4685">
        <w:rPr>
          <w:rFonts w:asciiTheme="minorHAnsi" w:hAnsiTheme="minorHAnsi" w:cstheme="minorHAnsi"/>
          <w:sz w:val="24"/>
          <w:szCs w:val="24"/>
        </w:rPr>
        <w:t xml:space="preserve"> kopi til praksisveileder</w:t>
      </w:r>
      <w:r w:rsidR="007570A1" w:rsidRPr="000E4685">
        <w:rPr>
          <w:rFonts w:asciiTheme="minorHAnsi" w:hAnsiTheme="minorHAnsi" w:cstheme="minorHAnsi"/>
          <w:sz w:val="24"/>
          <w:szCs w:val="24"/>
        </w:rPr>
        <w:t xml:space="preserve"> innen fristen (se tidsplan)</w:t>
      </w:r>
      <w:r w:rsidRPr="000E4685">
        <w:rPr>
          <w:rFonts w:asciiTheme="minorHAnsi" w:hAnsiTheme="minorHAnsi" w:cstheme="minorHAnsi"/>
          <w:sz w:val="24"/>
          <w:szCs w:val="24"/>
        </w:rPr>
        <w:t xml:space="preserve">. </w:t>
      </w:r>
      <w:r w:rsidR="00BE302F" w:rsidRPr="000E4685">
        <w:rPr>
          <w:rStyle w:val="normaltextrun"/>
          <w:color w:val="000000"/>
          <w:shd w:val="clear" w:color="auto" w:fill="FFFFFF"/>
        </w:rPr>
        <w:t xml:space="preserve">For å ivareta personvern, bruk student </w:t>
      </w:r>
      <w:proofErr w:type="gramStart"/>
      <w:r w:rsidR="00BE302F" w:rsidRPr="000E4685">
        <w:rPr>
          <w:rStyle w:val="normaltextrun"/>
          <w:color w:val="000000"/>
          <w:shd w:val="clear" w:color="auto" w:fill="FFFFFF"/>
        </w:rPr>
        <w:t>mail</w:t>
      </w:r>
      <w:proofErr w:type="gramEnd"/>
      <w:r w:rsidR="00BE302F" w:rsidRPr="000E4685">
        <w:rPr>
          <w:rStyle w:val="normaltextrun"/>
          <w:color w:val="000000"/>
          <w:shd w:val="clear" w:color="auto" w:fill="FFFFFF"/>
        </w:rPr>
        <w:t xml:space="preserve"> og velg følsomhet: Intern. </w:t>
      </w:r>
      <w:r w:rsidRPr="000E4685">
        <w:rPr>
          <w:rFonts w:asciiTheme="minorHAnsi" w:hAnsiTheme="minorHAnsi" w:cstheme="minorHAnsi"/>
          <w:sz w:val="24"/>
          <w:szCs w:val="24"/>
        </w:rPr>
        <w:t xml:space="preserve">Kontaktlærer kommer med tilbakemelding på utviklingsplanen, og skal godkjenne den. Dokumentet brukes som grunnlag for veiledning underveis i praksis. Dette er et dynamisk dokument, der praksisveileder og student sammen kan fylle inn nye læringsaktiviteter dersom praksisforholdene endres eller det dukker opp nye muligheter. </w:t>
      </w:r>
    </w:p>
    <w:p w14:paraId="17238B03" w14:textId="77777777" w:rsidR="00E626B2" w:rsidRPr="000E4685" w:rsidRDefault="00E626B2" w:rsidP="00E626B2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4998A484" w14:textId="16540E1D" w:rsidR="00E626B2" w:rsidRPr="000E4685" w:rsidRDefault="00E626B2" w:rsidP="00E626B2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>**</w:t>
      </w:r>
      <w:r w:rsidR="00A915BB" w:rsidRPr="000E4685">
        <w:rPr>
          <w:rFonts w:asciiTheme="minorHAnsi" w:hAnsiTheme="minorHAnsi" w:cstheme="minorHAnsi"/>
          <w:sz w:val="24"/>
          <w:szCs w:val="24"/>
        </w:rPr>
        <w:t>Plan for forbedring og eventuelt</w:t>
      </w:r>
      <w:r w:rsidRPr="000E4685">
        <w:rPr>
          <w:rFonts w:asciiTheme="minorHAnsi" w:hAnsiTheme="minorHAnsi" w:cstheme="minorHAnsi"/>
          <w:sz w:val="24"/>
          <w:szCs w:val="24"/>
        </w:rPr>
        <w:t xml:space="preserve"> andre kommentarer oppsummeres i boksen for halvtidsvurdering. Praksisveileders ansvar i samråd med kontaktlærer.</w:t>
      </w:r>
    </w:p>
    <w:p w14:paraId="7FEC3F28" w14:textId="77777777" w:rsidR="00E626B2" w:rsidRPr="000E4685" w:rsidRDefault="00E626B2" w:rsidP="00E626B2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253FCE41" w14:textId="77777777" w:rsidR="00E626B2" w:rsidRPr="000E4685" w:rsidRDefault="00E626B2" w:rsidP="00E626B2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0E4685">
        <w:rPr>
          <w:rFonts w:asciiTheme="minorHAnsi" w:hAnsiTheme="minorHAnsi" w:cstheme="minorHAnsi"/>
          <w:sz w:val="24"/>
          <w:szCs w:val="24"/>
        </w:rPr>
        <w:t xml:space="preserve">*** Alle læringsutbytter må være oppnådd for å bestå praksis. Praksisveileder har ansvar for avkrysning og kommentarer i samråd med kontaktlærer. Både student og praksisveileder oppsummerer sin vurdering i boksen for heltidsvurdering. Praksisveileder signerer, og studenten leverer inn skjemaet i Inspera. Dette gjelder som studentens signatur. Kontaktlærer godkjenner i Inspera, og dette gjelder som kontaktlærerens signatur.  </w:t>
      </w:r>
    </w:p>
    <w:p w14:paraId="1BD85CAC" w14:textId="77777777" w:rsidR="00E626B2" w:rsidRPr="000E4685" w:rsidRDefault="00E626B2" w:rsidP="00E626B2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26B2" w:rsidRPr="000E4685" w14:paraId="3ABFD172" w14:textId="77777777" w:rsidTr="00B531E6">
        <w:tc>
          <w:tcPr>
            <w:tcW w:w="13994" w:type="dxa"/>
          </w:tcPr>
          <w:p w14:paraId="5667E9C8" w14:textId="77777777" w:rsidR="00E626B2" w:rsidRPr="000E4685" w:rsidRDefault="00E626B2" w:rsidP="00B531E6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Oppsummering halvtidsvurdering:</w:t>
            </w:r>
          </w:p>
          <w:p w14:paraId="6B807971" w14:textId="77777777" w:rsidR="00E626B2" w:rsidRPr="000E4685" w:rsidRDefault="00E626B2" w:rsidP="00B531E6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</w:pPr>
          </w:p>
        </w:tc>
      </w:tr>
    </w:tbl>
    <w:p w14:paraId="1477EE5B" w14:textId="77777777" w:rsidR="00E626B2" w:rsidRPr="000E4685" w:rsidRDefault="00E626B2" w:rsidP="00E626B2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0E4685">
        <w:rPr>
          <w:rFonts w:asciiTheme="minorHAnsi" w:hAnsiTheme="minorHAnsi" w:cstheme="minorHAnsi"/>
          <w:b/>
          <w:sz w:val="24"/>
          <w:szCs w:val="24"/>
        </w:rPr>
        <w:t xml:space="preserve">Fare for ikke å bestå praksis   </w:t>
      </w:r>
      <w:r w:rsidRPr="000E4685">
        <w:rPr>
          <w:rFonts w:asciiTheme="minorHAnsi" w:hAnsiTheme="minorHAnsi" w:cstheme="minorHAnsi"/>
          <w:b/>
          <w:sz w:val="44"/>
          <w:szCs w:val="44"/>
        </w:rPr>
        <w:t>□</w:t>
      </w:r>
    </w:p>
    <w:p w14:paraId="0CC664E4" w14:textId="77777777" w:rsidR="00E626B2" w:rsidRPr="000E4685" w:rsidRDefault="00E626B2" w:rsidP="00E626B2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0E4685">
        <w:rPr>
          <w:rFonts w:asciiTheme="minorHAnsi" w:hAnsiTheme="minorHAnsi" w:cstheme="minorHAnsi"/>
          <w:b/>
          <w:sz w:val="24"/>
          <w:szCs w:val="24"/>
        </w:rPr>
        <w:lastRenderedPageBreak/>
        <w:t>Underskrift ved halvtidsvurdering - Skal bare signeres og sendes inn dersom det er varslet fare for ikke å bestå praksis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26B2" w:rsidRPr="000E4685" w14:paraId="0D0A5C3C" w14:textId="77777777" w:rsidTr="00B531E6">
        <w:trPr>
          <w:trHeight w:val="284"/>
        </w:trPr>
        <w:tc>
          <w:tcPr>
            <w:tcW w:w="9067" w:type="dxa"/>
          </w:tcPr>
          <w:p w14:paraId="32193B72" w14:textId="77777777" w:rsidR="00E626B2" w:rsidRPr="000E4685" w:rsidRDefault="00E626B2" w:rsidP="00B531E6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Utviklingsplan er gjennomgått i fellesskap og progresjon ift. læringsutbyttene er vurdert:</w:t>
            </w:r>
          </w:p>
        </w:tc>
      </w:tr>
      <w:tr w:rsidR="00E626B2" w:rsidRPr="000E4685" w14:paraId="3F60B1CD" w14:textId="77777777" w:rsidTr="00B531E6">
        <w:trPr>
          <w:trHeight w:val="806"/>
        </w:trPr>
        <w:tc>
          <w:tcPr>
            <w:tcW w:w="9067" w:type="dxa"/>
          </w:tcPr>
          <w:p w14:paraId="618118C6" w14:textId="77777777" w:rsidR="00E626B2" w:rsidRPr="000E4685" w:rsidRDefault="00E626B2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Praksisveileder</w:t>
            </w:r>
          </w:p>
          <w:p w14:paraId="30A05FDD" w14:textId="77777777" w:rsidR="00E626B2" w:rsidRPr="000E4685" w:rsidRDefault="00E626B2" w:rsidP="00D826DD">
            <w:pPr>
              <w:pStyle w:val="Pkt"/>
              <w:rPr>
                <w:lang w:val="nb-NO"/>
              </w:rPr>
            </w:pPr>
          </w:p>
          <w:p w14:paraId="138A6566" w14:textId="77777777" w:rsidR="00E626B2" w:rsidRPr="000E4685" w:rsidRDefault="00E626B2" w:rsidP="00B531E6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Dato                                            Underskrift</w:t>
            </w:r>
          </w:p>
        </w:tc>
      </w:tr>
    </w:tbl>
    <w:p w14:paraId="7B91E4B4" w14:textId="77777777" w:rsidR="00E626B2" w:rsidRPr="000E4685" w:rsidRDefault="00E626B2" w:rsidP="00E626B2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26B2" w:rsidRPr="000E4685" w14:paraId="7F0E355B" w14:textId="77777777" w:rsidTr="00B531E6">
        <w:tc>
          <w:tcPr>
            <w:tcW w:w="13994" w:type="dxa"/>
          </w:tcPr>
          <w:p w14:paraId="26FFC86D" w14:textId="0EF3D124" w:rsidR="00E626B2" w:rsidRPr="000E4685" w:rsidRDefault="00E626B2" w:rsidP="00B531E6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Oppsummering heltidsvurdering</w:t>
            </w:r>
          </w:p>
          <w:p w14:paraId="5829D9BC" w14:textId="77777777" w:rsidR="00A626F3" w:rsidRPr="000E4685" w:rsidRDefault="00E626B2" w:rsidP="00AC10AA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Praksisveileder:</w:t>
            </w:r>
            <w:r w:rsidRPr="000E4685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br/>
            </w:r>
            <w:r w:rsidRPr="000E4685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br/>
              <w:t>Student:</w:t>
            </w:r>
          </w:p>
          <w:p w14:paraId="72E96680" w14:textId="5DB0E2F2" w:rsidR="00A02F5D" w:rsidRPr="000E4685" w:rsidRDefault="00A02F5D" w:rsidP="00AC10AA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</w:pPr>
          </w:p>
        </w:tc>
      </w:tr>
    </w:tbl>
    <w:p w14:paraId="5F21E3CF" w14:textId="77777777" w:rsidR="00E626B2" w:rsidRPr="000E4685" w:rsidRDefault="00E626B2" w:rsidP="00E626B2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7B875B37" w14:textId="5AF59431" w:rsidR="00E626B2" w:rsidRPr="000E4685" w:rsidRDefault="00E626B2" w:rsidP="6742E107">
      <w:pPr>
        <w:spacing w:after="160" w:line="259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0E4685">
        <w:rPr>
          <w:rFonts w:asciiTheme="minorHAnsi" w:hAnsiTheme="minorHAnsi" w:cstheme="minorBidi"/>
          <w:b/>
          <w:bCs/>
          <w:sz w:val="24"/>
          <w:szCs w:val="24"/>
        </w:rPr>
        <w:t>Antall fraværsdager/timer i emnet:</w:t>
      </w:r>
      <w:r w:rsidR="1C376CED" w:rsidRPr="000E4685">
        <w:rPr>
          <w:rFonts w:asciiTheme="minorHAnsi" w:hAnsiTheme="minorHAnsi" w:cstheme="minorBidi"/>
          <w:b/>
          <w:bCs/>
          <w:sz w:val="24"/>
          <w:szCs w:val="24"/>
        </w:rPr>
        <w:t xml:space="preserve"> _____________________________</w:t>
      </w:r>
    </w:p>
    <w:p w14:paraId="322D70DD" w14:textId="57A69ADA" w:rsidR="00E626B2" w:rsidRPr="000E4685" w:rsidRDefault="00E626B2" w:rsidP="6742E107">
      <w:pPr>
        <w:spacing w:after="160" w:line="259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0E4685">
        <w:br/>
      </w:r>
      <w:r w:rsidRPr="000E4685">
        <w:rPr>
          <w:rFonts w:asciiTheme="minorHAnsi" w:hAnsiTheme="minorHAnsi" w:cstheme="minorBidi"/>
          <w:sz w:val="24"/>
          <w:szCs w:val="24"/>
        </w:rPr>
        <w:t>(Kan ikke være mer enn 10% av emnet, medregnet både samlinger på utdanningen og praksis, dette utgjør 36 timer)</w:t>
      </w:r>
    </w:p>
    <w:p w14:paraId="4DE09195" w14:textId="77777777" w:rsidR="00E626B2" w:rsidRPr="000E4685" w:rsidRDefault="00E626B2" w:rsidP="00E626B2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0E4685">
        <w:rPr>
          <w:rFonts w:asciiTheme="minorHAnsi" w:hAnsiTheme="minorHAnsi" w:cstheme="minorHAnsi"/>
          <w:b/>
          <w:sz w:val="24"/>
          <w:szCs w:val="24"/>
        </w:rPr>
        <w:t xml:space="preserve">Praksis er bestått   </w:t>
      </w:r>
      <w:r w:rsidRPr="000E4685">
        <w:rPr>
          <w:rFonts w:asciiTheme="minorHAnsi" w:hAnsiTheme="minorHAnsi" w:cstheme="minorHAnsi"/>
          <w:b/>
          <w:sz w:val="44"/>
          <w:szCs w:val="44"/>
        </w:rPr>
        <w:t>□</w:t>
      </w:r>
      <w:r w:rsidRPr="000E4685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Praksis er ikke bestått   </w:t>
      </w:r>
      <w:r w:rsidRPr="000E4685">
        <w:rPr>
          <w:rFonts w:asciiTheme="minorHAnsi" w:hAnsiTheme="minorHAnsi" w:cstheme="minorHAnsi"/>
          <w:b/>
          <w:sz w:val="44"/>
          <w:szCs w:val="44"/>
        </w:rPr>
        <w:t>□</w:t>
      </w:r>
    </w:p>
    <w:p w14:paraId="5022C0F6" w14:textId="77777777" w:rsidR="00E626B2" w:rsidRPr="000E4685" w:rsidRDefault="00E626B2" w:rsidP="00E626B2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0E4685">
        <w:rPr>
          <w:rFonts w:asciiTheme="minorHAnsi" w:hAnsiTheme="minorHAnsi" w:cstheme="minorHAnsi"/>
          <w:b/>
          <w:sz w:val="24"/>
          <w:szCs w:val="24"/>
        </w:rPr>
        <w:t>Underskrift ved heltidvurdering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26B2" w:rsidRPr="000E4685" w14:paraId="325F4685" w14:textId="77777777" w:rsidTr="00B531E6">
        <w:trPr>
          <w:trHeight w:val="324"/>
        </w:trPr>
        <w:tc>
          <w:tcPr>
            <w:tcW w:w="9067" w:type="dxa"/>
          </w:tcPr>
          <w:p w14:paraId="605184C4" w14:textId="77777777" w:rsidR="00E626B2" w:rsidRPr="000E4685" w:rsidRDefault="00E626B2" w:rsidP="00B531E6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Utviklingsplan er gjennomgått i fellesskap og oppnåelse av læringsutbyttene er vurdert:</w:t>
            </w:r>
          </w:p>
        </w:tc>
      </w:tr>
      <w:tr w:rsidR="00E626B2" w:rsidRPr="000E4685" w14:paraId="07A58B24" w14:textId="77777777" w:rsidTr="00B531E6">
        <w:trPr>
          <w:trHeight w:val="918"/>
        </w:trPr>
        <w:tc>
          <w:tcPr>
            <w:tcW w:w="9067" w:type="dxa"/>
          </w:tcPr>
          <w:p w14:paraId="0C2124B3" w14:textId="77777777" w:rsidR="00E626B2" w:rsidRPr="000E4685" w:rsidRDefault="00E626B2" w:rsidP="00D826DD">
            <w:pPr>
              <w:pStyle w:val="Pkt"/>
              <w:rPr>
                <w:lang w:val="nb-NO"/>
              </w:rPr>
            </w:pPr>
            <w:r w:rsidRPr="000E4685">
              <w:rPr>
                <w:lang w:val="nb-NO"/>
              </w:rPr>
              <w:t>Praksisveileder</w:t>
            </w:r>
          </w:p>
          <w:p w14:paraId="6E89AC55" w14:textId="77777777" w:rsidR="00E626B2" w:rsidRPr="000E4685" w:rsidRDefault="00E626B2" w:rsidP="00D826DD">
            <w:pPr>
              <w:pStyle w:val="Pkt"/>
              <w:rPr>
                <w:lang w:val="nb-NO"/>
              </w:rPr>
            </w:pPr>
          </w:p>
          <w:p w14:paraId="32A539C2" w14:textId="77777777" w:rsidR="00E626B2" w:rsidRPr="000E4685" w:rsidRDefault="00E626B2" w:rsidP="00B531E6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0E4685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Dato                                            Underskrift</w:t>
            </w:r>
          </w:p>
        </w:tc>
      </w:tr>
    </w:tbl>
    <w:p w14:paraId="74D79860" w14:textId="77777777" w:rsidR="00E626B2" w:rsidRPr="000E4685" w:rsidRDefault="00E626B2" w:rsidP="00E626B2">
      <w:pPr>
        <w:rPr>
          <w:rFonts w:asciiTheme="minorHAnsi" w:hAnsiTheme="minorHAnsi" w:cstheme="minorHAnsi"/>
          <w:sz w:val="24"/>
          <w:szCs w:val="24"/>
        </w:rPr>
      </w:pPr>
    </w:p>
    <w:p w14:paraId="1283B393" w14:textId="5527EA8C" w:rsidR="00E626B2" w:rsidRDefault="000E4685" w:rsidP="6742E107">
      <w:p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HB</w:t>
      </w:r>
      <w:r w:rsidR="000A7B1F" w:rsidRPr="000E4685">
        <w:rPr>
          <w:rFonts w:asciiTheme="minorHAnsi" w:hAnsiTheme="minorHAnsi" w:cstheme="minorBidi"/>
          <w:sz w:val="24"/>
          <w:szCs w:val="24"/>
        </w:rPr>
        <w:t xml:space="preserve"> </w:t>
      </w:r>
      <w:r>
        <w:rPr>
          <w:rFonts w:asciiTheme="minorHAnsi" w:hAnsiTheme="minorHAnsi" w:cstheme="minorBidi"/>
          <w:sz w:val="24"/>
          <w:szCs w:val="24"/>
        </w:rPr>
        <w:t>30</w:t>
      </w:r>
      <w:r w:rsidR="000A7B1F" w:rsidRPr="000E4685">
        <w:rPr>
          <w:rFonts w:asciiTheme="minorHAnsi" w:hAnsiTheme="minorHAnsi" w:cstheme="minorBidi"/>
          <w:sz w:val="24"/>
          <w:szCs w:val="24"/>
        </w:rPr>
        <w:t>.0</w:t>
      </w:r>
      <w:r w:rsidR="64B486E6" w:rsidRPr="000E4685">
        <w:rPr>
          <w:rFonts w:asciiTheme="minorHAnsi" w:hAnsiTheme="minorHAnsi" w:cstheme="minorBidi"/>
          <w:sz w:val="24"/>
          <w:szCs w:val="24"/>
        </w:rPr>
        <w:t>6.</w:t>
      </w:r>
      <w:r w:rsidR="000A7B1F" w:rsidRPr="000E4685">
        <w:rPr>
          <w:rFonts w:asciiTheme="minorHAnsi" w:hAnsiTheme="minorHAnsi" w:cstheme="minorBidi"/>
          <w:sz w:val="24"/>
          <w:szCs w:val="24"/>
        </w:rPr>
        <w:t>202</w:t>
      </w:r>
      <w:r w:rsidR="009781E0" w:rsidRPr="000E4685">
        <w:rPr>
          <w:rFonts w:asciiTheme="minorHAnsi" w:hAnsiTheme="minorHAnsi" w:cstheme="minorBidi"/>
          <w:sz w:val="24"/>
          <w:szCs w:val="24"/>
        </w:rPr>
        <w:t>5</w:t>
      </w:r>
    </w:p>
    <w:sectPr w:rsidR="00E626B2" w:rsidSect="00E626B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780A" w14:textId="77777777" w:rsidR="00BD4924" w:rsidRPr="000E4685" w:rsidRDefault="00BD4924" w:rsidP="00CC4963">
      <w:r w:rsidRPr="000E4685">
        <w:separator/>
      </w:r>
    </w:p>
  </w:endnote>
  <w:endnote w:type="continuationSeparator" w:id="0">
    <w:p w14:paraId="73FABEC2" w14:textId="77777777" w:rsidR="00BD4924" w:rsidRPr="000E4685" w:rsidRDefault="00BD4924" w:rsidP="00CC4963">
      <w:r w:rsidRPr="000E46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D695" w14:textId="77777777" w:rsidR="00A02F5D" w:rsidRPr="000E4685" w:rsidRDefault="008337CE">
    <w:pPr>
      <w:pStyle w:val="Bunntekst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2685863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02F5D" w:rsidRPr="000E4685">
              <w:rPr>
                <w:rFonts w:asciiTheme="minorHAnsi" w:hAnsiTheme="minorHAnsi" w:cstheme="minorHAnsi"/>
              </w:rPr>
              <w:t xml:space="preserve">Side </w:t>
            </w:r>
            <w:r w:rsidR="00A02F5D"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A02F5D" w:rsidRPr="000E4685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A02F5D"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A02F5D" w:rsidRPr="000E4685">
              <w:rPr>
                <w:rFonts w:asciiTheme="minorHAnsi" w:hAnsiTheme="minorHAnsi" w:cstheme="minorHAnsi"/>
                <w:b/>
                <w:bCs/>
              </w:rPr>
              <w:t>2</w:t>
            </w:r>
            <w:r w:rsidR="00A02F5D"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A02F5D" w:rsidRPr="000E4685">
              <w:rPr>
                <w:rFonts w:asciiTheme="minorHAnsi" w:hAnsiTheme="minorHAnsi" w:cstheme="minorHAnsi"/>
              </w:rPr>
              <w:t xml:space="preserve"> av </w:t>
            </w:r>
            <w:r w:rsidR="00A02F5D"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A02F5D" w:rsidRPr="000E4685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A02F5D"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A02F5D" w:rsidRPr="000E4685">
              <w:rPr>
                <w:rFonts w:asciiTheme="minorHAnsi" w:hAnsiTheme="minorHAnsi" w:cstheme="minorHAnsi"/>
                <w:b/>
                <w:bCs/>
              </w:rPr>
              <w:t>2</w:t>
            </w:r>
            <w:r w:rsidR="00A02F5D" w:rsidRPr="000E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C74BBA5" w14:textId="77777777" w:rsidR="00A02F5D" w:rsidRPr="000E4685" w:rsidRDefault="00A02F5D">
    <w:pPr>
      <w:pStyle w:val="Bunnteks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210B" w14:textId="77777777" w:rsidR="00BD4924" w:rsidRPr="000E4685" w:rsidRDefault="00BD4924" w:rsidP="00CC4963">
      <w:r w:rsidRPr="000E4685">
        <w:separator/>
      </w:r>
    </w:p>
  </w:footnote>
  <w:footnote w:type="continuationSeparator" w:id="0">
    <w:p w14:paraId="45E2C4D3" w14:textId="77777777" w:rsidR="00BD4924" w:rsidRPr="000E4685" w:rsidRDefault="00BD4924" w:rsidP="00CC4963">
      <w:r w:rsidRPr="000E46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D0DF" w14:textId="16D92E97" w:rsidR="00CC4963" w:rsidRPr="000E4685" w:rsidRDefault="00CC4963">
    <w:pPr>
      <w:pStyle w:val="Topptekst"/>
    </w:pPr>
    <w:r w:rsidRPr="000E4685">
      <w:rPr>
        <w:noProof/>
      </w:rPr>
      <w:drawing>
        <wp:inline distT="0" distB="0" distL="0" distR="0" wp14:anchorId="24DD1041" wp14:editId="4FC54655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59F"/>
    <w:multiLevelType w:val="singleLevel"/>
    <w:tmpl w:val="0ABE5A4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 w15:restartNumberingAfterBreak="0">
    <w:nsid w:val="2E7919C6"/>
    <w:multiLevelType w:val="multilevel"/>
    <w:tmpl w:val="471206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>
      <w:start w:val="4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b w:val="0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51ED4"/>
    <w:multiLevelType w:val="hybridMultilevel"/>
    <w:tmpl w:val="B43ABB1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B05806"/>
    <w:multiLevelType w:val="hybridMultilevel"/>
    <w:tmpl w:val="35C66C8C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041818">
    <w:abstractNumId w:val="0"/>
  </w:num>
  <w:num w:numId="2" w16cid:durableId="1768571753">
    <w:abstractNumId w:val="1"/>
  </w:num>
  <w:num w:numId="3" w16cid:durableId="793056706">
    <w:abstractNumId w:val="2"/>
  </w:num>
  <w:num w:numId="4" w16cid:durableId="1768116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B2"/>
    <w:rsid w:val="0000403A"/>
    <w:rsid w:val="000424B3"/>
    <w:rsid w:val="00071EAF"/>
    <w:rsid w:val="000A7B1F"/>
    <w:rsid w:val="000C0C24"/>
    <w:rsid w:val="000E4685"/>
    <w:rsid w:val="000F1EED"/>
    <w:rsid w:val="00105BE0"/>
    <w:rsid w:val="00135DEE"/>
    <w:rsid w:val="001A410B"/>
    <w:rsid w:val="00225F29"/>
    <w:rsid w:val="00264DEC"/>
    <w:rsid w:val="00297986"/>
    <w:rsid w:val="002F310D"/>
    <w:rsid w:val="00361B1B"/>
    <w:rsid w:val="003A5D72"/>
    <w:rsid w:val="003A5E67"/>
    <w:rsid w:val="00472DBB"/>
    <w:rsid w:val="00475387"/>
    <w:rsid w:val="00492025"/>
    <w:rsid w:val="00543070"/>
    <w:rsid w:val="0063231A"/>
    <w:rsid w:val="006C5D6A"/>
    <w:rsid w:val="007353DF"/>
    <w:rsid w:val="007570A1"/>
    <w:rsid w:val="00760F75"/>
    <w:rsid w:val="007A733C"/>
    <w:rsid w:val="00804813"/>
    <w:rsid w:val="00804BFA"/>
    <w:rsid w:val="0081391E"/>
    <w:rsid w:val="0081580F"/>
    <w:rsid w:val="00921B99"/>
    <w:rsid w:val="009781E0"/>
    <w:rsid w:val="009A3075"/>
    <w:rsid w:val="009F0921"/>
    <w:rsid w:val="009F39C7"/>
    <w:rsid w:val="00A02F5D"/>
    <w:rsid w:val="00A14E76"/>
    <w:rsid w:val="00A37FD6"/>
    <w:rsid w:val="00A41096"/>
    <w:rsid w:val="00A57246"/>
    <w:rsid w:val="00A626F3"/>
    <w:rsid w:val="00A915BB"/>
    <w:rsid w:val="00AC10AA"/>
    <w:rsid w:val="00AF3269"/>
    <w:rsid w:val="00B14A9E"/>
    <w:rsid w:val="00B41DC3"/>
    <w:rsid w:val="00BA0636"/>
    <w:rsid w:val="00BD4924"/>
    <w:rsid w:val="00BE302F"/>
    <w:rsid w:val="00BE7F97"/>
    <w:rsid w:val="00BF1EEF"/>
    <w:rsid w:val="00CB1EA1"/>
    <w:rsid w:val="00CC4963"/>
    <w:rsid w:val="00D02F66"/>
    <w:rsid w:val="00D1043F"/>
    <w:rsid w:val="00D826DD"/>
    <w:rsid w:val="00D939A0"/>
    <w:rsid w:val="00DC31A4"/>
    <w:rsid w:val="00DC4AEC"/>
    <w:rsid w:val="00E10994"/>
    <w:rsid w:val="00E23FC0"/>
    <w:rsid w:val="00E3215D"/>
    <w:rsid w:val="00E50D43"/>
    <w:rsid w:val="00E626B2"/>
    <w:rsid w:val="00E86660"/>
    <w:rsid w:val="00F35C09"/>
    <w:rsid w:val="00F63B70"/>
    <w:rsid w:val="00F83895"/>
    <w:rsid w:val="01A93569"/>
    <w:rsid w:val="079197AA"/>
    <w:rsid w:val="07F88512"/>
    <w:rsid w:val="0887BD1F"/>
    <w:rsid w:val="0E070F12"/>
    <w:rsid w:val="107CC5CF"/>
    <w:rsid w:val="16C6D816"/>
    <w:rsid w:val="1720451F"/>
    <w:rsid w:val="18C77178"/>
    <w:rsid w:val="1A6DAD02"/>
    <w:rsid w:val="1B7F6B9D"/>
    <w:rsid w:val="1C376CED"/>
    <w:rsid w:val="25265C25"/>
    <w:rsid w:val="2DE9B905"/>
    <w:rsid w:val="313E5EEC"/>
    <w:rsid w:val="32EC754F"/>
    <w:rsid w:val="395127C3"/>
    <w:rsid w:val="3A7C49DF"/>
    <w:rsid w:val="415484CC"/>
    <w:rsid w:val="41DF0801"/>
    <w:rsid w:val="448C8D3B"/>
    <w:rsid w:val="462A7E40"/>
    <w:rsid w:val="4C50755D"/>
    <w:rsid w:val="4CEBE161"/>
    <w:rsid w:val="51E5C03E"/>
    <w:rsid w:val="5466AA15"/>
    <w:rsid w:val="64B486E6"/>
    <w:rsid w:val="64C21EBC"/>
    <w:rsid w:val="6742E107"/>
    <w:rsid w:val="71BCF740"/>
    <w:rsid w:val="7C99DF25"/>
    <w:rsid w:val="7E728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DA40"/>
  <w15:chartTrackingRefBased/>
  <w15:docId w15:val="{04B8B899-BD54-4C8D-927E-CDF1058B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85"/>
    <w:pPr>
      <w:spacing w:after="0" w:line="240" w:lineRule="auto"/>
    </w:pPr>
    <w:rPr>
      <w:rFonts w:ascii="Times New Roman" w:eastAsia="Calibri" w:hAnsi="Times New Roman" w:cs="Times New Roman"/>
      <w:kern w:val="0"/>
      <w:szCs w:val="2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kt">
    <w:name w:val="Pkt"/>
    <w:basedOn w:val="Normal"/>
    <w:link w:val="PktTegn"/>
    <w:autoRedefine/>
    <w:qFormat/>
    <w:rsid w:val="00D826DD"/>
    <w:rPr>
      <w:rFonts w:asciiTheme="minorHAnsi" w:hAnsiTheme="minorHAnsi" w:cstheme="minorHAnsi"/>
      <w:b/>
      <w:bCs/>
      <w:sz w:val="24"/>
      <w:szCs w:val="22"/>
      <w:lang w:val="en-GB" w:eastAsia="x-none"/>
    </w:rPr>
  </w:style>
  <w:style w:type="character" w:customStyle="1" w:styleId="PktTegn">
    <w:name w:val="Pkt Tegn"/>
    <w:link w:val="Pkt"/>
    <w:rsid w:val="00D826DD"/>
    <w:rPr>
      <w:rFonts w:eastAsia="Calibri" w:cstheme="minorHAnsi"/>
      <w:b/>
      <w:bCs/>
      <w:kern w:val="0"/>
      <w:sz w:val="24"/>
      <w:lang w:val="en-GB" w:eastAsia="x-none"/>
      <w14:ligatures w14:val="none"/>
    </w:rPr>
  </w:style>
  <w:style w:type="table" w:styleId="Tabellrutenett">
    <w:name w:val="Table Grid"/>
    <w:basedOn w:val="Vanligtabell"/>
    <w:uiPriority w:val="39"/>
    <w:rsid w:val="00E626B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626B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E626B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626B2"/>
    <w:rPr>
      <w:rFonts w:ascii="Times New Roman" w:eastAsia="Calibri" w:hAnsi="Times New Roman" w:cs="Times New Roman"/>
      <w:kern w:val="0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CC49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4963"/>
    <w:rPr>
      <w:rFonts w:ascii="Times New Roman" w:eastAsia="Calibri" w:hAnsi="Times New Roman" w:cs="Times New Roman"/>
      <w:kern w:val="0"/>
      <w:szCs w:val="2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BE302F"/>
  </w:style>
  <w:style w:type="character" w:customStyle="1" w:styleId="eop">
    <w:name w:val="eop"/>
    <w:basedOn w:val="Standardskriftforavsnitt"/>
    <w:rsid w:val="001A410B"/>
  </w:style>
  <w:style w:type="paragraph" w:styleId="Revisjon">
    <w:name w:val="Revision"/>
    <w:hidden/>
    <w:uiPriority w:val="99"/>
    <w:semiHidden/>
    <w:rsid w:val="002F310D"/>
    <w:pPr>
      <w:spacing w:after="0" w:line="240" w:lineRule="auto"/>
    </w:pPr>
    <w:rPr>
      <w:rFonts w:ascii="Times New Roman" w:eastAsia="Calibri" w:hAnsi="Times New Roman" w:cs="Times New Roman"/>
      <w:kern w:val="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944116-6C6E-4D19-9B07-D0DB73665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A8912-6F0F-48F0-9783-DA9E01FA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73386-87D0-447B-B9FB-AEA867CDF8F0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1175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Myraunet</dc:creator>
  <cp:keywords/>
  <dc:description/>
  <cp:lastModifiedBy>Helen Christine Bull</cp:lastModifiedBy>
  <cp:revision>2</cp:revision>
  <dcterms:created xsi:type="dcterms:W3CDTF">2025-10-01T07:55:00Z</dcterms:created>
  <dcterms:modified xsi:type="dcterms:W3CDTF">2025-10-01T07:55:00Z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