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1AB57" w14:textId="77777777" w:rsidR="00A61E50" w:rsidRPr="000005AC" w:rsidRDefault="00CD265F">
      <w:pPr>
        <w:rPr>
          <w:sz w:val="24"/>
          <w:szCs w:val="24"/>
          <w:lang w:val="en-US"/>
        </w:rPr>
      </w:pPr>
      <w:r w:rsidRPr="000005AC">
        <w:rPr>
          <w:sz w:val="24"/>
          <w:szCs w:val="24"/>
          <w:lang w:val="en-US"/>
        </w:rPr>
        <w:t>Arbeidsark</w:t>
      </w:r>
    </w:p>
    <w:p w14:paraId="7BC70C2F" w14:textId="77777777" w:rsidR="00CD265F" w:rsidRDefault="00CD265F">
      <w:pPr>
        <w:rPr>
          <w:b/>
          <w:bCs/>
          <w:sz w:val="28"/>
          <w:szCs w:val="28"/>
          <w:lang w:val="en-US"/>
        </w:rPr>
      </w:pPr>
      <w:r w:rsidRPr="00CD265F">
        <w:rPr>
          <w:b/>
          <w:bCs/>
          <w:sz w:val="28"/>
          <w:szCs w:val="28"/>
          <w:lang w:val="en-US"/>
        </w:rPr>
        <w:t>Occupational Therapy Intervention Process Model (OTIPM)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65BEE" w:rsidRPr="00057C58" w14:paraId="4E12C981" w14:textId="77777777" w:rsidTr="006B524F">
        <w:tc>
          <w:tcPr>
            <w:tcW w:w="13994" w:type="dxa"/>
            <w:gridSpan w:val="3"/>
          </w:tcPr>
          <w:p w14:paraId="38591F4E" w14:textId="77777777" w:rsidR="00F65BEE" w:rsidRPr="00A167F7" w:rsidRDefault="00F65BEE" w:rsidP="00A167F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265F" w:rsidRPr="00A167F7" w14:paraId="7EB3682A" w14:textId="77777777" w:rsidTr="006B524F">
        <w:tc>
          <w:tcPr>
            <w:tcW w:w="13994" w:type="dxa"/>
            <w:gridSpan w:val="3"/>
          </w:tcPr>
          <w:p w14:paraId="1E2B5047" w14:textId="77777777" w:rsidR="00CD265F" w:rsidRPr="00A167F7" w:rsidRDefault="00A167F7" w:rsidP="00A167F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167F7">
              <w:rPr>
                <w:b/>
                <w:bCs/>
                <w:sz w:val="24"/>
                <w:szCs w:val="24"/>
                <w:lang w:val="en-US"/>
              </w:rPr>
              <w:t xml:space="preserve">Kartlegging og </w:t>
            </w:r>
            <w:proofErr w:type="spellStart"/>
            <w:r w:rsidRPr="00A167F7">
              <w:rPr>
                <w:b/>
                <w:bCs/>
                <w:sz w:val="24"/>
                <w:szCs w:val="24"/>
                <w:lang w:val="en-US"/>
              </w:rPr>
              <w:t>målsetting</w:t>
            </w:r>
            <w:proofErr w:type="spellEnd"/>
          </w:p>
        </w:tc>
      </w:tr>
      <w:tr w:rsidR="00CD265F" w:rsidRPr="00A167F7" w14:paraId="6E8F4D3D" w14:textId="77777777" w:rsidTr="00CD265F">
        <w:tc>
          <w:tcPr>
            <w:tcW w:w="4664" w:type="dxa"/>
          </w:tcPr>
          <w:p w14:paraId="43B01230" w14:textId="77777777" w:rsidR="00CD265F" w:rsidRPr="00A167F7" w:rsidRDefault="00A167F7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167F7">
              <w:rPr>
                <w:b/>
                <w:bCs/>
                <w:sz w:val="24"/>
                <w:szCs w:val="24"/>
                <w:lang w:val="en-US"/>
              </w:rPr>
              <w:t>Samle</w:t>
            </w:r>
            <w:proofErr w:type="spellEnd"/>
            <w:r w:rsidRPr="00A167F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7F7">
              <w:rPr>
                <w:b/>
                <w:bCs/>
                <w:sz w:val="24"/>
                <w:szCs w:val="24"/>
                <w:lang w:val="en-US"/>
              </w:rPr>
              <w:t>innledende</w:t>
            </w:r>
            <w:proofErr w:type="spellEnd"/>
            <w:r w:rsidRPr="00A167F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7F7">
              <w:rPr>
                <w:b/>
                <w:bCs/>
                <w:sz w:val="24"/>
                <w:szCs w:val="24"/>
                <w:lang w:val="en-US"/>
              </w:rPr>
              <w:t>opplysninger</w:t>
            </w:r>
            <w:proofErr w:type="spellEnd"/>
            <w:r w:rsidRPr="00A167F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Pr="00A167F7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A167F7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1E065273" wp14:editId="7395CF47">
                  <wp:extent cx="139700" cy="139700"/>
                  <wp:effectExtent l="0" t="0" r="0" b="0"/>
                  <wp:docPr id="2" name="Grafikk 2" descr="Spill 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y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54B689E3" w14:textId="77777777" w:rsidR="00CD265F" w:rsidRPr="00A167F7" w:rsidRDefault="00A167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Analysere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aktivitetsutførelse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:                     </w:t>
            </w:r>
            <w:r w:rsidRPr="00A167F7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1599585" wp14:editId="54C9EC87">
                  <wp:extent cx="139700" cy="139700"/>
                  <wp:effectExtent l="0" t="0" r="0" b="0"/>
                  <wp:docPr id="3" name="Grafikk 3" descr="Spill 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y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</w:t>
            </w:r>
          </w:p>
        </w:tc>
        <w:tc>
          <w:tcPr>
            <w:tcW w:w="4665" w:type="dxa"/>
          </w:tcPr>
          <w:p w14:paraId="79D4AA1E" w14:textId="0431B17C" w:rsidR="00CD265F" w:rsidRPr="00A167F7" w:rsidRDefault="00C8620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F5300">
              <w:rPr>
                <w:b/>
                <w:bCs/>
                <w:sz w:val="24"/>
                <w:szCs w:val="24"/>
                <w:lang w:val="en-US"/>
              </w:rPr>
              <w:t>Avslutte</w:t>
            </w:r>
            <w:proofErr w:type="spellEnd"/>
            <w:r w:rsidR="005F530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5300">
              <w:rPr>
                <w:b/>
                <w:bCs/>
                <w:sz w:val="24"/>
                <w:szCs w:val="24"/>
                <w:lang w:val="en-US"/>
              </w:rPr>
              <w:t>kartlegging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 </w:t>
            </w:r>
            <w:r w:rsidR="005F5300" w:rsidRPr="00A167F7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01728498" wp14:editId="21556495">
                  <wp:extent cx="139700" cy="139700"/>
                  <wp:effectExtent l="0" t="0" r="0" b="0"/>
                  <wp:docPr id="8" name="Grafikk 8" descr="Spill 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y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</w:t>
            </w:r>
          </w:p>
        </w:tc>
      </w:tr>
      <w:tr w:rsidR="00A167F7" w:rsidRPr="00A167F7" w14:paraId="4E087E1A" w14:textId="77777777" w:rsidTr="00CD265F">
        <w:tc>
          <w:tcPr>
            <w:tcW w:w="4664" w:type="dxa"/>
            <w:vMerge w:val="restart"/>
          </w:tcPr>
          <w:p w14:paraId="0A92FF3F" w14:textId="77777777" w:rsidR="00A167F7" w:rsidRPr="00A167F7" w:rsidRDefault="00A167F7">
            <w:pPr>
              <w:rPr>
                <w:i/>
                <w:iCs/>
                <w:sz w:val="24"/>
                <w:szCs w:val="24"/>
              </w:rPr>
            </w:pPr>
            <w:r w:rsidRPr="00A167F7">
              <w:rPr>
                <w:i/>
                <w:iCs/>
                <w:sz w:val="24"/>
                <w:szCs w:val="24"/>
              </w:rPr>
              <w:t xml:space="preserve">Forstå sammenhengen mellom brukers aktivitetsutførelse, opplevelse og deltakelse </w:t>
            </w:r>
            <w:r>
              <w:rPr>
                <w:i/>
                <w:iCs/>
                <w:sz w:val="24"/>
                <w:szCs w:val="24"/>
              </w:rPr>
              <w:t xml:space="preserve">og </w:t>
            </w:r>
            <w:r w:rsidRPr="00A167F7">
              <w:rPr>
                <w:i/>
                <w:iCs/>
                <w:sz w:val="24"/>
                <w:szCs w:val="24"/>
              </w:rPr>
              <w:t>situasjonell kontekst:</w:t>
            </w:r>
          </w:p>
          <w:p w14:paraId="24A73E33" w14:textId="77777777" w:rsidR="00A167F7" w:rsidRDefault="00D734A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</w:t>
            </w:r>
            <w:r w:rsidR="00A167F7" w:rsidRPr="00A167F7">
              <w:rPr>
                <w:i/>
                <w:iCs/>
                <w:sz w:val="24"/>
                <w:szCs w:val="24"/>
              </w:rPr>
              <w:t xml:space="preserve">dentifisere </w:t>
            </w:r>
            <w:r>
              <w:rPr>
                <w:i/>
                <w:iCs/>
                <w:sz w:val="24"/>
                <w:szCs w:val="24"/>
              </w:rPr>
              <w:t>aktivitets-</w:t>
            </w:r>
            <w:r w:rsidR="00A167F7" w:rsidRPr="00A167F7">
              <w:rPr>
                <w:i/>
                <w:iCs/>
                <w:sz w:val="24"/>
                <w:szCs w:val="24"/>
              </w:rPr>
              <w:t xml:space="preserve">ressurser, hva bruker opplever som vanskelig, hvilken setting aktiviteten foregår, </w:t>
            </w:r>
            <w:r>
              <w:rPr>
                <w:i/>
                <w:iCs/>
                <w:sz w:val="24"/>
                <w:szCs w:val="24"/>
              </w:rPr>
              <w:t xml:space="preserve">deltakelse i samfunnet, </w:t>
            </w:r>
            <w:r w:rsidR="00A167F7" w:rsidRPr="00A167F7">
              <w:rPr>
                <w:i/>
                <w:iCs/>
                <w:sz w:val="24"/>
                <w:szCs w:val="24"/>
              </w:rPr>
              <w:t>målsetting og prioriteringer</w:t>
            </w:r>
          </w:p>
          <w:p w14:paraId="3D5AD05F" w14:textId="77777777" w:rsidR="000005AC" w:rsidRDefault="000005A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Bruker kan være:</w:t>
            </w:r>
          </w:p>
          <w:p w14:paraId="4456BE85" w14:textId="6B070E4B" w:rsidR="00424C78" w:rsidRPr="00A167F7" w:rsidRDefault="00424C7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Et individ, </w:t>
            </w:r>
            <w:r w:rsidR="00812A66">
              <w:rPr>
                <w:i/>
                <w:iCs/>
                <w:sz w:val="24"/>
                <w:szCs w:val="24"/>
              </w:rPr>
              <w:t xml:space="preserve">en klientkonstellasjon, en brukergruppe, </w:t>
            </w:r>
            <w:proofErr w:type="gramStart"/>
            <w:r w:rsidR="00812A66">
              <w:rPr>
                <w:i/>
                <w:iCs/>
                <w:sz w:val="24"/>
                <w:szCs w:val="24"/>
              </w:rPr>
              <w:t>en organisasjon,</w:t>
            </w:r>
            <w:proofErr w:type="gramEnd"/>
            <w:r w:rsidR="00812A66">
              <w:rPr>
                <w:i/>
                <w:iCs/>
                <w:sz w:val="24"/>
                <w:szCs w:val="24"/>
              </w:rPr>
              <w:t xml:space="preserve"> et lokalsamfunn</w:t>
            </w:r>
          </w:p>
        </w:tc>
        <w:tc>
          <w:tcPr>
            <w:tcW w:w="4665" w:type="dxa"/>
          </w:tcPr>
          <w:p w14:paraId="4ED7DBB8" w14:textId="7DDE52A1" w:rsidR="00D734AB" w:rsidRDefault="00BB055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 w:rsidR="00F65BEE">
              <w:rPr>
                <w:i/>
                <w:iCs/>
                <w:sz w:val="24"/>
                <w:szCs w:val="24"/>
              </w:rPr>
              <w:t>.</w:t>
            </w:r>
            <w:r w:rsidR="00A167F7">
              <w:rPr>
                <w:i/>
                <w:iCs/>
                <w:sz w:val="24"/>
                <w:szCs w:val="24"/>
              </w:rPr>
              <w:t xml:space="preserve">Observere </w:t>
            </w:r>
            <w:r w:rsidR="00D734AB">
              <w:rPr>
                <w:i/>
                <w:iCs/>
                <w:sz w:val="24"/>
                <w:szCs w:val="24"/>
              </w:rPr>
              <w:t xml:space="preserve">kvalitet på brukers aktivitetsutførelse </w:t>
            </w:r>
          </w:p>
          <w:p w14:paraId="4A14EECB" w14:textId="77777777" w:rsidR="00D734AB" w:rsidRDefault="00D734AB">
            <w:pPr>
              <w:rPr>
                <w:i/>
                <w:iCs/>
                <w:sz w:val="24"/>
                <w:szCs w:val="24"/>
              </w:rPr>
            </w:pPr>
          </w:p>
          <w:p w14:paraId="2019D07E" w14:textId="77777777" w:rsidR="00D734AB" w:rsidRDefault="00D734AB">
            <w:pPr>
              <w:rPr>
                <w:i/>
                <w:iCs/>
                <w:sz w:val="24"/>
                <w:szCs w:val="24"/>
              </w:rPr>
            </w:pPr>
          </w:p>
          <w:p w14:paraId="32B40DB1" w14:textId="152B8C0C" w:rsidR="00904A34" w:rsidRDefault="00D734A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</w:t>
            </w:r>
          </w:p>
          <w:p w14:paraId="344EDD1A" w14:textId="77777777" w:rsidR="00904A34" w:rsidRDefault="00904A34">
            <w:pPr>
              <w:rPr>
                <w:i/>
                <w:iCs/>
                <w:sz w:val="24"/>
                <w:szCs w:val="24"/>
              </w:rPr>
            </w:pPr>
          </w:p>
          <w:p w14:paraId="19603716" w14:textId="06A9CAD8" w:rsidR="00A167F7" w:rsidRPr="00D734AB" w:rsidRDefault="00904A34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</w:t>
            </w:r>
            <w:r w:rsidR="00D734AB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</w:tcPr>
          <w:p w14:paraId="212ED98D" w14:textId="1F50053D" w:rsidR="00A167F7" w:rsidRDefault="00F65BE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  <w:r w:rsidR="0097127E" w:rsidRPr="0097127E">
              <w:rPr>
                <w:i/>
                <w:iCs/>
                <w:sz w:val="24"/>
                <w:szCs w:val="24"/>
              </w:rPr>
              <w:t>Sammenfatte resultat fra utførelsesanalysen</w:t>
            </w:r>
            <w:r w:rsidR="00075AF6">
              <w:rPr>
                <w:i/>
                <w:iCs/>
                <w:sz w:val="24"/>
                <w:szCs w:val="24"/>
              </w:rPr>
              <w:t xml:space="preserve">, </w:t>
            </w:r>
            <w:r w:rsidR="00360056">
              <w:rPr>
                <w:i/>
                <w:iCs/>
                <w:sz w:val="24"/>
                <w:szCs w:val="24"/>
              </w:rPr>
              <w:t>hva vet vi om personens problemer</w:t>
            </w:r>
            <w:r w:rsidR="00DB01CA">
              <w:rPr>
                <w:i/>
                <w:iCs/>
                <w:sz w:val="24"/>
                <w:szCs w:val="24"/>
              </w:rPr>
              <w:t xml:space="preserve">, grad av diskrepans mellom observert utførelse og rapportert </w:t>
            </w:r>
            <w:r w:rsidR="00F660C8">
              <w:rPr>
                <w:i/>
                <w:iCs/>
                <w:sz w:val="24"/>
                <w:szCs w:val="24"/>
              </w:rPr>
              <w:t>opplevelse</w:t>
            </w:r>
          </w:p>
          <w:p w14:paraId="08B2F503" w14:textId="77777777" w:rsidR="004A4595" w:rsidRDefault="004A4595">
            <w:pPr>
              <w:rPr>
                <w:i/>
                <w:iCs/>
                <w:sz w:val="24"/>
                <w:szCs w:val="24"/>
              </w:rPr>
            </w:pPr>
          </w:p>
          <w:p w14:paraId="1FCB848B" w14:textId="77777777" w:rsidR="004A4595" w:rsidRDefault="004A4595">
            <w:pPr>
              <w:rPr>
                <w:i/>
                <w:iCs/>
                <w:sz w:val="24"/>
                <w:szCs w:val="24"/>
              </w:rPr>
            </w:pPr>
          </w:p>
          <w:p w14:paraId="1B2DFB25" w14:textId="70BFA1A1" w:rsidR="004A4595" w:rsidRPr="0097127E" w:rsidRDefault="004A459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</w:t>
            </w:r>
          </w:p>
        </w:tc>
      </w:tr>
      <w:tr w:rsidR="00A167F7" w:rsidRPr="00A167F7" w14:paraId="582B118C" w14:textId="77777777" w:rsidTr="00CD265F">
        <w:tc>
          <w:tcPr>
            <w:tcW w:w="4664" w:type="dxa"/>
            <w:vMerge/>
          </w:tcPr>
          <w:p w14:paraId="36DA861C" w14:textId="77777777" w:rsidR="00A167F7" w:rsidRPr="00A167F7" w:rsidRDefault="00A167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7857B1C4" w14:textId="1F81EE5B" w:rsidR="00A167F7" w:rsidRDefault="00F65BE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</w:t>
            </w:r>
            <w:r w:rsidR="00D734AB" w:rsidRPr="00D734AB">
              <w:rPr>
                <w:i/>
                <w:iCs/>
                <w:sz w:val="24"/>
                <w:szCs w:val="24"/>
              </w:rPr>
              <w:t>Innhente brukers perspektiv på utførelsen</w:t>
            </w:r>
          </w:p>
          <w:p w14:paraId="574BA4FD" w14:textId="77777777" w:rsidR="00D734AB" w:rsidRDefault="00D734AB">
            <w:pPr>
              <w:rPr>
                <w:i/>
                <w:iCs/>
                <w:sz w:val="24"/>
                <w:szCs w:val="24"/>
              </w:rPr>
            </w:pPr>
          </w:p>
          <w:p w14:paraId="0C055043" w14:textId="77777777" w:rsidR="00D734AB" w:rsidRDefault="00D734AB">
            <w:pPr>
              <w:rPr>
                <w:i/>
                <w:iCs/>
                <w:sz w:val="24"/>
                <w:szCs w:val="24"/>
              </w:rPr>
            </w:pPr>
          </w:p>
          <w:p w14:paraId="42E4BF5B" w14:textId="77777777" w:rsidR="00D734AB" w:rsidRDefault="00D734AB">
            <w:pPr>
              <w:rPr>
                <w:i/>
                <w:iCs/>
                <w:sz w:val="24"/>
                <w:szCs w:val="24"/>
              </w:rPr>
            </w:pPr>
          </w:p>
          <w:p w14:paraId="5C8DD58E" w14:textId="3AD772BF" w:rsidR="00D734AB" w:rsidRPr="00D734AB" w:rsidRDefault="00D734A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665" w:type="dxa"/>
          </w:tcPr>
          <w:p w14:paraId="5119E3EE" w14:textId="17E47FF6" w:rsidR="00A167F7" w:rsidRDefault="00F65BE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</w:t>
            </w:r>
            <w:r w:rsidR="00F660C8" w:rsidRPr="00F660C8">
              <w:rPr>
                <w:i/>
                <w:iCs/>
                <w:sz w:val="24"/>
                <w:szCs w:val="24"/>
              </w:rPr>
              <w:t>Formulere brukerens aktivitetsfokuserte mål</w:t>
            </w:r>
          </w:p>
          <w:p w14:paraId="55FB4D7D" w14:textId="77777777" w:rsidR="00A212D5" w:rsidRDefault="00A212D5">
            <w:pPr>
              <w:rPr>
                <w:i/>
                <w:iCs/>
                <w:sz w:val="24"/>
                <w:szCs w:val="24"/>
              </w:rPr>
            </w:pPr>
          </w:p>
          <w:p w14:paraId="24DB67A5" w14:textId="77777777" w:rsidR="00A212D5" w:rsidRDefault="00A212D5">
            <w:pPr>
              <w:rPr>
                <w:i/>
                <w:iCs/>
                <w:sz w:val="24"/>
                <w:szCs w:val="24"/>
              </w:rPr>
            </w:pPr>
          </w:p>
          <w:p w14:paraId="4DF26759" w14:textId="77777777" w:rsidR="00A212D5" w:rsidRDefault="00A212D5">
            <w:pPr>
              <w:rPr>
                <w:i/>
                <w:iCs/>
                <w:sz w:val="24"/>
                <w:szCs w:val="24"/>
              </w:rPr>
            </w:pPr>
          </w:p>
          <w:p w14:paraId="48469E13" w14:textId="02A88C29" w:rsidR="00A212D5" w:rsidRPr="00F660C8" w:rsidRDefault="00A212D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</w:t>
            </w:r>
          </w:p>
        </w:tc>
      </w:tr>
      <w:tr w:rsidR="003941AD" w:rsidRPr="00A167F7" w14:paraId="093AFE61" w14:textId="77777777" w:rsidTr="00CD265F">
        <w:tc>
          <w:tcPr>
            <w:tcW w:w="4664" w:type="dxa"/>
            <w:vMerge/>
          </w:tcPr>
          <w:p w14:paraId="074D0F1D" w14:textId="77777777" w:rsidR="003941AD" w:rsidRPr="00A167F7" w:rsidRDefault="003941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32498A8D" w14:textId="1B806F4B" w:rsidR="003941AD" w:rsidRDefault="00F65BE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3.</w:t>
            </w:r>
            <w:r w:rsidR="003941AD">
              <w:rPr>
                <w:i/>
                <w:iCs/>
                <w:sz w:val="24"/>
                <w:szCs w:val="24"/>
              </w:rPr>
              <w:t xml:space="preserve">Vurdere kvaliteten på brukers utførelse, hvilke ferdigheter er ressurser/ utfordringer </w:t>
            </w:r>
          </w:p>
          <w:p w14:paraId="4A5513D8" w14:textId="77777777" w:rsidR="003941AD" w:rsidRDefault="003941AD">
            <w:pPr>
              <w:rPr>
                <w:i/>
                <w:iCs/>
                <w:sz w:val="24"/>
                <w:szCs w:val="24"/>
              </w:rPr>
            </w:pPr>
          </w:p>
          <w:p w14:paraId="3CE73064" w14:textId="77777777" w:rsidR="003941AD" w:rsidRDefault="003941A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</w:t>
            </w:r>
          </w:p>
          <w:p w14:paraId="0C384DE3" w14:textId="7659DEA7" w:rsidR="003941AD" w:rsidRPr="00D734AB" w:rsidRDefault="003941A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665" w:type="dxa"/>
            <w:vMerge w:val="restart"/>
          </w:tcPr>
          <w:p w14:paraId="79C02C59" w14:textId="77777777" w:rsidR="003941AD" w:rsidRDefault="00F65BE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3.</w:t>
            </w:r>
            <w:r w:rsidR="003941AD">
              <w:rPr>
                <w:i/>
                <w:iCs/>
                <w:sz w:val="24"/>
                <w:szCs w:val="24"/>
              </w:rPr>
              <w:t>Vurdere årsakene til brukerens utfordringer med aktivitet</w:t>
            </w:r>
            <w:r w:rsidR="006B4B60">
              <w:rPr>
                <w:i/>
                <w:iCs/>
                <w:sz w:val="24"/>
                <w:szCs w:val="24"/>
              </w:rPr>
              <w:t>;</w:t>
            </w:r>
          </w:p>
          <w:p w14:paraId="6710C3F8" w14:textId="78983D9A" w:rsidR="006B4B60" w:rsidRPr="00E64A13" w:rsidRDefault="006B4B6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Bruke transaksjonsmodellen, </w:t>
            </w:r>
            <w:proofErr w:type="spellStart"/>
            <w:r w:rsidR="004935AC">
              <w:rPr>
                <w:i/>
                <w:iCs/>
                <w:sz w:val="24"/>
                <w:szCs w:val="24"/>
              </w:rPr>
              <w:t>evt</w:t>
            </w:r>
            <w:proofErr w:type="spellEnd"/>
            <w:r w:rsidR="004935AC">
              <w:rPr>
                <w:i/>
                <w:iCs/>
                <w:sz w:val="24"/>
                <w:szCs w:val="24"/>
              </w:rPr>
              <w:t xml:space="preserve"> analysere kroppsfunksjoner og omgivelsesfaktorer</w:t>
            </w:r>
          </w:p>
        </w:tc>
      </w:tr>
      <w:tr w:rsidR="003941AD" w:rsidRPr="00A167F7" w14:paraId="5405225A" w14:textId="77777777" w:rsidTr="00CD265F">
        <w:tc>
          <w:tcPr>
            <w:tcW w:w="4664" w:type="dxa"/>
            <w:vMerge/>
          </w:tcPr>
          <w:p w14:paraId="373D7753" w14:textId="77777777" w:rsidR="003941AD" w:rsidRPr="00A167F7" w:rsidRDefault="003941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65" w:type="dxa"/>
          </w:tcPr>
          <w:p w14:paraId="39B2D650" w14:textId="3CFCAE18" w:rsidR="003941AD" w:rsidRDefault="00F65BE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</w:t>
            </w:r>
            <w:r w:rsidR="003941AD">
              <w:rPr>
                <w:i/>
                <w:iCs/>
                <w:sz w:val="24"/>
                <w:szCs w:val="24"/>
              </w:rPr>
              <w:t>Avgjøre grad av diskrepans mellom det observerte og rapporterte perspektiv på aktivitetsutførelse</w:t>
            </w:r>
          </w:p>
          <w:p w14:paraId="1EFA3AC7" w14:textId="77777777" w:rsidR="003941AD" w:rsidRDefault="003941AD">
            <w:pPr>
              <w:rPr>
                <w:i/>
                <w:iCs/>
                <w:sz w:val="24"/>
                <w:szCs w:val="24"/>
              </w:rPr>
            </w:pPr>
          </w:p>
          <w:p w14:paraId="4C178BCF" w14:textId="1CD47E33" w:rsidR="003941AD" w:rsidRPr="00D54999" w:rsidRDefault="003941AD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665" w:type="dxa"/>
            <w:vMerge/>
          </w:tcPr>
          <w:p w14:paraId="3E5B6A2D" w14:textId="77777777" w:rsidR="003941AD" w:rsidRPr="00A167F7" w:rsidRDefault="003941A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57DD01E" w14:textId="2A511E37" w:rsidR="00CD265F" w:rsidRDefault="00CD265F">
      <w:pPr>
        <w:rPr>
          <w:b/>
          <w:bCs/>
          <w:sz w:val="24"/>
          <w:szCs w:val="24"/>
        </w:rPr>
      </w:pPr>
    </w:p>
    <w:p w14:paraId="05010039" w14:textId="77777777" w:rsidR="00F85C99" w:rsidRPr="00A167F7" w:rsidRDefault="00F85C99">
      <w:pPr>
        <w:rPr>
          <w:b/>
          <w:bCs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50529" w:rsidRPr="00A167F7" w14:paraId="1269142B" w14:textId="77777777" w:rsidTr="00450529">
        <w:tc>
          <w:tcPr>
            <w:tcW w:w="13994" w:type="dxa"/>
          </w:tcPr>
          <w:p w14:paraId="36A5D1A9" w14:textId="0A081A14" w:rsidR="00450529" w:rsidRPr="00BB055E" w:rsidRDefault="00BB055E" w:rsidP="00BB05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55E">
              <w:rPr>
                <w:b/>
                <w:bCs/>
                <w:sz w:val="24"/>
                <w:szCs w:val="24"/>
              </w:rPr>
              <w:t>Intervensjon</w:t>
            </w:r>
            <w:r>
              <w:rPr>
                <w:b/>
                <w:bCs/>
                <w:sz w:val="24"/>
                <w:szCs w:val="24"/>
              </w:rPr>
              <w:t xml:space="preserve"> / tiltak</w:t>
            </w:r>
          </w:p>
        </w:tc>
      </w:tr>
      <w:tr w:rsidR="00450529" w:rsidRPr="00A167F7" w14:paraId="3D34F0D7" w14:textId="77777777" w:rsidTr="00450529">
        <w:tc>
          <w:tcPr>
            <w:tcW w:w="13994" w:type="dxa"/>
          </w:tcPr>
          <w:p w14:paraId="64376BF1" w14:textId="6B0B2D53" w:rsidR="00450529" w:rsidRPr="00BB055E" w:rsidRDefault="00C6380D" w:rsidP="00BB055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Velge modeller, planlegge og gjennomføre intervensjon</w:t>
            </w:r>
            <w:r w:rsidR="009B4858">
              <w:rPr>
                <w:b/>
                <w:bCs/>
                <w:sz w:val="24"/>
                <w:szCs w:val="24"/>
              </w:rPr>
              <w:t xml:space="preserve"> (velg én eller flere)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50529" w:rsidRPr="00A167F7" w14:paraId="5E4CB8CB" w14:textId="77777777" w:rsidTr="00450529">
        <w:tc>
          <w:tcPr>
            <w:tcW w:w="13994" w:type="dxa"/>
          </w:tcPr>
          <w:p w14:paraId="3573EADC" w14:textId="1783C791" w:rsidR="00450529" w:rsidRDefault="00405B2D" w:rsidP="00405B2D">
            <w:pPr>
              <w:pStyle w:val="Listeavsnitt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Kompens</w:t>
            </w:r>
            <w:r w:rsidR="00BD4F39">
              <w:rPr>
                <w:b/>
                <w:bCs/>
                <w:sz w:val="24"/>
                <w:szCs w:val="24"/>
              </w:rPr>
              <w:t>atorisk</w:t>
            </w:r>
            <w:r>
              <w:rPr>
                <w:b/>
                <w:bCs/>
                <w:sz w:val="24"/>
                <w:szCs w:val="24"/>
              </w:rPr>
              <w:t xml:space="preserve"> modell</w:t>
            </w:r>
          </w:p>
          <w:p w14:paraId="3DFEDE33" w14:textId="77777777" w:rsidR="00613930" w:rsidRDefault="00860A53" w:rsidP="00613930">
            <w:pPr>
              <w:pStyle w:val="Listeavsnitt"/>
              <w:jc w:val="both"/>
              <w:rPr>
                <w:i/>
                <w:iCs/>
                <w:sz w:val="24"/>
                <w:szCs w:val="24"/>
              </w:rPr>
            </w:pPr>
            <w:r w:rsidRPr="008A0555">
              <w:rPr>
                <w:i/>
                <w:iCs/>
                <w:sz w:val="24"/>
                <w:szCs w:val="24"/>
              </w:rPr>
              <w:t xml:space="preserve">Kompensere for </w:t>
            </w:r>
            <w:r w:rsidR="008A0555" w:rsidRPr="008A0555">
              <w:rPr>
                <w:i/>
                <w:iCs/>
                <w:sz w:val="24"/>
                <w:szCs w:val="24"/>
              </w:rPr>
              <w:t>nedsatte ferdigheter; eks gradere, tilpasse aktivitet,</w:t>
            </w:r>
            <w:r w:rsidR="00E72CE0">
              <w:rPr>
                <w:i/>
                <w:iCs/>
                <w:sz w:val="24"/>
                <w:szCs w:val="24"/>
              </w:rPr>
              <w:t xml:space="preserve"> omgivelser,</w:t>
            </w:r>
            <w:r w:rsidR="008A0555" w:rsidRPr="008A0555">
              <w:rPr>
                <w:i/>
                <w:iCs/>
                <w:sz w:val="24"/>
                <w:szCs w:val="24"/>
              </w:rPr>
              <w:t xml:space="preserve"> bruk av hjelpemidler og velferdsteknologi</w:t>
            </w:r>
          </w:p>
          <w:p w14:paraId="71F5E1D7" w14:textId="77777777" w:rsidR="009B4858" w:rsidRDefault="009B4858" w:rsidP="00613930">
            <w:pPr>
              <w:pStyle w:val="Listeavsnitt"/>
              <w:jc w:val="both"/>
              <w:rPr>
                <w:i/>
                <w:iCs/>
                <w:sz w:val="24"/>
                <w:szCs w:val="24"/>
              </w:rPr>
            </w:pPr>
          </w:p>
          <w:p w14:paraId="33083E59" w14:textId="759F0E56" w:rsidR="009B4858" w:rsidRPr="008A0555" w:rsidRDefault="009B4858" w:rsidP="00613930">
            <w:pPr>
              <w:pStyle w:val="Listeavsnitt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450529" w:rsidRPr="00A167F7" w14:paraId="5D028B98" w14:textId="77777777" w:rsidTr="00450529">
        <w:tc>
          <w:tcPr>
            <w:tcW w:w="13994" w:type="dxa"/>
          </w:tcPr>
          <w:p w14:paraId="593501D5" w14:textId="77777777" w:rsidR="00450529" w:rsidRDefault="00405B2D" w:rsidP="00405B2D">
            <w:pPr>
              <w:pStyle w:val="Listeavsnitt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Modell for utdanning og undervisning</w:t>
            </w:r>
          </w:p>
          <w:p w14:paraId="0E8845E7" w14:textId="77777777" w:rsidR="008A0555" w:rsidRDefault="008D37BC" w:rsidP="008A0555">
            <w:pPr>
              <w:pStyle w:val="Listeavsnitt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Spre kunnskap om </w:t>
            </w:r>
            <w:r w:rsidR="00D826AE">
              <w:rPr>
                <w:i/>
                <w:iCs/>
                <w:sz w:val="24"/>
                <w:szCs w:val="24"/>
              </w:rPr>
              <w:t>aktivitetsutfordringer og løsninger gjennom foredrag, workshop, kurs</w:t>
            </w:r>
            <w:r w:rsidR="00A9529C">
              <w:rPr>
                <w:i/>
                <w:iCs/>
                <w:sz w:val="24"/>
                <w:szCs w:val="24"/>
              </w:rPr>
              <w:t xml:space="preserve">, </w:t>
            </w:r>
            <w:r w:rsidR="00D7307C">
              <w:rPr>
                <w:i/>
                <w:iCs/>
                <w:sz w:val="24"/>
                <w:szCs w:val="24"/>
              </w:rPr>
              <w:t>nå ut til flere i lignende situasjon</w:t>
            </w:r>
          </w:p>
          <w:p w14:paraId="7F1F46EC" w14:textId="77777777" w:rsidR="009B4858" w:rsidRDefault="009B4858" w:rsidP="008A0555">
            <w:pPr>
              <w:pStyle w:val="Listeavsnitt"/>
              <w:jc w:val="both"/>
              <w:rPr>
                <w:i/>
                <w:iCs/>
                <w:sz w:val="24"/>
                <w:szCs w:val="24"/>
              </w:rPr>
            </w:pPr>
          </w:p>
          <w:p w14:paraId="405A2321" w14:textId="1CEE5AD4" w:rsidR="009B4858" w:rsidRPr="008A0555" w:rsidRDefault="009B4858" w:rsidP="008A0555">
            <w:pPr>
              <w:pStyle w:val="Listeavsnitt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450529" w:rsidRPr="00A167F7" w14:paraId="5DBE2E88" w14:textId="77777777" w:rsidTr="00450529">
        <w:tc>
          <w:tcPr>
            <w:tcW w:w="13994" w:type="dxa"/>
          </w:tcPr>
          <w:p w14:paraId="53BE1571" w14:textId="77777777" w:rsidR="00450529" w:rsidRDefault="00043F34" w:rsidP="00043F34">
            <w:pPr>
              <w:pStyle w:val="Listeavsnitt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Gjenerve</w:t>
            </w:r>
            <w:r w:rsidR="00222CA7">
              <w:rPr>
                <w:b/>
                <w:bCs/>
                <w:sz w:val="24"/>
                <w:szCs w:val="24"/>
              </w:rPr>
              <w:t>rve</w:t>
            </w:r>
            <w:r>
              <w:rPr>
                <w:b/>
                <w:bCs/>
                <w:sz w:val="24"/>
                <w:szCs w:val="24"/>
              </w:rPr>
              <w:t>nde modell for aktivitetsbasert ferdighetstrening</w:t>
            </w:r>
          </w:p>
          <w:p w14:paraId="177C0AE1" w14:textId="77777777" w:rsidR="00EA34B8" w:rsidRDefault="00EA34B8" w:rsidP="00EA34B8">
            <w:pPr>
              <w:pStyle w:val="Listeavsnitt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Aktivitetstrening</w:t>
            </w:r>
            <w:r w:rsidR="005E0A6F">
              <w:rPr>
                <w:i/>
                <w:iCs/>
                <w:sz w:val="24"/>
                <w:szCs w:val="24"/>
              </w:rPr>
              <w:t>, bruke aktivitet som metode for å nå målet, eks trene påkledning, matlaging, sykle</w:t>
            </w:r>
            <w:r w:rsidR="00EE26EA">
              <w:rPr>
                <w:i/>
                <w:iCs/>
                <w:sz w:val="24"/>
                <w:szCs w:val="24"/>
              </w:rPr>
              <w:t xml:space="preserve"> eller </w:t>
            </w:r>
            <w:r w:rsidR="004B6E9D">
              <w:rPr>
                <w:i/>
                <w:iCs/>
                <w:sz w:val="24"/>
                <w:szCs w:val="24"/>
              </w:rPr>
              <w:t>økonomihåndtering</w:t>
            </w:r>
          </w:p>
          <w:p w14:paraId="5A9C5180" w14:textId="77777777" w:rsidR="009B4858" w:rsidRDefault="009B4858" w:rsidP="00EA34B8">
            <w:pPr>
              <w:pStyle w:val="Listeavsnitt"/>
              <w:jc w:val="both"/>
              <w:rPr>
                <w:i/>
                <w:iCs/>
                <w:sz w:val="24"/>
                <w:szCs w:val="24"/>
              </w:rPr>
            </w:pPr>
          </w:p>
          <w:p w14:paraId="45B2218E" w14:textId="0CBA1AA1" w:rsidR="009B4858" w:rsidRPr="00EA34B8" w:rsidRDefault="009B4858" w:rsidP="00EA34B8">
            <w:pPr>
              <w:pStyle w:val="Listeavsnitt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43F34" w:rsidRPr="00A167F7" w14:paraId="4F970D8B" w14:textId="77777777" w:rsidTr="00450529">
        <w:tc>
          <w:tcPr>
            <w:tcW w:w="13994" w:type="dxa"/>
          </w:tcPr>
          <w:p w14:paraId="0DE18729" w14:textId="77777777" w:rsidR="00043F34" w:rsidRDefault="009207BF" w:rsidP="009207BF">
            <w:pPr>
              <w:pStyle w:val="Listeavsnitt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Gjenoppbyggende modell for forbedring av kroppsfunksjoner ag andre personlige elementer</w:t>
            </w:r>
          </w:p>
          <w:p w14:paraId="36D389F8" w14:textId="0898FEBB" w:rsidR="009F521D" w:rsidRDefault="005D1D2F" w:rsidP="009F521D">
            <w:pPr>
              <w:ind w:left="7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Eks t</w:t>
            </w:r>
            <w:r w:rsidR="00691024">
              <w:rPr>
                <w:i/>
                <w:iCs/>
                <w:sz w:val="24"/>
                <w:szCs w:val="24"/>
              </w:rPr>
              <w:t xml:space="preserve">rene på å endre </w:t>
            </w:r>
            <w:r>
              <w:rPr>
                <w:i/>
                <w:iCs/>
                <w:sz w:val="24"/>
                <w:szCs w:val="24"/>
              </w:rPr>
              <w:t>vane</w:t>
            </w:r>
            <w:r w:rsidR="00A80CAA">
              <w:rPr>
                <w:i/>
                <w:iCs/>
                <w:sz w:val="24"/>
                <w:szCs w:val="24"/>
              </w:rPr>
              <w:t>r og</w:t>
            </w:r>
            <w:r>
              <w:rPr>
                <w:i/>
                <w:iCs/>
                <w:sz w:val="24"/>
                <w:szCs w:val="24"/>
              </w:rPr>
              <w:t xml:space="preserve"> rutiner</w:t>
            </w:r>
            <w:r w:rsidR="00A80CAA">
              <w:rPr>
                <w:i/>
                <w:iCs/>
                <w:sz w:val="24"/>
                <w:szCs w:val="24"/>
              </w:rPr>
              <w:t>, trene håndstyrke, hurtighet</w:t>
            </w:r>
            <w:r w:rsidR="00466830">
              <w:rPr>
                <w:i/>
                <w:iCs/>
                <w:sz w:val="24"/>
                <w:szCs w:val="24"/>
              </w:rPr>
              <w:t xml:space="preserve"> eller</w:t>
            </w:r>
            <w:r w:rsidR="00A80CAA">
              <w:rPr>
                <w:i/>
                <w:iCs/>
                <w:sz w:val="24"/>
                <w:szCs w:val="24"/>
              </w:rPr>
              <w:t xml:space="preserve"> hukommelse – for å bedre mulighetene for aktivitetsdeltakelse</w:t>
            </w:r>
          </w:p>
          <w:p w14:paraId="59315D2D" w14:textId="77777777" w:rsidR="009B4858" w:rsidRDefault="009B4858" w:rsidP="009F521D">
            <w:pPr>
              <w:ind w:left="720"/>
              <w:jc w:val="both"/>
              <w:rPr>
                <w:i/>
                <w:iCs/>
                <w:sz w:val="24"/>
                <w:szCs w:val="24"/>
              </w:rPr>
            </w:pPr>
          </w:p>
          <w:p w14:paraId="014BAF77" w14:textId="6C60D0A6" w:rsidR="009B4858" w:rsidRPr="009F521D" w:rsidRDefault="009B4858" w:rsidP="009F521D">
            <w:pPr>
              <w:ind w:left="720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640C1176" w14:textId="77777777" w:rsidR="00CD265F" w:rsidRPr="00A167F7" w:rsidRDefault="00CD265F">
      <w:pPr>
        <w:rPr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50529" w:rsidRPr="00A167F7" w14:paraId="27975753" w14:textId="77777777" w:rsidTr="00450529">
        <w:tc>
          <w:tcPr>
            <w:tcW w:w="13994" w:type="dxa"/>
          </w:tcPr>
          <w:p w14:paraId="3E06D7F3" w14:textId="53324331" w:rsidR="00450529" w:rsidRPr="00590A09" w:rsidRDefault="00590A09" w:rsidP="00590A09">
            <w:pPr>
              <w:jc w:val="center"/>
              <w:rPr>
                <w:b/>
                <w:bCs/>
                <w:sz w:val="24"/>
                <w:szCs w:val="24"/>
              </w:rPr>
            </w:pPr>
            <w:r w:rsidRPr="00590A09">
              <w:rPr>
                <w:b/>
                <w:bCs/>
                <w:sz w:val="24"/>
                <w:szCs w:val="24"/>
              </w:rPr>
              <w:t>Evaluering</w:t>
            </w:r>
          </w:p>
        </w:tc>
      </w:tr>
      <w:tr w:rsidR="00450529" w:rsidRPr="00A167F7" w14:paraId="6DAE5CCC" w14:textId="77777777" w:rsidTr="00450529">
        <w:tc>
          <w:tcPr>
            <w:tcW w:w="13994" w:type="dxa"/>
          </w:tcPr>
          <w:p w14:paraId="73FDE104" w14:textId="4A489D95" w:rsidR="00450529" w:rsidRPr="00590A09" w:rsidRDefault="00E362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Gjennomføre evaluering og fastslå resultat:</w:t>
            </w:r>
          </w:p>
        </w:tc>
      </w:tr>
      <w:tr w:rsidR="00450529" w:rsidRPr="00A167F7" w14:paraId="6B9969C2" w14:textId="77777777" w:rsidTr="00450529">
        <w:tc>
          <w:tcPr>
            <w:tcW w:w="13994" w:type="dxa"/>
          </w:tcPr>
          <w:p w14:paraId="174715D0" w14:textId="0E33F3A6" w:rsidR="00450529" w:rsidRDefault="00586D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Avgjøre om det har skjedd endring </w:t>
            </w:r>
            <w:r w:rsidR="0047028A">
              <w:rPr>
                <w:b/>
                <w:bCs/>
                <w:sz w:val="24"/>
                <w:szCs w:val="24"/>
              </w:rPr>
              <w:t>i</w:t>
            </w:r>
          </w:p>
          <w:p w14:paraId="552AF22C" w14:textId="15BD2112" w:rsidR="0071326B" w:rsidRPr="0071326B" w:rsidRDefault="0047028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Observert aktivitetsutførelse, diskrepans mellom observert aktivitet og brukers rapportering, </w:t>
            </w:r>
            <w:r w:rsidR="00BA3684">
              <w:rPr>
                <w:i/>
                <w:iCs/>
                <w:sz w:val="24"/>
                <w:szCs w:val="24"/>
              </w:rPr>
              <w:t>brukers tilfredshet med aktiviteten og brukers deltakelse i samfunnet</w:t>
            </w:r>
          </w:p>
        </w:tc>
      </w:tr>
      <w:tr w:rsidR="00450529" w:rsidRPr="00A167F7" w14:paraId="4A9E5C34" w14:textId="77777777" w:rsidTr="00450529">
        <w:tc>
          <w:tcPr>
            <w:tcW w:w="13994" w:type="dxa"/>
          </w:tcPr>
          <w:p w14:paraId="777B2744" w14:textId="79640B88" w:rsidR="00450529" w:rsidRPr="00590A09" w:rsidRDefault="00377A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Avgjøre om ergoterapien skal avsluttes- måloppnåelse? </w:t>
            </w:r>
            <w:r w:rsidR="00E81BF3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ller</w:t>
            </w:r>
            <w:r w:rsidR="00E81BF3">
              <w:rPr>
                <w:b/>
                <w:bCs/>
                <w:sz w:val="24"/>
                <w:szCs w:val="24"/>
              </w:rPr>
              <w:t xml:space="preserve"> gå tilbake i arbeidsprosessen?</w:t>
            </w:r>
          </w:p>
        </w:tc>
      </w:tr>
    </w:tbl>
    <w:p w14:paraId="455F4DC8" w14:textId="77777777" w:rsidR="00450529" w:rsidRPr="00A167F7" w:rsidRDefault="00450529">
      <w:pPr>
        <w:rPr>
          <w:b/>
          <w:bCs/>
          <w:sz w:val="28"/>
          <w:szCs w:val="28"/>
        </w:rPr>
      </w:pPr>
    </w:p>
    <w:sectPr w:rsidR="00450529" w:rsidRPr="00A167F7" w:rsidSect="00CD26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4C7BF" w14:textId="77777777" w:rsidR="00716A9E" w:rsidRDefault="00716A9E" w:rsidP="00D734AB">
      <w:pPr>
        <w:spacing w:after="0" w:line="240" w:lineRule="auto"/>
      </w:pPr>
      <w:r>
        <w:separator/>
      </w:r>
    </w:p>
  </w:endnote>
  <w:endnote w:type="continuationSeparator" w:id="0">
    <w:p w14:paraId="638F236E" w14:textId="77777777" w:rsidR="00716A9E" w:rsidRDefault="00716A9E" w:rsidP="00D7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F61A9" w14:textId="77777777" w:rsidR="00716A9E" w:rsidRDefault="00716A9E" w:rsidP="00D734AB">
      <w:pPr>
        <w:spacing w:after="0" w:line="240" w:lineRule="auto"/>
      </w:pPr>
      <w:r>
        <w:separator/>
      </w:r>
    </w:p>
  </w:footnote>
  <w:footnote w:type="continuationSeparator" w:id="0">
    <w:p w14:paraId="3AD35F1B" w14:textId="77777777" w:rsidR="00716A9E" w:rsidRDefault="00716A9E" w:rsidP="00D73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6114E"/>
    <w:multiLevelType w:val="hybridMultilevel"/>
    <w:tmpl w:val="A0D0DB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5F"/>
    <w:rsid w:val="000005AC"/>
    <w:rsid w:val="00043F34"/>
    <w:rsid w:val="00057C58"/>
    <w:rsid w:val="00075AF6"/>
    <w:rsid w:val="00222CA7"/>
    <w:rsid w:val="00265B63"/>
    <w:rsid w:val="00360056"/>
    <w:rsid w:val="00377AFD"/>
    <w:rsid w:val="003941AD"/>
    <w:rsid w:val="00405B2D"/>
    <w:rsid w:val="00424C78"/>
    <w:rsid w:val="00450529"/>
    <w:rsid w:val="00466830"/>
    <w:rsid w:val="0047028A"/>
    <w:rsid w:val="004935AC"/>
    <w:rsid w:val="004A4595"/>
    <w:rsid w:val="004B6E9D"/>
    <w:rsid w:val="00586D1C"/>
    <w:rsid w:val="00590A09"/>
    <w:rsid w:val="005D1D2F"/>
    <w:rsid w:val="005E0A6F"/>
    <w:rsid w:val="005F5300"/>
    <w:rsid w:val="00613930"/>
    <w:rsid w:val="00691024"/>
    <w:rsid w:val="006B4B60"/>
    <w:rsid w:val="0071326B"/>
    <w:rsid w:val="00716A9E"/>
    <w:rsid w:val="00812A66"/>
    <w:rsid w:val="00860A53"/>
    <w:rsid w:val="008A0555"/>
    <w:rsid w:val="008D37BC"/>
    <w:rsid w:val="00904A34"/>
    <w:rsid w:val="009207BF"/>
    <w:rsid w:val="0097127E"/>
    <w:rsid w:val="009B4858"/>
    <w:rsid w:val="009F521D"/>
    <w:rsid w:val="00A167F7"/>
    <w:rsid w:val="00A212D5"/>
    <w:rsid w:val="00A61E50"/>
    <w:rsid w:val="00A6663E"/>
    <w:rsid w:val="00A80CAA"/>
    <w:rsid w:val="00A9529C"/>
    <w:rsid w:val="00BA3684"/>
    <w:rsid w:val="00BB055E"/>
    <w:rsid w:val="00BD4F39"/>
    <w:rsid w:val="00C6380D"/>
    <w:rsid w:val="00C86200"/>
    <w:rsid w:val="00CD265F"/>
    <w:rsid w:val="00D54999"/>
    <w:rsid w:val="00D7307C"/>
    <w:rsid w:val="00D734AB"/>
    <w:rsid w:val="00D826AE"/>
    <w:rsid w:val="00DB01CA"/>
    <w:rsid w:val="00E3622B"/>
    <w:rsid w:val="00E64A13"/>
    <w:rsid w:val="00E72CE0"/>
    <w:rsid w:val="00E81BF3"/>
    <w:rsid w:val="00EA34B8"/>
    <w:rsid w:val="00EE26EA"/>
    <w:rsid w:val="00F51258"/>
    <w:rsid w:val="00F65BEE"/>
    <w:rsid w:val="00F660C8"/>
    <w:rsid w:val="00F8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1E3454"/>
  <w15:chartTrackingRefBased/>
  <w15:docId w15:val="{3514A241-5858-46EF-8B4D-CCB2E951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D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05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2" ma:contentTypeDescription="Opprett et nytt dokument." ma:contentTypeScope="" ma:versionID="eb27d9badcd7ff7ae4fc867ace29b01e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a3bfe104c3b5f4373e7e597e697a45b0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11C9E-9D7F-430C-ABCF-8C10BA057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06E9C-FB42-462E-AB10-E469738F3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C8332-BC3B-443C-9887-8943D6BEFD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Krüger</dc:creator>
  <cp:keywords/>
  <dc:description/>
  <cp:lastModifiedBy>Helen Bull</cp:lastModifiedBy>
  <cp:revision>2</cp:revision>
  <dcterms:created xsi:type="dcterms:W3CDTF">2021-08-13T14:00:00Z</dcterms:created>
  <dcterms:modified xsi:type="dcterms:W3CDTF">2021-08-13T14:00:00Z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</Properties>
</file>