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6BDD2" w14:textId="77777777" w:rsidR="005F58A4" w:rsidRPr="00011970" w:rsidRDefault="005F58A4">
      <w:pPr>
        <w:rPr>
          <w:sz w:val="24"/>
          <w:szCs w:val="24"/>
          <w:lang w:val="en-US"/>
        </w:rPr>
      </w:pPr>
      <w:r w:rsidRPr="00011970">
        <w:rPr>
          <w:sz w:val="24"/>
          <w:szCs w:val="24"/>
          <w:lang w:val="en-US"/>
        </w:rPr>
        <w:t>Arbeidsark</w:t>
      </w:r>
    </w:p>
    <w:p w14:paraId="6D0CF7FB" w14:textId="16A8D504" w:rsidR="005F58A4" w:rsidRPr="005E318E" w:rsidRDefault="005F58A4">
      <w:pPr>
        <w:rPr>
          <w:i/>
          <w:iCs/>
          <w:lang w:val="en-US"/>
        </w:rPr>
      </w:pPr>
      <w:proofErr w:type="spellStart"/>
      <w:r w:rsidRPr="005F58A4">
        <w:rPr>
          <w:b/>
          <w:bCs/>
          <w:sz w:val="28"/>
          <w:szCs w:val="28"/>
          <w:lang w:val="en-US"/>
        </w:rPr>
        <w:t>Transaksjonsmodellen</w:t>
      </w:r>
      <w:proofErr w:type="spellEnd"/>
      <w:r w:rsidRPr="005F58A4">
        <w:rPr>
          <w:sz w:val="28"/>
          <w:szCs w:val="28"/>
          <w:lang w:val="en-US"/>
        </w:rPr>
        <w:t xml:space="preserve"> </w:t>
      </w:r>
      <w:r w:rsidRPr="005F58A4">
        <w:rPr>
          <w:sz w:val="28"/>
          <w:szCs w:val="28"/>
          <w:lang w:val="en-US"/>
        </w:rPr>
        <w:br/>
      </w:r>
      <w:r w:rsidRPr="005E318E">
        <w:rPr>
          <w:i/>
          <w:iCs/>
          <w:lang w:val="en-US"/>
        </w:rPr>
        <w:t>(</w:t>
      </w:r>
      <w:proofErr w:type="spellStart"/>
      <w:r w:rsidRPr="005E318E">
        <w:rPr>
          <w:i/>
          <w:iCs/>
          <w:lang w:val="en-US"/>
        </w:rPr>
        <w:t>Etter</w:t>
      </w:r>
      <w:proofErr w:type="spellEnd"/>
      <w:r w:rsidRPr="005E318E">
        <w:rPr>
          <w:i/>
          <w:iCs/>
          <w:lang w:val="en-US"/>
        </w:rPr>
        <w:t xml:space="preserve"> Anne G Fisher &amp; Abbey </w:t>
      </w:r>
      <w:proofErr w:type="spellStart"/>
      <w:r w:rsidRPr="005E318E">
        <w:rPr>
          <w:i/>
          <w:iCs/>
          <w:lang w:val="en-US"/>
        </w:rPr>
        <w:t>Marterella</w:t>
      </w:r>
      <w:proofErr w:type="spellEnd"/>
      <w:r w:rsidRPr="005E318E">
        <w:rPr>
          <w:i/>
          <w:iCs/>
          <w:lang w:val="en-US"/>
        </w:rPr>
        <w:t xml:space="preserve">, 2019: Powerful Practice, A Model for Authentic Occupational Therapy)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C2DB8" w14:paraId="6C815857" w14:textId="77777777" w:rsidTr="00341408">
        <w:tc>
          <w:tcPr>
            <w:tcW w:w="4106" w:type="dxa"/>
          </w:tcPr>
          <w:p w14:paraId="4B8AF2FB" w14:textId="37AB8788" w:rsidR="006C2DB8" w:rsidRPr="000A0626" w:rsidRDefault="000A0626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0626">
              <w:rPr>
                <w:b/>
                <w:bCs/>
                <w:sz w:val="24"/>
                <w:szCs w:val="24"/>
                <w:lang w:val="en-US"/>
              </w:rPr>
              <w:t>Situasjonelle</w:t>
            </w:r>
            <w:proofErr w:type="spellEnd"/>
            <w:r w:rsidRPr="000A062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626">
              <w:rPr>
                <w:b/>
                <w:bCs/>
                <w:sz w:val="24"/>
                <w:szCs w:val="24"/>
                <w:lang w:val="en-US"/>
              </w:rPr>
              <w:t>elemeneter</w:t>
            </w:r>
            <w:proofErr w:type="spellEnd"/>
          </w:p>
        </w:tc>
        <w:tc>
          <w:tcPr>
            <w:tcW w:w="4956" w:type="dxa"/>
          </w:tcPr>
          <w:p w14:paraId="2C985F00" w14:textId="58C450A5" w:rsidR="006C2DB8" w:rsidRPr="000A0626" w:rsidRDefault="000A0626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A0626">
              <w:rPr>
                <w:b/>
                <w:bCs/>
                <w:sz w:val="24"/>
                <w:szCs w:val="24"/>
                <w:lang w:val="en-US"/>
              </w:rPr>
              <w:t>Kommentarer</w:t>
            </w:r>
            <w:proofErr w:type="spellEnd"/>
          </w:p>
        </w:tc>
      </w:tr>
      <w:tr w:rsidR="006C2DB8" w:rsidRPr="00334923" w14:paraId="5893F760" w14:textId="77777777" w:rsidTr="00341408">
        <w:tc>
          <w:tcPr>
            <w:tcW w:w="4106" w:type="dxa"/>
          </w:tcPr>
          <w:p w14:paraId="0A10817E" w14:textId="77777777" w:rsidR="006C2DB8" w:rsidRPr="00DC2906" w:rsidRDefault="000A0626">
            <w:pPr>
              <w:rPr>
                <w:i/>
                <w:iCs/>
                <w:sz w:val="24"/>
                <w:szCs w:val="24"/>
              </w:rPr>
            </w:pPr>
            <w:r w:rsidRPr="00DC2906">
              <w:rPr>
                <w:b/>
                <w:bCs/>
                <w:sz w:val="24"/>
                <w:szCs w:val="24"/>
              </w:rPr>
              <w:t>Sosiokulturelle</w:t>
            </w:r>
            <w:r w:rsidR="00334923" w:rsidRPr="00DC2906">
              <w:rPr>
                <w:b/>
                <w:bCs/>
                <w:sz w:val="24"/>
                <w:szCs w:val="24"/>
              </w:rPr>
              <w:t xml:space="preserve"> elementer:</w:t>
            </w:r>
            <w:r w:rsidR="00334923" w:rsidRPr="00334923">
              <w:rPr>
                <w:sz w:val="24"/>
                <w:szCs w:val="24"/>
              </w:rPr>
              <w:br/>
            </w:r>
            <w:r w:rsidR="00334923" w:rsidRPr="00DC2906">
              <w:rPr>
                <w:i/>
                <w:iCs/>
                <w:sz w:val="24"/>
                <w:szCs w:val="24"/>
              </w:rPr>
              <w:t>Regler, bestemmelser og normer</w:t>
            </w:r>
            <w:r w:rsidR="00334923" w:rsidRPr="00DC2906">
              <w:rPr>
                <w:i/>
                <w:iCs/>
                <w:sz w:val="24"/>
                <w:szCs w:val="24"/>
              </w:rPr>
              <w:br/>
              <w:t>Holdninger og forventinger</w:t>
            </w:r>
            <w:r w:rsidR="00DC2906" w:rsidRPr="00DC2906">
              <w:rPr>
                <w:i/>
                <w:iCs/>
                <w:sz w:val="24"/>
                <w:szCs w:val="24"/>
              </w:rPr>
              <w:t>,</w:t>
            </w:r>
          </w:p>
          <w:p w14:paraId="3926FD8A" w14:textId="493DE6FC" w:rsidR="00DC2906" w:rsidRPr="00334923" w:rsidRDefault="00DC2906">
            <w:pPr>
              <w:rPr>
                <w:sz w:val="24"/>
                <w:szCs w:val="24"/>
              </w:rPr>
            </w:pPr>
            <w:r w:rsidRPr="00DC2906">
              <w:rPr>
                <w:i/>
                <w:iCs/>
                <w:sz w:val="24"/>
                <w:szCs w:val="24"/>
              </w:rPr>
              <w:t>Felles moral, overbevisninger, verdier og skikker, etiske overveielser</w:t>
            </w:r>
          </w:p>
        </w:tc>
        <w:tc>
          <w:tcPr>
            <w:tcW w:w="4956" w:type="dxa"/>
          </w:tcPr>
          <w:p w14:paraId="27D95B65" w14:textId="77777777" w:rsidR="006C2DB8" w:rsidRPr="00334923" w:rsidRDefault="006C2DB8">
            <w:pPr>
              <w:rPr>
                <w:sz w:val="24"/>
                <w:szCs w:val="24"/>
              </w:rPr>
            </w:pPr>
          </w:p>
        </w:tc>
      </w:tr>
      <w:tr w:rsidR="006C2DB8" w:rsidRPr="00334923" w14:paraId="23FB6EB7" w14:textId="77777777" w:rsidTr="00341408">
        <w:tc>
          <w:tcPr>
            <w:tcW w:w="4106" w:type="dxa"/>
          </w:tcPr>
          <w:p w14:paraId="720ABCB4" w14:textId="77777777" w:rsidR="006C2DB8" w:rsidRPr="00DC2906" w:rsidRDefault="00DC2906">
            <w:pPr>
              <w:rPr>
                <w:b/>
                <w:bCs/>
                <w:sz w:val="24"/>
                <w:szCs w:val="24"/>
              </w:rPr>
            </w:pPr>
            <w:r w:rsidRPr="00DC2906">
              <w:rPr>
                <w:b/>
                <w:bCs/>
                <w:sz w:val="24"/>
                <w:szCs w:val="24"/>
              </w:rPr>
              <w:t>Geopolitiske elementer:</w:t>
            </w:r>
          </w:p>
          <w:p w14:paraId="3F85F4DE" w14:textId="0083AEE8" w:rsidR="00DC2906" w:rsidRPr="00DC2906" w:rsidRDefault="00DC2906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Geografiske, politiske, økonomiske og historiske faktorer</w:t>
            </w:r>
          </w:p>
        </w:tc>
        <w:tc>
          <w:tcPr>
            <w:tcW w:w="4956" w:type="dxa"/>
          </w:tcPr>
          <w:p w14:paraId="110FBE12" w14:textId="77777777" w:rsidR="006C2DB8" w:rsidRPr="00334923" w:rsidRDefault="006C2DB8">
            <w:pPr>
              <w:rPr>
                <w:sz w:val="24"/>
                <w:szCs w:val="24"/>
              </w:rPr>
            </w:pPr>
          </w:p>
        </w:tc>
      </w:tr>
      <w:tr w:rsidR="006C2DB8" w:rsidRPr="00334923" w14:paraId="176F2A7A" w14:textId="77777777" w:rsidTr="00341408">
        <w:tc>
          <w:tcPr>
            <w:tcW w:w="4106" w:type="dxa"/>
          </w:tcPr>
          <w:p w14:paraId="32233182" w14:textId="77777777" w:rsidR="00341408" w:rsidRDefault="009723BE">
            <w:pPr>
              <w:rPr>
                <w:sz w:val="24"/>
                <w:szCs w:val="24"/>
              </w:rPr>
            </w:pPr>
            <w:r w:rsidRPr="00341408">
              <w:rPr>
                <w:b/>
                <w:bCs/>
                <w:sz w:val="24"/>
                <w:szCs w:val="24"/>
              </w:rPr>
              <w:t>Sosiale</w:t>
            </w:r>
            <w:r w:rsidR="00341408" w:rsidRPr="00341408">
              <w:rPr>
                <w:b/>
                <w:bCs/>
                <w:sz w:val="24"/>
                <w:szCs w:val="24"/>
              </w:rPr>
              <w:t xml:space="preserve"> omgivelser</w:t>
            </w:r>
            <w:r w:rsidRPr="00341408"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7C3C545F" w14:textId="2F7508B1" w:rsidR="006C2DB8" w:rsidRPr="00341408" w:rsidRDefault="00341408">
            <w:pPr>
              <w:rPr>
                <w:i/>
                <w:iCs/>
                <w:sz w:val="24"/>
                <w:szCs w:val="24"/>
              </w:rPr>
            </w:pPr>
            <w:r w:rsidRPr="00341408">
              <w:rPr>
                <w:i/>
                <w:iCs/>
                <w:sz w:val="24"/>
                <w:szCs w:val="24"/>
              </w:rPr>
              <w:t>A</w:t>
            </w:r>
            <w:r w:rsidR="00D046C7" w:rsidRPr="00341408">
              <w:rPr>
                <w:i/>
                <w:iCs/>
                <w:sz w:val="24"/>
                <w:szCs w:val="24"/>
              </w:rPr>
              <w:t>ndre mennesker, andre menneskers</w:t>
            </w:r>
            <w:r w:rsidR="0079308C" w:rsidRPr="00341408">
              <w:rPr>
                <w:i/>
                <w:iCs/>
                <w:sz w:val="24"/>
                <w:szCs w:val="24"/>
              </w:rPr>
              <w:t xml:space="preserve"> karakteristika; alder, kjønn, sosioøkono</w:t>
            </w:r>
            <w:r w:rsidR="00405FD1" w:rsidRPr="00341408">
              <w:rPr>
                <w:i/>
                <w:iCs/>
                <w:sz w:val="24"/>
                <w:szCs w:val="24"/>
              </w:rPr>
              <w:t>misk status, roller,</w:t>
            </w:r>
          </w:p>
          <w:p w14:paraId="28003284" w14:textId="77777777" w:rsidR="00405FD1" w:rsidRPr="00341408" w:rsidRDefault="00405FD1">
            <w:pPr>
              <w:rPr>
                <w:i/>
                <w:iCs/>
                <w:sz w:val="24"/>
                <w:szCs w:val="24"/>
              </w:rPr>
            </w:pPr>
            <w:r w:rsidRPr="00341408">
              <w:rPr>
                <w:i/>
                <w:iCs/>
                <w:sz w:val="24"/>
                <w:szCs w:val="24"/>
              </w:rPr>
              <w:t>Andre menneskers meninger og forventninger</w:t>
            </w:r>
            <w:r w:rsidR="009F2F88" w:rsidRPr="00341408">
              <w:rPr>
                <w:i/>
                <w:iCs/>
                <w:sz w:val="24"/>
                <w:szCs w:val="24"/>
              </w:rPr>
              <w:t>,</w:t>
            </w:r>
            <w:r w:rsidR="009F2F88" w:rsidRPr="00341408">
              <w:rPr>
                <w:i/>
                <w:iCs/>
                <w:sz w:val="24"/>
                <w:szCs w:val="24"/>
              </w:rPr>
              <w:br/>
              <w:t>Kjæledyr og servicedyr,</w:t>
            </w:r>
          </w:p>
          <w:p w14:paraId="7A2E431D" w14:textId="568F26B9" w:rsidR="009F2F88" w:rsidRPr="00334923" w:rsidRDefault="009F2F88">
            <w:pPr>
              <w:rPr>
                <w:sz w:val="24"/>
                <w:szCs w:val="24"/>
              </w:rPr>
            </w:pPr>
            <w:r w:rsidRPr="00341408">
              <w:rPr>
                <w:i/>
                <w:iCs/>
                <w:sz w:val="24"/>
                <w:szCs w:val="24"/>
              </w:rPr>
              <w:t>Forbindelser og relasjoner</w:t>
            </w:r>
          </w:p>
        </w:tc>
        <w:tc>
          <w:tcPr>
            <w:tcW w:w="4956" w:type="dxa"/>
          </w:tcPr>
          <w:p w14:paraId="5BD1B73B" w14:textId="77777777" w:rsidR="006C2DB8" w:rsidRPr="00334923" w:rsidRDefault="006C2DB8">
            <w:pPr>
              <w:rPr>
                <w:sz w:val="24"/>
                <w:szCs w:val="24"/>
              </w:rPr>
            </w:pPr>
          </w:p>
        </w:tc>
      </w:tr>
      <w:tr w:rsidR="006C2DB8" w:rsidRPr="00334923" w14:paraId="1C7A441A" w14:textId="77777777" w:rsidTr="00341408">
        <w:tc>
          <w:tcPr>
            <w:tcW w:w="4106" w:type="dxa"/>
          </w:tcPr>
          <w:p w14:paraId="269EA2BE" w14:textId="77777777" w:rsidR="006C2DB8" w:rsidRDefault="00341408">
            <w:pPr>
              <w:rPr>
                <w:b/>
                <w:bCs/>
                <w:sz w:val="24"/>
                <w:szCs w:val="24"/>
              </w:rPr>
            </w:pPr>
            <w:r w:rsidRPr="00341408">
              <w:rPr>
                <w:b/>
                <w:bCs/>
                <w:sz w:val="24"/>
                <w:szCs w:val="24"/>
              </w:rPr>
              <w:t xml:space="preserve">Fysiske omgivelser: </w:t>
            </w:r>
          </w:p>
          <w:p w14:paraId="4597B21C" w14:textId="77777777" w:rsidR="00341408" w:rsidRDefault="007C342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Rom inne/ute, objekter, gjenstander,</w:t>
            </w:r>
          </w:p>
          <w:p w14:paraId="1EBD4E35" w14:textId="6E5735BB" w:rsidR="007C3424" w:rsidRPr="00341408" w:rsidRDefault="007C3424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Digitale omgivelser / sosiale media</w:t>
            </w:r>
          </w:p>
        </w:tc>
        <w:tc>
          <w:tcPr>
            <w:tcW w:w="4956" w:type="dxa"/>
          </w:tcPr>
          <w:p w14:paraId="5F6E1075" w14:textId="77777777" w:rsidR="006C2DB8" w:rsidRPr="00334923" w:rsidRDefault="006C2DB8">
            <w:pPr>
              <w:rPr>
                <w:sz w:val="24"/>
                <w:szCs w:val="24"/>
              </w:rPr>
            </w:pPr>
          </w:p>
        </w:tc>
      </w:tr>
      <w:tr w:rsidR="006C2DB8" w:rsidRPr="00334923" w14:paraId="08133761" w14:textId="77777777" w:rsidTr="00341408">
        <w:tc>
          <w:tcPr>
            <w:tcW w:w="4106" w:type="dxa"/>
          </w:tcPr>
          <w:p w14:paraId="476DF01E" w14:textId="77777777" w:rsidR="006C2DB8" w:rsidRDefault="00573C1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73C11">
              <w:rPr>
                <w:b/>
                <w:bCs/>
                <w:sz w:val="24"/>
                <w:szCs w:val="24"/>
              </w:rPr>
              <w:t>Oppgavemessige</w:t>
            </w:r>
            <w:proofErr w:type="spellEnd"/>
            <w:r w:rsidRPr="00573C11">
              <w:rPr>
                <w:b/>
                <w:bCs/>
                <w:sz w:val="24"/>
                <w:szCs w:val="24"/>
              </w:rPr>
              <w:t xml:space="preserve"> elementer:</w:t>
            </w:r>
          </w:p>
          <w:p w14:paraId="792215A4" w14:textId="77777777" w:rsidR="00573C11" w:rsidRDefault="00573C1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Forventet struktur</w:t>
            </w:r>
            <w:r w:rsidR="00B55522">
              <w:rPr>
                <w:i/>
                <w:iCs/>
                <w:sz w:val="24"/>
                <w:szCs w:val="24"/>
              </w:rPr>
              <w:t xml:space="preserve"> og timing</w:t>
            </w:r>
          </w:p>
          <w:p w14:paraId="046C2327" w14:textId="77777777" w:rsidR="00B55522" w:rsidRDefault="00B555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Forventet rom, redskaper og materialer</w:t>
            </w:r>
          </w:p>
          <w:p w14:paraId="19936CFE" w14:textId="636B213D" w:rsidR="00B55522" w:rsidRPr="00573C11" w:rsidRDefault="00B5552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Hensikt med formål eller resultat</w:t>
            </w:r>
          </w:p>
        </w:tc>
        <w:tc>
          <w:tcPr>
            <w:tcW w:w="4956" w:type="dxa"/>
          </w:tcPr>
          <w:p w14:paraId="47C9140E" w14:textId="77777777" w:rsidR="006C2DB8" w:rsidRPr="00334923" w:rsidRDefault="006C2DB8">
            <w:pPr>
              <w:rPr>
                <w:sz w:val="24"/>
                <w:szCs w:val="24"/>
              </w:rPr>
            </w:pPr>
          </w:p>
        </w:tc>
      </w:tr>
      <w:tr w:rsidR="006C2DB8" w:rsidRPr="00334923" w14:paraId="76975771" w14:textId="77777777" w:rsidTr="00341408">
        <w:tc>
          <w:tcPr>
            <w:tcW w:w="4106" w:type="dxa"/>
          </w:tcPr>
          <w:p w14:paraId="1CC9E52E" w14:textId="77777777" w:rsidR="00D8521A" w:rsidRDefault="00F1780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1780B">
              <w:rPr>
                <w:b/>
                <w:bCs/>
                <w:sz w:val="24"/>
                <w:szCs w:val="24"/>
              </w:rPr>
              <w:t>Klientmessige</w:t>
            </w:r>
            <w:proofErr w:type="spellEnd"/>
            <w:r w:rsidRPr="00F1780B">
              <w:rPr>
                <w:b/>
                <w:bCs/>
                <w:sz w:val="24"/>
                <w:szCs w:val="24"/>
              </w:rPr>
              <w:t>/personlige elemente</w:t>
            </w:r>
            <w:r w:rsidR="00D8521A">
              <w:rPr>
                <w:b/>
                <w:bCs/>
                <w:sz w:val="24"/>
                <w:szCs w:val="24"/>
              </w:rPr>
              <w:t>r</w:t>
            </w:r>
          </w:p>
          <w:p w14:paraId="1C9CA5CA" w14:textId="01ED83E0" w:rsidR="006C2DB8" w:rsidRDefault="00D852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(individuelt eller grup</w:t>
            </w:r>
            <w:r w:rsidR="008D1D0D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e)</w:t>
            </w:r>
            <w:r w:rsidR="00F1780B" w:rsidRPr="00F1780B">
              <w:rPr>
                <w:b/>
                <w:bCs/>
                <w:sz w:val="24"/>
                <w:szCs w:val="24"/>
              </w:rPr>
              <w:t>:</w:t>
            </w:r>
          </w:p>
          <w:p w14:paraId="6D608020" w14:textId="77777777" w:rsidR="00F1780B" w:rsidRDefault="00D8521A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Personlige faktorer, personlige vaner, </w:t>
            </w:r>
            <w:r w:rsidR="00D120CC">
              <w:rPr>
                <w:i/>
                <w:iCs/>
                <w:sz w:val="24"/>
                <w:szCs w:val="24"/>
              </w:rPr>
              <w:t>rutiner, ritualer og roller</w:t>
            </w:r>
          </w:p>
          <w:p w14:paraId="5119E079" w14:textId="15835EF5" w:rsidR="00D120CC" w:rsidRDefault="00D120C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Holdninger, overbevisninger, interesser og verdier</w:t>
            </w:r>
          </w:p>
          <w:p w14:paraId="6BDE88AF" w14:textId="1BD2A4A7" w:rsidR="00D120CC" w:rsidRDefault="00D120CC">
            <w:pPr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i/>
                <w:iCs/>
                <w:sz w:val="24"/>
                <w:szCs w:val="24"/>
              </w:rPr>
              <w:t>Aktivitetsmessige</w:t>
            </w:r>
            <w:proofErr w:type="spellEnd"/>
            <w:r w:rsidR="00991EDD">
              <w:rPr>
                <w:i/>
                <w:iCs/>
                <w:sz w:val="24"/>
                <w:szCs w:val="24"/>
              </w:rPr>
              <w:t xml:space="preserve"> prioriteringer og mål</w:t>
            </w:r>
          </w:p>
          <w:p w14:paraId="644032FE" w14:textId="4BA98E6F" w:rsidR="00D120CC" w:rsidRPr="00F1780B" w:rsidRDefault="00991EDD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Kroppsfunksjoner</w:t>
            </w:r>
          </w:p>
        </w:tc>
        <w:tc>
          <w:tcPr>
            <w:tcW w:w="4956" w:type="dxa"/>
          </w:tcPr>
          <w:p w14:paraId="0DF1214E" w14:textId="77777777" w:rsidR="006C2DB8" w:rsidRPr="00334923" w:rsidRDefault="006C2DB8">
            <w:pPr>
              <w:rPr>
                <w:sz w:val="24"/>
                <w:szCs w:val="24"/>
              </w:rPr>
            </w:pPr>
          </w:p>
        </w:tc>
      </w:tr>
      <w:tr w:rsidR="00180CCD" w:rsidRPr="00334923" w14:paraId="3403FC8A" w14:textId="77777777" w:rsidTr="00341408">
        <w:tc>
          <w:tcPr>
            <w:tcW w:w="4106" w:type="dxa"/>
          </w:tcPr>
          <w:p w14:paraId="5F92D102" w14:textId="77777777" w:rsidR="00180CCD" w:rsidRDefault="001E5FA7">
            <w:pPr>
              <w:rPr>
                <w:b/>
                <w:bCs/>
                <w:sz w:val="24"/>
                <w:szCs w:val="24"/>
              </w:rPr>
            </w:pPr>
            <w:r w:rsidRPr="001E5FA7">
              <w:rPr>
                <w:b/>
                <w:bCs/>
                <w:sz w:val="24"/>
                <w:szCs w:val="24"/>
              </w:rPr>
              <w:t>Tidsmessige elementer:</w:t>
            </w:r>
          </w:p>
          <w:p w14:paraId="3622D45B" w14:textId="77777777" w:rsidR="001E5FA7" w:rsidRDefault="001E5FA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Fortid – nåtid- framtid</w:t>
            </w:r>
          </w:p>
          <w:p w14:paraId="26B129FB" w14:textId="77777777" w:rsidR="001E5FA7" w:rsidRDefault="001E5FA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Mønstre, rekkefølge og rytmer</w:t>
            </w:r>
          </w:p>
          <w:p w14:paraId="12C853D6" w14:textId="48F44DE3" w:rsidR="001E5FA7" w:rsidRPr="001E5FA7" w:rsidRDefault="001E5FA7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Varighet og hyppighet</w:t>
            </w:r>
          </w:p>
        </w:tc>
        <w:tc>
          <w:tcPr>
            <w:tcW w:w="4956" w:type="dxa"/>
          </w:tcPr>
          <w:p w14:paraId="2A44FF54" w14:textId="77777777" w:rsidR="00180CCD" w:rsidRPr="00334923" w:rsidRDefault="00180CCD">
            <w:pPr>
              <w:rPr>
                <w:sz w:val="24"/>
                <w:szCs w:val="24"/>
              </w:rPr>
            </w:pPr>
          </w:p>
        </w:tc>
      </w:tr>
    </w:tbl>
    <w:p w14:paraId="6600AC6E" w14:textId="77777777" w:rsidR="001C6D08" w:rsidRPr="00334923" w:rsidRDefault="001C6D08">
      <w:pPr>
        <w:rPr>
          <w:sz w:val="24"/>
          <w:szCs w:val="24"/>
        </w:rPr>
      </w:pPr>
    </w:p>
    <w:p w14:paraId="25923818" w14:textId="0F7AACD0" w:rsidR="005F58A4" w:rsidRDefault="005F58A4">
      <w:pPr>
        <w:rPr>
          <w:sz w:val="24"/>
          <w:szCs w:val="24"/>
        </w:rPr>
      </w:pPr>
    </w:p>
    <w:p w14:paraId="704467A0" w14:textId="0B484A95" w:rsidR="00D61C94" w:rsidRDefault="00D61C94">
      <w:pPr>
        <w:rPr>
          <w:sz w:val="24"/>
          <w:szCs w:val="24"/>
        </w:rPr>
      </w:pPr>
    </w:p>
    <w:p w14:paraId="6F61E781" w14:textId="19FB349B" w:rsidR="00D61C94" w:rsidRDefault="00D61C94">
      <w:pPr>
        <w:rPr>
          <w:sz w:val="24"/>
          <w:szCs w:val="24"/>
        </w:rPr>
      </w:pPr>
    </w:p>
    <w:p w14:paraId="551DD1C9" w14:textId="35BF694E" w:rsidR="00D61C94" w:rsidRDefault="00D61C94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983174" w14:paraId="51100F08" w14:textId="77777777" w:rsidTr="008B0478">
        <w:tc>
          <w:tcPr>
            <w:tcW w:w="4248" w:type="dxa"/>
          </w:tcPr>
          <w:p w14:paraId="6E83FB85" w14:textId="5D8AE35A" w:rsidR="00983174" w:rsidRPr="00983174" w:rsidRDefault="00983174">
            <w:pPr>
              <w:rPr>
                <w:b/>
                <w:bCs/>
                <w:sz w:val="24"/>
                <w:szCs w:val="24"/>
              </w:rPr>
            </w:pPr>
            <w:r w:rsidRPr="00983174">
              <w:rPr>
                <w:b/>
                <w:bCs/>
                <w:sz w:val="24"/>
                <w:szCs w:val="24"/>
              </w:rPr>
              <w:t>Aktivitetselementer:</w:t>
            </w:r>
          </w:p>
        </w:tc>
        <w:tc>
          <w:tcPr>
            <w:tcW w:w="4814" w:type="dxa"/>
          </w:tcPr>
          <w:p w14:paraId="58550790" w14:textId="5D6096ED" w:rsidR="00983174" w:rsidRPr="00983174" w:rsidRDefault="00983174">
            <w:pPr>
              <w:rPr>
                <w:b/>
                <w:bCs/>
                <w:sz w:val="24"/>
                <w:szCs w:val="24"/>
              </w:rPr>
            </w:pPr>
            <w:r w:rsidRPr="00983174">
              <w:rPr>
                <w:b/>
                <w:bCs/>
                <w:sz w:val="24"/>
                <w:szCs w:val="24"/>
              </w:rPr>
              <w:t>Kommentarer:</w:t>
            </w:r>
          </w:p>
        </w:tc>
      </w:tr>
      <w:tr w:rsidR="00983174" w14:paraId="58540CA5" w14:textId="77777777" w:rsidTr="008B0478">
        <w:tc>
          <w:tcPr>
            <w:tcW w:w="4248" w:type="dxa"/>
          </w:tcPr>
          <w:p w14:paraId="4F9E76F1" w14:textId="77777777" w:rsidR="00983174" w:rsidRPr="003E5EB3" w:rsidRDefault="00983174">
            <w:pPr>
              <w:rPr>
                <w:b/>
                <w:bCs/>
                <w:sz w:val="24"/>
                <w:szCs w:val="24"/>
              </w:rPr>
            </w:pPr>
            <w:r w:rsidRPr="003E5EB3">
              <w:rPr>
                <w:b/>
                <w:bCs/>
                <w:sz w:val="24"/>
                <w:szCs w:val="24"/>
              </w:rPr>
              <w:t>Aktivitetsutførelse</w:t>
            </w:r>
            <w:r w:rsidR="003E5EB3" w:rsidRPr="003E5EB3">
              <w:rPr>
                <w:b/>
                <w:bCs/>
                <w:sz w:val="24"/>
                <w:szCs w:val="24"/>
              </w:rPr>
              <w:t>:</w:t>
            </w:r>
          </w:p>
          <w:p w14:paraId="1F03B1A9" w14:textId="6B1286CC" w:rsidR="003E5EB3" w:rsidRDefault="003E5EB3">
            <w:pPr>
              <w:rPr>
                <w:i/>
                <w:iCs/>
                <w:sz w:val="24"/>
                <w:szCs w:val="24"/>
              </w:rPr>
            </w:pPr>
            <w:r w:rsidRPr="003E5EB3">
              <w:rPr>
                <w:i/>
                <w:iCs/>
                <w:sz w:val="24"/>
                <w:szCs w:val="24"/>
              </w:rPr>
              <w:t>Gjøre</w:t>
            </w:r>
            <w:r>
              <w:rPr>
                <w:i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i/>
                <w:iCs/>
                <w:sz w:val="24"/>
                <w:szCs w:val="24"/>
              </w:rPr>
              <w:t>doing</w:t>
            </w:r>
            <w:proofErr w:type="spellEnd"/>
            <w:r>
              <w:rPr>
                <w:i/>
                <w:iCs/>
                <w:sz w:val="24"/>
                <w:szCs w:val="24"/>
              </w:rPr>
              <w:t>), hva som kan observeres</w:t>
            </w:r>
            <w:r w:rsidR="002C679E">
              <w:rPr>
                <w:i/>
                <w:iCs/>
                <w:sz w:val="24"/>
                <w:szCs w:val="24"/>
              </w:rPr>
              <w:t>; Utførelsesferdigheter (motoriske, prosess-, kommunikasjons- og interaksjonsferdigheter)</w:t>
            </w:r>
          </w:p>
          <w:p w14:paraId="701D7913" w14:textId="58E63AB6" w:rsidR="002C679E" w:rsidRPr="003E5EB3" w:rsidRDefault="002C679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Utenfra-perspektiv</w:t>
            </w:r>
          </w:p>
        </w:tc>
        <w:tc>
          <w:tcPr>
            <w:tcW w:w="4814" w:type="dxa"/>
          </w:tcPr>
          <w:p w14:paraId="35BABF92" w14:textId="77777777" w:rsidR="00983174" w:rsidRDefault="00983174">
            <w:pPr>
              <w:rPr>
                <w:sz w:val="24"/>
                <w:szCs w:val="24"/>
              </w:rPr>
            </w:pPr>
          </w:p>
        </w:tc>
      </w:tr>
      <w:tr w:rsidR="00983174" w14:paraId="7D0C8A5B" w14:textId="77777777" w:rsidTr="008B0478">
        <w:tc>
          <w:tcPr>
            <w:tcW w:w="4248" w:type="dxa"/>
          </w:tcPr>
          <w:p w14:paraId="533CA54F" w14:textId="77777777" w:rsidR="00983174" w:rsidRDefault="002C679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Aktivitetsopplevelse:</w:t>
            </w:r>
          </w:p>
          <w:p w14:paraId="424A24EF" w14:textId="77777777" w:rsidR="002C679E" w:rsidRDefault="0037037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Hvordan personen erfarer aktiviteten (</w:t>
            </w:r>
            <w:proofErr w:type="spellStart"/>
            <w:r>
              <w:rPr>
                <w:i/>
                <w:iCs/>
                <w:sz w:val="24"/>
                <w:szCs w:val="24"/>
              </w:rPr>
              <w:t>how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is </w:t>
            </w:r>
            <w:proofErr w:type="spellStart"/>
            <w:r>
              <w:rPr>
                <w:i/>
                <w:iCs/>
                <w:sz w:val="24"/>
                <w:szCs w:val="24"/>
              </w:rPr>
              <w:t>the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doing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experienced</w:t>
            </w:r>
            <w:proofErr w:type="spellEnd"/>
            <w:r>
              <w:rPr>
                <w:i/>
                <w:iCs/>
                <w:sz w:val="24"/>
                <w:szCs w:val="24"/>
              </w:rPr>
              <w:t>)</w:t>
            </w:r>
          </w:p>
          <w:p w14:paraId="4CD031ED" w14:textId="77777777" w:rsidR="00706BF2" w:rsidRDefault="00706BF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Innside-perspektiv</w:t>
            </w:r>
          </w:p>
          <w:p w14:paraId="2B75F028" w14:textId="57BD9AF1" w:rsidR="00706BF2" w:rsidRPr="002C679E" w:rsidRDefault="00706BF2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Både verbale og non-verbale uttrykk</w:t>
            </w:r>
          </w:p>
        </w:tc>
        <w:tc>
          <w:tcPr>
            <w:tcW w:w="4814" w:type="dxa"/>
          </w:tcPr>
          <w:p w14:paraId="668AFCAE" w14:textId="77777777" w:rsidR="00983174" w:rsidRDefault="00983174">
            <w:pPr>
              <w:rPr>
                <w:sz w:val="24"/>
                <w:szCs w:val="24"/>
              </w:rPr>
            </w:pPr>
          </w:p>
        </w:tc>
      </w:tr>
      <w:tr w:rsidR="00983174" w14:paraId="6193FF90" w14:textId="77777777" w:rsidTr="008B0478">
        <w:tc>
          <w:tcPr>
            <w:tcW w:w="4248" w:type="dxa"/>
          </w:tcPr>
          <w:p w14:paraId="6970485A" w14:textId="7D30A18D" w:rsidR="00983174" w:rsidRDefault="00706B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Deltakelse</w:t>
            </w:r>
            <w:r w:rsidR="008B0478">
              <w:rPr>
                <w:b/>
                <w:bCs/>
                <w:sz w:val="24"/>
                <w:szCs w:val="24"/>
              </w:rPr>
              <w:t xml:space="preserve"> = aktivitetsengasjement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</w:p>
          <w:p w14:paraId="4DB292BC" w14:textId="151E226A" w:rsidR="008B0478" w:rsidRDefault="0057192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i/>
                <w:iCs/>
                <w:sz w:val="24"/>
                <w:szCs w:val="24"/>
              </w:rPr>
              <w:t>Occupational</w:t>
            </w:r>
            <w:proofErr w:type="spellEnd"/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iCs/>
                <w:sz w:val="24"/>
                <w:szCs w:val="24"/>
              </w:rPr>
              <w:t>engagement</w:t>
            </w:r>
            <w:proofErr w:type="spellEnd"/>
            <w:r>
              <w:rPr>
                <w:i/>
                <w:iCs/>
                <w:sz w:val="24"/>
                <w:szCs w:val="24"/>
              </w:rPr>
              <w:t>)</w:t>
            </w:r>
          </w:p>
          <w:p w14:paraId="6524BB85" w14:textId="42C10E34" w:rsidR="00706BF2" w:rsidRPr="0057192B" w:rsidRDefault="0057192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Personen engasjerer seg i aktivitet, opplever personlig verdi</w:t>
            </w:r>
          </w:p>
        </w:tc>
        <w:tc>
          <w:tcPr>
            <w:tcW w:w="4814" w:type="dxa"/>
          </w:tcPr>
          <w:p w14:paraId="4D3ABDE6" w14:textId="77777777" w:rsidR="00983174" w:rsidRDefault="00983174">
            <w:pPr>
              <w:rPr>
                <w:sz w:val="24"/>
                <w:szCs w:val="24"/>
              </w:rPr>
            </w:pPr>
          </w:p>
        </w:tc>
      </w:tr>
    </w:tbl>
    <w:p w14:paraId="45B8C598" w14:textId="034AAB4C" w:rsidR="00983174" w:rsidRDefault="00983174">
      <w:pPr>
        <w:rPr>
          <w:sz w:val="24"/>
          <w:szCs w:val="24"/>
        </w:rPr>
      </w:pPr>
    </w:p>
    <w:p w14:paraId="629A443F" w14:textId="6F868CC0" w:rsidR="0057192B" w:rsidRPr="00334923" w:rsidRDefault="0057192B">
      <w:pPr>
        <w:rPr>
          <w:sz w:val="24"/>
          <w:szCs w:val="24"/>
        </w:rPr>
      </w:pPr>
      <w:r>
        <w:rPr>
          <w:sz w:val="24"/>
          <w:szCs w:val="24"/>
        </w:rPr>
        <w:t xml:space="preserve">CK, </w:t>
      </w:r>
      <w:r w:rsidR="005E318E">
        <w:rPr>
          <w:sz w:val="24"/>
          <w:szCs w:val="24"/>
        </w:rPr>
        <w:t>29.03.21</w:t>
      </w:r>
    </w:p>
    <w:sectPr w:rsidR="0057192B" w:rsidRPr="0033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660BE" w14:textId="77777777" w:rsidR="007515B7" w:rsidRDefault="007515B7" w:rsidP="005F58A4">
      <w:pPr>
        <w:spacing w:after="0" w:line="240" w:lineRule="auto"/>
      </w:pPr>
      <w:r>
        <w:separator/>
      </w:r>
    </w:p>
  </w:endnote>
  <w:endnote w:type="continuationSeparator" w:id="0">
    <w:p w14:paraId="40223D4E" w14:textId="77777777" w:rsidR="007515B7" w:rsidRDefault="007515B7" w:rsidP="005F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72BD0" w14:textId="77777777" w:rsidR="007515B7" w:rsidRDefault="007515B7" w:rsidP="005F58A4">
      <w:pPr>
        <w:spacing w:after="0" w:line="240" w:lineRule="auto"/>
      </w:pPr>
      <w:r>
        <w:separator/>
      </w:r>
    </w:p>
  </w:footnote>
  <w:footnote w:type="continuationSeparator" w:id="0">
    <w:p w14:paraId="5DB29C21" w14:textId="77777777" w:rsidR="007515B7" w:rsidRDefault="007515B7" w:rsidP="005F5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A4"/>
    <w:rsid w:val="00011970"/>
    <w:rsid w:val="000A0626"/>
    <w:rsid w:val="00180CCD"/>
    <w:rsid w:val="001C6D08"/>
    <w:rsid w:val="001E5FA7"/>
    <w:rsid w:val="002C679E"/>
    <w:rsid w:val="00334923"/>
    <w:rsid w:val="00341408"/>
    <w:rsid w:val="00370375"/>
    <w:rsid w:val="003E5EB3"/>
    <w:rsid w:val="003E6031"/>
    <w:rsid w:val="00405FD1"/>
    <w:rsid w:val="0045445B"/>
    <w:rsid w:val="0057192B"/>
    <w:rsid w:val="00573C11"/>
    <w:rsid w:val="005E318E"/>
    <w:rsid w:val="005F58A4"/>
    <w:rsid w:val="006C2DB8"/>
    <w:rsid w:val="00706BF2"/>
    <w:rsid w:val="007515B7"/>
    <w:rsid w:val="0079308C"/>
    <w:rsid w:val="007C3424"/>
    <w:rsid w:val="008B0478"/>
    <w:rsid w:val="008D1D0D"/>
    <w:rsid w:val="009723BE"/>
    <w:rsid w:val="00983174"/>
    <w:rsid w:val="00991EDD"/>
    <w:rsid w:val="009F2F88"/>
    <w:rsid w:val="00A61E50"/>
    <w:rsid w:val="00B55522"/>
    <w:rsid w:val="00D046C7"/>
    <w:rsid w:val="00D120CC"/>
    <w:rsid w:val="00D61C94"/>
    <w:rsid w:val="00D8521A"/>
    <w:rsid w:val="00DC2906"/>
    <w:rsid w:val="00F1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4FEB4"/>
  <w15:chartTrackingRefBased/>
  <w15:docId w15:val="{4444771E-E31C-4F70-B4F4-0E9947AB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2" ma:contentTypeDescription="Opprett et nytt dokument." ma:contentTypeScope="" ma:versionID="eb27d9badcd7ff7ae4fc867ace29b01e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a3bfe104c3b5f4373e7e597e697a45b0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D476D-5D54-45C2-AAE1-7B638D10C7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5C3E16-0FA0-4742-BBE1-8EDE1EB57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F3688-A628-455A-BF3B-7404902E7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Krüger</dc:creator>
  <cp:keywords/>
  <dc:description/>
  <cp:lastModifiedBy>Helen Bull</cp:lastModifiedBy>
  <cp:revision>3</cp:revision>
  <dcterms:created xsi:type="dcterms:W3CDTF">2021-08-13T14:01:00Z</dcterms:created>
  <dcterms:modified xsi:type="dcterms:W3CDTF">2021-08-13T14:02:00Z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</Properties>
</file>