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8130"/>
      </w:tblGrid>
      <w:tr w:rsidR="003F4235" w:rsidRPr="003F4235" w14:paraId="1D4576B6" w14:textId="77777777" w:rsidTr="00643103">
        <w:tc>
          <w:tcPr>
            <w:tcW w:w="846" w:type="dxa"/>
            <w:vMerge w:val="restart"/>
            <w:tcBorders>
              <w:right w:val="nil"/>
            </w:tcBorders>
            <w:vAlign w:val="center"/>
          </w:tcPr>
          <w:p w14:paraId="6EBE92B7" w14:textId="77777777" w:rsidR="008C0FAB" w:rsidRPr="003F4235" w:rsidRDefault="00643103" w:rsidP="008C0FAB">
            <w:pPr>
              <w:tabs>
                <w:tab w:val="left" w:pos="4678"/>
              </w:tabs>
              <w:rPr>
                <w:rFonts w:ascii="Arial" w:hAnsi="Arial" w:cs="Arial"/>
                <w:b/>
                <w:sz w:val="16"/>
              </w:rPr>
            </w:pPr>
            <w:r w:rsidRPr="003F4235">
              <w:rPr>
                <w:rFonts w:ascii="Arial" w:hAnsi="Arial" w:cs="Arial"/>
                <w:b/>
                <w:noProof/>
                <w:sz w:val="16"/>
              </w:rPr>
              <w:drawing>
                <wp:inline distT="0" distB="0" distL="0" distR="0" wp14:anchorId="79C777D7" wp14:editId="744D6DC3">
                  <wp:extent cx="638175" cy="668564"/>
                  <wp:effectExtent l="0" t="0" r="0" b="0"/>
                  <wp:docPr id="119" name="Picture 119" descr="C:\Users\brian\AppData\Local\Microsoft\Windows\INetCache\Content.Word\eva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C:\Users\brian\AppData\Local\Microsoft\Windows\INetCache\Content.Word\eva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32" cy="688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</w:tcBorders>
            <w:vAlign w:val="center"/>
          </w:tcPr>
          <w:p w14:paraId="200F76FC" w14:textId="77777777" w:rsidR="00643103" w:rsidRDefault="00643103" w:rsidP="00B44719">
            <w:pPr>
              <w:tabs>
                <w:tab w:val="left" w:pos="4678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3F4235">
              <w:rPr>
                <w:rFonts w:ascii="Arial" w:hAnsi="Arial" w:cs="Arial"/>
                <w:b/>
                <w:sz w:val="28"/>
              </w:rPr>
              <w:t xml:space="preserve">Analyse av </w:t>
            </w:r>
            <w:r w:rsidRPr="003F4235">
              <w:rPr>
                <w:rFonts w:ascii="Arial" w:hAnsi="Arial" w:cs="Arial"/>
                <w:b/>
                <w:sz w:val="32"/>
              </w:rPr>
              <w:t>kroppsfunksjoner</w:t>
            </w:r>
            <w:r w:rsidRPr="003F4235">
              <w:rPr>
                <w:rFonts w:ascii="Arial" w:hAnsi="Arial" w:cs="Arial"/>
                <w:b/>
                <w:sz w:val="28"/>
              </w:rPr>
              <w:t xml:space="preserve"> anvendt i en aktivitet</w:t>
            </w:r>
          </w:p>
          <w:p w14:paraId="0C5468CF" w14:textId="0DCA329D" w:rsidR="00620E4F" w:rsidRPr="003F4235" w:rsidRDefault="00CC169D" w:rsidP="00B44719">
            <w:pPr>
              <w:tabs>
                <w:tab w:val="left" w:pos="4678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8"/>
              </w:rPr>
              <w:t>(</w:t>
            </w:r>
            <w:r w:rsidR="00620E4F">
              <w:rPr>
                <w:rFonts w:ascii="Arial" w:hAnsi="Arial" w:cs="Arial"/>
                <w:b/>
                <w:sz w:val="28"/>
              </w:rPr>
              <w:t>utvidet versjon</w:t>
            </w:r>
            <w:r>
              <w:rPr>
                <w:rFonts w:ascii="Arial" w:hAnsi="Arial" w:cs="Arial"/>
                <w:b/>
                <w:sz w:val="28"/>
              </w:rPr>
              <w:t>)</w:t>
            </w:r>
          </w:p>
        </w:tc>
      </w:tr>
      <w:tr w:rsidR="003F4235" w:rsidRPr="003F4235" w14:paraId="29013C03" w14:textId="77777777" w:rsidTr="00643103">
        <w:tc>
          <w:tcPr>
            <w:tcW w:w="846" w:type="dxa"/>
            <w:vMerge/>
            <w:tcBorders>
              <w:right w:val="nil"/>
            </w:tcBorders>
            <w:vAlign w:val="center"/>
          </w:tcPr>
          <w:p w14:paraId="0CE7EFB9" w14:textId="77777777" w:rsidR="00643103" w:rsidRPr="003F4235" w:rsidRDefault="00643103">
            <w:pPr>
              <w:tabs>
                <w:tab w:val="left" w:pos="4678"/>
              </w:tabs>
              <w:rPr>
                <w:rFonts w:ascii="Arial" w:hAnsi="Arial" w:cs="Arial"/>
                <w:b/>
                <w:noProof/>
                <w:sz w:val="16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</w:tcBorders>
            <w:vAlign w:val="center"/>
          </w:tcPr>
          <w:p w14:paraId="38E44A40" w14:textId="77777777" w:rsidR="00643103" w:rsidRPr="003F4235" w:rsidRDefault="00643103" w:rsidP="003E63EB">
            <w:pPr>
              <w:tabs>
                <w:tab w:val="left" w:pos="4678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3F4235">
              <w:rPr>
                <w:rFonts w:ascii="Arial" w:hAnsi="Arial" w:cs="Arial"/>
              </w:rPr>
              <w:t xml:space="preserve">Analyse av aktivitetsform </w:t>
            </w:r>
            <w:r w:rsidRPr="003F4235">
              <w:rPr>
                <w:rFonts w:ascii="Arial" w:hAnsi="Arial" w:cs="Arial"/>
                <w:sz w:val="28"/>
              </w:rPr>
              <w:sym w:font="ZapfDingbats" w:char="F06F"/>
            </w:r>
            <w:r w:rsidRPr="003F4235">
              <w:rPr>
                <w:rFonts w:ascii="Arial" w:hAnsi="Arial" w:cs="Arial"/>
              </w:rPr>
              <w:t xml:space="preserve"> Vurdering </w:t>
            </w:r>
            <w:r w:rsidR="003E63EB">
              <w:rPr>
                <w:rFonts w:ascii="Arial" w:hAnsi="Arial" w:cs="Arial"/>
              </w:rPr>
              <w:t>ut fra</w:t>
            </w:r>
            <w:r w:rsidRPr="003F4235">
              <w:rPr>
                <w:rFonts w:ascii="Arial" w:hAnsi="Arial" w:cs="Arial"/>
              </w:rPr>
              <w:t xml:space="preserve"> aktivitetsutførelse </w:t>
            </w:r>
            <w:r w:rsidRPr="003F4235">
              <w:rPr>
                <w:rFonts w:ascii="Arial" w:hAnsi="Arial" w:cs="Arial"/>
                <w:sz w:val="28"/>
              </w:rPr>
              <w:sym w:font="ZapfDingbats" w:char="F06F"/>
            </w:r>
          </w:p>
        </w:tc>
      </w:tr>
    </w:tbl>
    <w:p w14:paraId="2F6812DC" w14:textId="77777777" w:rsidR="00B44719" w:rsidRPr="003F4235" w:rsidRDefault="00B44719" w:rsidP="00B44719">
      <w:pPr>
        <w:tabs>
          <w:tab w:val="left" w:pos="4678"/>
        </w:tabs>
        <w:rPr>
          <w:rFonts w:ascii="Arial" w:hAnsi="Arial" w:cs="Arial"/>
          <w:b/>
          <w:sz w:val="16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3227"/>
        <w:gridCol w:w="6124"/>
      </w:tblGrid>
      <w:tr w:rsidR="00643103" w:rsidRPr="003F4235" w14:paraId="3FB447D3" w14:textId="77777777" w:rsidTr="008C0FAB">
        <w:tc>
          <w:tcPr>
            <w:tcW w:w="9351" w:type="dxa"/>
            <w:gridSpan w:val="2"/>
          </w:tcPr>
          <w:p w14:paraId="46A85E9C" w14:textId="77777777" w:rsidR="00643103" w:rsidRPr="003F4235" w:rsidRDefault="00643103" w:rsidP="00EF47D1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Aktør:</w:t>
            </w:r>
          </w:p>
          <w:p w14:paraId="44425499" w14:textId="77777777" w:rsidR="008C0FAB" w:rsidRPr="003F4235" w:rsidRDefault="008C0FAB" w:rsidP="00EF47D1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</w:tc>
      </w:tr>
      <w:tr w:rsidR="001644A7" w:rsidRPr="003F4235" w14:paraId="0B540AFC" w14:textId="77777777" w:rsidTr="008C0FAB">
        <w:tc>
          <w:tcPr>
            <w:tcW w:w="9351" w:type="dxa"/>
            <w:gridSpan w:val="2"/>
          </w:tcPr>
          <w:p w14:paraId="0234461E" w14:textId="77777777" w:rsidR="001644A7" w:rsidRPr="003F4235" w:rsidRDefault="001644A7" w:rsidP="00F25935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Aktivitet</w:t>
            </w:r>
            <w:r w:rsidR="009E4ACB">
              <w:rPr>
                <w:rFonts w:ascii="Arial" w:hAnsi="Arial" w:cs="Arial"/>
                <w:sz w:val="20"/>
              </w:rPr>
              <w:t xml:space="preserve"> og </w:t>
            </w:r>
            <w:r w:rsidR="008C0FAB" w:rsidRPr="003F4235">
              <w:rPr>
                <w:rFonts w:ascii="Arial" w:hAnsi="Arial" w:cs="Arial"/>
                <w:sz w:val="20"/>
              </w:rPr>
              <w:t>kontekst</w:t>
            </w:r>
            <w:r w:rsidRPr="003F4235">
              <w:rPr>
                <w:rFonts w:ascii="Arial" w:hAnsi="Arial" w:cs="Arial"/>
                <w:sz w:val="20"/>
              </w:rPr>
              <w:t>:</w:t>
            </w:r>
          </w:p>
          <w:p w14:paraId="2A72A5EC" w14:textId="77777777" w:rsidR="008C0FAB" w:rsidRPr="003F4235" w:rsidRDefault="008C0FAB" w:rsidP="00F25935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</w:tc>
      </w:tr>
      <w:tr w:rsidR="001644A7" w:rsidRPr="003F4235" w14:paraId="4B5F1AD0" w14:textId="77777777" w:rsidTr="008C0FAB">
        <w:tc>
          <w:tcPr>
            <w:tcW w:w="3227" w:type="dxa"/>
          </w:tcPr>
          <w:p w14:paraId="32360B29" w14:textId="77777777" w:rsidR="001644A7" w:rsidRPr="003F4235" w:rsidRDefault="001644A7" w:rsidP="00F25935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Dato</w:t>
            </w:r>
            <w:r w:rsidR="00643103" w:rsidRPr="003F423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124" w:type="dxa"/>
          </w:tcPr>
          <w:p w14:paraId="5E5704C6" w14:textId="77777777" w:rsidR="001644A7" w:rsidRPr="003F4235" w:rsidRDefault="001644A7" w:rsidP="00F25935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Vurdert av:</w:t>
            </w:r>
          </w:p>
        </w:tc>
      </w:tr>
    </w:tbl>
    <w:p w14:paraId="1A947335" w14:textId="77777777" w:rsidR="00E35C20" w:rsidRPr="003F4235" w:rsidRDefault="00E35C20">
      <w:pPr>
        <w:tabs>
          <w:tab w:val="left" w:pos="4678"/>
        </w:tabs>
        <w:rPr>
          <w:rFonts w:ascii="Arial" w:hAnsi="Arial" w:cs="Arial"/>
          <w:sz w:val="20"/>
        </w:rPr>
      </w:pPr>
    </w:p>
    <w:p w14:paraId="4C148355" w14:textId="77777777" w:rsidR="00C9540D" w:rsidRPr="003F4235" w:rsidRDefault="009A3AED" w:rsidP="004710B8">
      <w:pPr>
        <w:tabs>
          <w:tab w:val="left" w:pos="4678"/>
        </w:tabs>
        <w:rPr>
          <w:rFonts w:ascii="Arial" w:hAnsi="Arial" w:cs="Arial"/>
          <w:b/>
          <w:szCs w:val="24"/>
        </w:rPr>
      </w:pPr>
      <w:r w:rsidRPr="003F4235">
        <w:rPr>
          <w:rFonts w:ascii="Arial" w:hAnsi="Arial" w:cs="Arial"/>
          <w:b/>
          <w:szCs w:val="24"/>
        </w:rPr>
        <w:t>Sansefunksjoner</w:t>
      </w:r>
      <w:r w:rsidR="003F4235" w:rsidRPr="003F4235">
        <w:rPr>
          <w:rFonts w:ascii="Arial" w:hAnsi="Arial" w:cs="Arial"/>
          <w:b/>
          <w:szCs w:val="24"/>
        </w:rPr>
        <w:t xml:space="preserve"> og</w:t>
      </w:r>
      <w:r w:rsidRPr="003F4235">
        <w:rPr>
          <w:rFonts w:ascii="Arial" w:hAnsi="Arial" w:cs="Arial"/>
          <w:b/>
          <w:szCs w:val="24"/>
        </w:rPr>
        <w:t xml:space="preserve"> </w:t>
      </w:r>
      <w:r w:rsidR="00C9540D" w:rsidRPr="003F4235">
        <w:rPr>
          <w:rFonts w:ascii="Arial" w:hAnsi="Arial" w:cs="Arial"/>
          <w:b/>
          <w:szCs w:val="24"/>
        </w:rPr>
        <w:t>smerte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613"/>
        <w:gridCol w:w="1910"/>
      </w:tblGrid>
      <w:tr w:rsidR="00373894" w:rsidRPr="003F4235" w14:paraId="79218099" w14:textId="77777777" w:rsidTr="004747F2">
        <w:trPr>
          <w:cantSplit/>
          <w:trHeight w:val="2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F2DDE" w14:textId="77777777" w:rsidR="00373894" w:rsidRPr="00572DDF" w:rsidRDefault="007B7C78" w:rsidP="0088717B">
            <w:pPr>
              <w:rPr>
                <w:rFonts w:ascii="Arial" w:hAnsi="Arial" w:cs="Arial"/>
                <w:b/>
                <w:sz w:val="16"/>
              </w:rPr>
            </w:pPr>
            <w:r w:rsidRPr="00572DDF">
              <w:rPr>
                <w:rFonts w:ascii="Arial" w:hAnsi="Arial" w:cs="Arial"/>
                <w:b/>
                <w:sz w:val="16"/>
              </w:rPr>
              <w:t>Funksjon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F7D41" w14:textId="77777777" w:rsidR="00373894" w:rsidRPr="00572DDF" w:rsidRDefault="00373894" w:rsidP="0088717B">
            <w:pPr>
              <w:tabs>
                <w:tab w:val="left" w:pos="4678"/>
              </w:tabs>
              <w:rPr>
                <w:rFonts w:ascii="Arial" w:hAnsi="Arial" w:cs="Arial"/>
                <w:b/>
                <w:sz w:val="16"/>
              </w:rPr>
            </w:pPr>
            <w:r w:rsidRPr="00572DDF">
              <w:rPr>
                <w:rFonts w:ascii="Arial" w:hAnsi="Arial" w:cs="Arial"/>
                <w:b/>
                <w:sz w:val="16"/>
              </w:rPr>
              <w:t xml:space="preserve">Kommentarer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51E1F" w14:textId="77777777" w:rsidR="00373894" w:rsidRPr="00572DDF" w:rsidRDefault="00373894" w:rsidP="0088717B">
            <w:pPr>
              <w:tabs>
                <w:tab w:val="left" w:pos="4678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572DDF">
              <w:rPr>
                <w:rFonts w:ascii="Arial" w:hAnsi="Arial" w:cs="Arial"/>
                <w:b/>
                <w:sz w:val="16"/>
              </w:rPr>
              <w:t>Gradering</w:t>
            </w:r>
          </w:p>
        </w:tc>
      </w:tr>
      <w:tr w:rsidR="007B7C78" w:rsidRPr="003F4235" w14:paraId="0360793E" w14:textId="77777777" w:rsidTr="004747F2">
        <w:trPr>
          <w:cantSplit/>
          <w:trHeight w:val="136"/>
        </w:trPr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14:paraId="154F58A8" w14:textId="77777777" w:rsidR="007B7C78" w:rsidRPr="003F4235" w:rsidRDefault="007B7C78" w:rsidP="008C0FAB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Syn</w:t>
            </w:r>
            <w:r w:rsidR="003F4235" w:rsidRPr="003F4235">
              <w:rPr>
                <w:rFonts w:ascii="Arial" w:hAnsi="Arial" w:cs="Arial"/>
                <w:sz w:val="20"/>
              </w:rPr>
              <w:t>sfunksjoner</w:t>
            </w:r>
            <w:r w:rsidR="004747F2">
              <w:rPr>
                <w:rFonts w:ascii="Arial" w:hAnsi="Arial" w:cs="Arial"/>
                <w:sz w:val="20"/>
              </w:rPr>
              <w:t xml:space="preserve"> (</w:t>
            </w:r>
            <w:r w:rsidR="00F74694" w:rsidRPr="003F4235">
              <w:rPr>
                <w:rFonts w:ascii="Arial" w:hAnsi="Arial" w:cs="Arial"/>
                <w:sz w:val="20"/>
              </w:rPr>
              <w:t>210)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</w:tcBorders>
          </w:tcPr>
          <w:p w14:paraId="2008EE3D" w14:textId="77777777" w:rsidR="007B7C78" w:rsidRPr="00A94CCA" w:rsidRDefault="007B7C78" w:rsidP="0088717B">
            <w:pPr>
              <w:tabs>
                <w:tab w:val="left" w:pos="4678"/>
              </w:tabs>
              <w:rPr>
                <w:rFonts w:ascii="Arial" w:hAnsi="Arial" w:cs="Arial"/>
                <w:sz w:val="3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A85F66" w14:textId="77777777" w:rsidR="007B7C78" w:rsidRPr="003F4235" w:rsidRDefault="007B7C78" w:rsidP="00F7210F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="00F7210F" w:rsidRPr="003F4235">
              <w:rPr>
                <w:rFonts w:ascii="Arial" w:hAnsi="Arial" w:cs="Arial"/>
                <w:strike/>
                <w:sz w:val="20"/>
              </w:rPr>
              <w:t xml:space="preserve">           </w:t>
            </w:r>
            <w:r w:rsidRPr="003F4235">
              <w:rPr>
                <w:rFonts w:ascii="Arial" w:hAnsi="Arial" w:cs="Arial"/>
                <w:strike/>
                <w:sz w:val="20"/>
              </w:rPr>
              <w:t>|</w:t>
            </w:r>
            <w:r w:rsidR="00F7210F" w:rsidRPr="003F4235">
              <w:rPr>
                <w:rFonts w:ascii="Arial" w:hAnsi="Arial" w:cs="Arial"/>
                <w:strike/>
                <w:sz w:val="20"/>
              </w:rPr>
              <w:t xml:space="preserve">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7B7C78" w:rsidRPr="003F4235" w14:paraId="7DA579BB" w14:textId="77777777" w:rsidTr="004747F2">
        <w:trPr>
          <w:cantSplit/>
          <w:trHeight w:val="167"/>
        </w:trPr>
        <w:tc>
          <w:tcPr>
            <w:tcW w:w="3828" w:type="dxa"/>
            <w:tcBorders>
              <w:right w:val="single" w:sz="4" w:space="0" w:color="auto"/>
            </w:tcBorders>
          </w:tcPr>
          <w:p w14:paraId="2717E0F1" w14:textId="77777777" w:rsidR="007B7C78" w:rsidRPr="003F4235" w:rsidRDefault="007B7C78" w:rsidP="008C0FAB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Hørsel</w:t>
            </w:r>
            <w:r w:rsidR="003F4235" w:rsidRPr="003F4235">
              <w:rPr>
                <w:rFonts w:ascii="Arial" w:hAnsi="Arial" w:cs="Arial"/>
                <w:sz w:val="20"/>
              </w:rPr>
              <w:t>sfunksjoner</w:t>
            </w:r>
            <w:r w:rsidR="004747F2">
              <w:rPr>
                <w:rFonts w:ascii="Arial" w:hAnsi="Arial" w:cs="Arial"/>
                <w:sz w:val="20"/>
              </w:rPr>
              <w:t xml:space="preserve"> (</w:t>
            </w:r>
            <w:r w:rsidR="00F74694" w:rsidRPr="003F4235">
              <w:rPr>
                <w:rFonts w:ascii="Arial" w:hAnsi="Arial" w:cs="Arial"/>
                <w:sz w:val="20"/>
              </w:rPr>
              <w:t>230)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14:paraId="5A1D57D7" w14:textId="77777777" w:rsidR="007B7C78" w:rsidRPr="00A94CCA" w:rsidRDefault="007B7C78" w:rsidP="0088717B">
            <w:pPr>
              <w:tabs>
                <w:tab w:val="left" w:pos="4678"/>
              </w:tabs>
              <w:rPr>
                <w:rFonts w:ascii="Arial" w:hAnsi="Arial" w:cs="Arial"/>
                <w:sz w:val="3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14:paraId="32BFA83A" w14:textId="77777777" w:rsidR="007B7C78" w:rsidRPr="003F4235" w:rsidRDefault="00F7210F" w:rsidP="0088717B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7B7C78" w:rsidRPr="003F4235" w14:paraId="25AF25B9" w14:textId="77777777" w:rsidTr="004747F2">
        <w:trPr>
          <w:cantSplit/>
          <w:trHeight w:val="131"/>
        </w:trPr>
        <w:tc>
          <w:tcPr>
            <w:tcW w:w="3828" w:type="dxa"/>
            <w:tcBorders>
              <w:right w:val="single" w:sz="4" w:space="0" w:color="auto"/>
            </w:tcBorders>
          </w:tcPr>
          <w:p w14:paraId="503BF1C5" w14:textId="77777777" w:rsidR="007B7C78" w:rsidRPr="003F4235" w:rsidRDefault="00F74694" w:rsidP="00390BE8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Vestibularis</w:t>
            </w:r>
            <w:r w:rsidR="003F4235" w:rsidRPr="003F4235">
              <w:rPr>
                <w:rFonts w:ascii="Arial" w:hAnsi="Arial" w:cs="Arial"/>
                <w:sz w:val="20"/>
              </w:rPr>
              <w:t>funksjoner</w:t>
            </w:r>
            <w:r w:rsidR="004747F2">
              <w:rPr>
                <w:rFonts w:ascii="Arial" w:hAnsi="Arial" w:cs="Arial"/>
                <w:sz w:val="20"/>
              </w:rPr>
              <w:t xml:space="preserve"> (</w:t>
            </w:r>
            <w:r w:rsidRPr="003F4235">
              <w:rPr>
                <w:rFonts w:ascii="Arial" w:hAnsi="Arial" w:cs="Arial"/>
                <w:sz w:val="20"/>
              </w:rPr>
              <w:t>235)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14:paraId="26B6EFB4" w14:textId="77777777" w:rsidR="007B7C78" w:rsidRPr="00A94CCA" w:rsidRDefault="007B7C78" w:rsidP="0088717B">
            <w:pPr>
              <w:tabs>
                <w:tab w:val="left" w:pos="4678"/>
              </w:tabs>
              <w:rPr>
                <w:rFonts w:ascii="Arial" w:hAnsi="Arial" w:cs="Arial"/>
                <w:sz w:val="3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14:paraId="53169DC3" w14:textId="77777777" w:rsidR="007B7C78" w:rsidRPr="003F4235" w:rsidRDefault="00F7210F" w:rsidP="0088717B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7B7C78" w:rsidRPr="003F4235" w14:paraId="6D5DA558" w14:textId="77777777" w:rsidTr="004747F2">
        <w:trPr>
          <w:cantSplit/>
          <w:trHeight w:val="131"/>
        </w:trPr>
        <w:tc>
          <w:tcPr>
            <w:tcW w:w="3828" w:type="dxa"/>
            <w:tcBorders>
              <w:right w:val="single" w:sz="4" w:space="0" w:color="auto"/>
            </w:tcBorders>
          </w:tcPr>
          <w:p w14:paraId="4B46E28E" w14:textId="77777777" w:rsidR="007B7C78" w:rsidRPr="003F4235" w:rsidRDefault="007B7C78" w:rsidP="00390BE8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Smak</w:t>
            </w:r>
            <w:r w:rsidR="00B2730E" w:rsidRPr="003F4235">
              <w:rPr>
                <w:rFonts w:ascii="Arial" w:hAnsi="Arial" w:cs="Arial"/>
                <w:sz w:val="20"/>
              </w:rPr>
              <w:t>s</w:t>
            </w:r>
            <w:r w:rsidR="00F74694" w:rsidRPr="003F4235">
              <w:rPr>
                <w:rFonts w:ascii="Arial" w:hAnsi="Arial" w:cs="Arial"/>
                <w:sz w:val="20"/>
              </w:rPr>
              <w:t>s</w:t>
            </w:r>
            <w:r w:rsidR="00B2730E" w:rsidRPr="003F4235">
              <w:rPr>
                <w:rFonts w:ascii="Arial" w:hAnsi="Arial" w:cs="Arial"/>
                <w:sz w:val="20"/>
              </w:rPr>
              <w:t>ans</w:t>
            </w:r>
            <w:r w:rsidR="004747F2">
              <w:rPr>
                <w:rFonts w:ascii="Arial" w:hAnsi="Arial" w:cs="Arial"/>
                <w:sz w:val="20"/>
              </w:rPr>
              <w:t xml:space="preserve"> (</w:t>
            </w:r>
            <w:r w:rsidR="00F74694" w:rsidRPr="003F4235">
              <w:rPr>
                <w:rFonts w:ascii="Arial" w:hAnsi="Arial" w:cs="Arial"/>
                <w:sz w:val="20"/>
              </w:rPr>
              <w:t>250)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14:paraId="796E2BD6" w14:textId="77777777" w:rsidR="007B7C78" w:rsidRPr="00A94CCA" w:rsidRDefault="007B7C78" w:rsidP="0088717B">
            <w:pPr>
              <w:tabs>
                <w:tab w:val="left" w:pos="4678"/>
              </w:tabs>
              <w:rPr>
                <w:rFonts w:ascii="Arial" w:hAnsi="Arial" w:cs="Arial"/>
                <w:sz w:val="3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14:paraId="1294B12C" w14:textId="77777777" w:rsidR="007B7C78" w:rsidRPr="003F4235" w:rsidRDefault="00F7210F" w:rsidP="00390BE8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7B7C78" w:rsidRPr="003F4235" w14:paraId="3C72C86F" w14:textId="77777777" w:rsidTr="004747F2">
        <w:trPr>
          <w:cantSplit/>
          <w:trHeight w:val="131"/>
        </w:trPr>
        <w:tc>
          <w:tcPr>
            <w:tcW w:w="3828" w:type="dxa"/>
            <w:tcBorders>
              <w:right w:val="single" w:sz="4" w:space="0" w:color="auto"/>
            </w:tcBorders>
          </w:tcPr>
          <w:p w14:paraId="3C9D224C" w14:textId="77777777" w:rsidR="007B7C78" w:rsidRPr="003F4235" w:rsidRDefault="00B2730E" w:rsidP="00390BE8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Lukt</w:t>
            </w:r>
            <w:r w:rsidR="007250E9" w:rsidRPr="003F4235">
              <w:rPr>
                <w:rFonts w:ascii="Arial" w:hAnsi="Arial" w:cs="Arial"/>
                <w:sz w:val="20"/>
              </w:rPr>
              <w:t>e</w:t>
            </w:r>
            <w:r w:rsidRPr="003F4235">
              <w:rPr>
                <w:rFonts w:ascii="Arial" w:hAnsi="Arial" w:cs="Arial"/>
                <w:sz w:val="20"/>
              </w:rPr>
              <w:t>sans</w:t>
            </w:r>
            <w:r w:rsidR="004747F2">
              <w:rPr>
                <w:rFonts w:ascii="Arial" w:hAnsi="Arial" w:cs="Arial"/>
                <w:sz w:val="20"/>
              </w:rPr>
              <w:t xml:space="preserve"> (</w:t>
            </w:r>
            <w:r w:rsidR="00F74694" w:rsidRPr="003F4235">
              <w:rPr>
                <w:rFonts w:ascii="Arial" w:hAnsi="Arial" w:cs="Arial"/>
                <w:sz w:val="20"/>
              </w:rPr>
              <w:t>255)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14:paraId="733984DD" w14:textId="77777777" w:rsidR="007B7C78" w:rsidRPr="00A94CCA" w:rsidRDefault="007B7C78" w:rsidP="0088717B">
            <w:pPr>
              <w:tabs>
                <w:tab w:val="left" w:pos="4678"/>
              </w:tabs>
              <w:rPr>
                <w:rFonts w:ascii="Arial" w:hAnsi="Arial" w:cs="Arial"/>
                <w:sz w:val="3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14:paraId="00AB0887" w14:textId="77777777" w:rsidR="007B7C78" w:rsidRPr="003F4235" w:rsidRDefault="00F7210F" w:rsidP="00390BE8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7B7C78" w:rsidRPr="003F4235" w14:paraId="437C142E" w14:textId="77777777" w:rsidTr="004747F2">
        <w:trPr>
          <w:cantSplit/>
          <w:trHeight w:val="131"/>
        </w:trPr>
        <w:tc>
          <w:tcPr>
            <w:tcW w:w="3828" w:type="dxa"/>
            <w:tcBorders>
              <w:right w:val="single" w:sz="4" w:space="0" w:color="auto"/>
            </w:tcBorders>
          </w:tcPr>
          <w:p w14:paraId="1A80164E" w14:textId="77777777" w:rsidR="007B7C78" w:rsidRPr="003F4235" w:rsidRDefault="007B7C78" w:rsidP="00390BE8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Proprioseptiv sans</w:t>
            </w:r>
            <w:r w:rsidR="004747F2">
              <w:rPr>
                <w:rFonts w:ascii="Arial" w:hAnsi="Arial" w:cs="Arial"/>
                <w:sz w:val="20"/>
              </w:rPr>
              <w:t xml:space="preserve"> (</w:t>
            </w:r>
            <w:r w:rsidR="00F74694" w:rsidRPr="003F4235">
              <w:rPr>
                <w:rFonts w:ascii="Arial" w:hAnsi="Arial" w:cs="Arial"/>
                <w:sz w:val="20"/>
              </w:rPr>
              <w:t>260)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14:paraId="3EE47452" w14:textId="77777777" w:rsidR="007B7C78" w:rsidRPr="00A94CCA" w:rsidRDefault="007B7C78" w:rsidP="0088717B">
            <w:pPr>
              <w:tabs>
                <w:tab w:val="left" w:pos="4678"/>
              </w:tabs>
              <w:rPr>
                <w:rFonts w:ascii="Arial" w:hAnsi="Arial" w:cs="Arial"/>
                <w:sz w:val="3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14:paraId="5D4F3A4A" w14:textId="77777777" w:rsidR="007B7C78" w:rsidRPr="003F4235" w:rsidRDefault="00F7210F" w:rsidP="00390BE8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7B7C78" w:rsidRPr="003F4235" w14:paraId="31AEFBB6" w14:textId="77777777" w:rsidTr="004747F2">
        <w:trPr>
          <w:cantSplit/>
          <w:trHeight w:val="131"/>
        </w:trPr>
        <w:tc>
          <w:tcPr>
            <w:tcW w:w="3828" w:type="dxa"/>
            <w:tcBorders>
              <w:right w:val="single" w:sz="4" w:space="0" w:color="auto"/>
            </w:tcBorders>
          </w:tcPr>
          <w:p w14:paraId="0A1F06C0" w14:textId="77777777" w:rsidR="007B7C78" w:rsidRPr="003F4235" w:rsidRDefault="00B2730E" w:rsidP="00390BE8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Berøring</w:t>
            </w:r>
            <w:r w:rsidR="004747F2">
              <w:rPr>
                <w:rFonts w:ascii="Arial" w:hAnsi="Arial" w:cs="Arial"/>
                <w:sz w:val="20"/>
              </w:rPr>
              <w:t>ssans (</w:t>
            </w:r>
            <w:r w:rsidR="00F74694" w:rsidRPr="003F4235">
              <w:rPr>
                <w:rFonts w:ascii="Arial" w:hAnsi="Arial" w:cs="Arial"/>
                <w:sz w:val="20"/>
              </w:rPr>
              <w:t>265)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14:paraId="6352A5A7" w14:textId="77777777" w:rsidR="007B7C78" w:rsidRPr="00A94CCA" w:rsidRDefault="007B7C78" w:rsidP="0088717B">
            <w:pPr>
              <w:tabs>
                <w:tab w:val="left" w:pos="4678"/>
              </w:tabs>
              <w:rPr>
                <w:rFonts w:ascii="Arial" w:hAnsi="Arial" w:cs="Arial"/>
                <w:sz w:val="3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14:paraId="74A9D075" w14:textId="77777777" w:rsidR="007B7C78" w:rsidRPr="003F4235" w:rsidRDefault="00F7210F" w:rsidP="00390BE8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B2730E" w:rsidRPr="003F4235" w14:paraId="0732B9AB" w14:textId="77777777" w:rsidTr="004747F2">
        <w:trPr>
          <w:cantSplit/>
          <w:trHeight w:val="131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14:paraId="20FB3B7A" w14:textId="77777777" w:rsidR="00B2730E" w:rsidRPr="003F4235" w:rsidRDefault="00B2730E" w:rsidP="00390BE8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Temperatur og andre stimuli</w:t>
            </w:r>
            <w:r w:rsidR="004747F2">
              <w:rPr>
                <w:rFonts w:ascii="Arial" w:hAnsi="Arial" w:cs="Arial"/>
                <w:sz w:val="20"/>
              </w:rPr>
              <w:t xml:space="preserve"> </w:t>
            </w:r>
            <w:r w:rsidR="008C621A">
              <w:rPr>
                <w:rFonts w:ascii="Arial" w:hAnsi="Arial" w:cs="Arial"/>
                <w:sz w:val="20"/>
              </w:rPr>
              <w:t>(</w:t>
            </w:r>
            <w:r w:rsidR="00F74694" w:rsidRPr="003F4235">
              <w:rPr>
                <w:rFonts w:ascii="Arial" w:hAnsi="Arial" w:cs="Arial"/>
                <w:sz w:val="20"/>
              </w:rPr>
              <w:t>270)</w:t>
            </w:r>
          </w:p>
        </w:tc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6125804C" w14:textId="77777777" w:rsidR="00B2730E" w:rsidRPr="00A94CCA" w:rsidRDefault="00B2730E" w:rsidP="0088717B">
            <w:pPr>
              <w:tabs>
                <w:tab w:val="left" w:pos="4678"/>
              </w:tabs>
              <w:rPr>
                <w:rFonts w:ascii="Arial" w:hAnsi="Arial" w:cs="Arial"/>
                <w:sz w:val="3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B7E0A9" w14:textId="77777777" w:rsidR="00B2730E" w:rsidRPr="003F4235" w:rsidRDefault="00F7210F" w:rsidP="00390BE8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B2730E" w:rsidRPr="003F4235" w14:paraId="177FA280" w14:textId="77777777" w:rsidTr="004747F2">
        <w:trPr>
          <w:cantSplit/>
          <w:trHeight w:val="131"/>
        </w:trPr>
        <w:tc>
          <w:tcPr>
            <w:tcW w:w="3828" w:type="dxa"/>
            <w:tcBorders>
              <w:right w:val="single" w:sz="4" w:space="0" w:color="auto"/>
            </w:tcBorders>
          </w:tcPr>
          <w:p w14:paraId="40099BC7" w14:textId="77777777" w:rsidR="00B2730E" w:rsidRPr="003F4235" w:rsidRDefault="00B2730E" w:rsidP="00390BE8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Smertesans</w:t>
            </w:r>
            <w:r w:rsidR="004747F2">
              <w:rPr>
                <w:rFonts w:ascii="Arial" w:hAnsi="Arial" w:cs="Arial"/>
                <w:sz w:val="20"/>
              </w:rPr>
              <w:t xml:space="preserve"> (</w:t>
            </w:r>
            <w:r w:rsidR="00F74694" w:rsidRPr="003F4235">
              <w:rPr>
                <w:rFonts w:ascii="Arial" w:hAnsi="Arial" w:cs="Arial"/>
                <w:sz w:val="20"/>
              </w:rPr>
              <w:t>280)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14:paraId="4BAA0625" w14:textId="77777777" w:rsidR="00B2730E" w:rsidRPr="00A94CCA" w:rsidRDefault="00B2730E" w:rsidP="0088717B">
            <w:pPr>
              <w:tabs>
                <w:tab w:val="left" w:pos="4678"/>
              </w:tabs>
              <w:rPr>
                <w:rFonts w:ascii="Arial" w:hAnsi="Arial" w:cs="Arial"/>
                <w:sz w:val="3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14:paraId="54BAA603" w14:textId="77777777" w:rsidR="00B2730E" w:rsidRPr="003F4235" w:rsidRDefault="00F7210F" w:rsidP="00390BE8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</w:tbl>
    <w:p w14:paraId="1689C113" w14:textId="77777777" w:rsidR="004710B8" w:rsidRPr="003F4235" w:rsidRDefault="004710B8">
      <w:pPr>
        <w:rPr>
          <w:rFonts w:ascii="Arial" w:hAnsi="Arial" w:cs="Arial"/>
        </w:rPr>
      </w:pPr>
    </w:p>
    <w:p w14:paraId="3DC0AEB3" w14:textId="77777777" w:rsidR="003F4235" w:rsidRPr="008C621A" w:rsidRDefault="00C9540D" w:rsidP="008C621A">
      <w:pPr>
        <w:rPr>
          <w:rFonts w:ascii="Arial" w:hAnsi="Arial" w:cs="Arial"/>
          <w:b/>
        </w:rPr>
      </w:pPr>
      <w:r w:rsidRPr="008C621A">
        <w:rPr>
          <w:rFonts w:ascii="Arial" w:hAnsi="Arial" w:cs="Arial"/>
          <w:b/>
        </w:rPr>
        <w:t>Mentale funksjoner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613"/>
        <w:gridCol w:w="1910"/>
      </w:tblGrid>
      <w:tr w:rsidR="00373894" w:rsidRPr="008C621A" w14:paraId="5A005916" w14:textId="77777777" w:rsidTr="008C621A">
        <w:trPr>
          <w:cantSplit/>
          <w:trHeight w:val="2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FAD6BB" w14:textId="77777777" w:rsidR="00373894" w:rsidRPr="00572DDF" w:rsidRDefault="008C49B0" w:rsidP="008C621A">
            <w:pPr>
              <w:rPr>
                <w:rFonts w:ascii="Arial" w:hAnsi="Arial" w:cs="Arial"/>
                <w:b/>
                <w:sz w:val="16"/>
              </w:rPr>
            </w:pPr>
            <w:r w:rsidRPr="00572DDF">
              <w:rPr>
                <w:rFonts w:ascii="Arial" w:hAnsi="Arial" w:cs="Arial"/>
                <w:b/>
                <w:sz w:val="16"/>
              </w:rPr>
              <w:t>Funksjon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0C8545" w14:textId="77777777" w:rsidR="00373894" w:rsidRPr="00572DDF" w:rsidRDefault="00373894" w:rsidP="008C621A">
            <w:pPr>
              <w:tabs>
                <w:tab w:val="left" w:pos="4678"/>
              </w:tabs>
              <w:rPr>
                <w:rFonts w:ascii="Arial" w:hAnsi="Arial" w:cs="Arial"/>
                <w:b/>
                <w:sz w:val="16"/>
              </w:rPr>
            </w:pPr>
            <w:r w:rsidRPr="00572DDF">
              <w:rPr>
                <w:rFonts w:ascii="Arial" w:hAnsi="Arial" w:cs="Arial"/>
                <w:b/>
                <w:sz w:val="16"/>
              </w:rPr>
              <w:t xml:space="preserve">Kommentarer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6190E5" w14:textId="77777777" w:rsidR="00373894" w:rsidRPr="00572DDF" w:rsidRDefault="00373894" w:rsidP="008C621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16"/>
              </w:rPr>
            </w:pPr>
            <w:r w:rsidRPr="00572DDF">
              <w:rPr>
                <w:rFonts w:ascii="Arial" w:hAnsi="Arial" w:cs="Arial"/>
                <w:b/>
                <w:sz w:val="16"/>
              </w:rPr>
              <w:t>Gradering</w:t>
            </w:r>
          </w:p>
        </w:tc>
      </w:tr>
      <w:tr w:rsidR="00D96AB3" w:rsidRPr="008C621A" w14:paraId="369BDE13" w14:textId="77777777" w:rsidTr="008C621A">
        <w:trPr>
          <w:cantSplit/>
          <w:trHeight w:val="136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14:paraId="5A668E29" w14:textId="77777777" w:rsidR="00D96AB3" w:rsidRPr="008C621A" w:rsidRDefault="00D96AB3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8C621A">
              <w:rPr>
                <w:rFonts w:ascii="Arial" w:hAnsi="Arial" w:cs="Arial"/>
                <w:sz w:val="20"/>
              </w:rPr>
              <w:t xml:space="preserve">Tenkefunksjoner </w:t>
            </w:r>
            <w:r w:rsidR="003F4235" w:rsidRPr="008C621A">
              <w:rPr>
                <w:rFonts w:ascii="Arial" w:hAnsi="Arial" w:cs="Arial"/>
                <w:sz w:val="20"/>
              </w:rPr>
              <w:t>(</w:t>
            </w:r>
            <w:r w:rsidRPr="008C621A">
              <w:rPr>
                <w:rFonts w:ascii="Arial" w:hAnsi="Arial" w:cs="Arial"/>
                <w:sz w:val="20"/>
              </w:rPr>
              <w:t>160</w:t>
            </w:r>
            <w:r w:rsidR="003F4235" w:rsidRPr="008C621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2B68ADB0" w14:textId="77777777" w:rsidR="00D96AB3" w:rsidRPr="00A94CCA" w:rsidRDefault="00D96AB3" w:rsidP="008C621A">
            <w:pPr>
              <w:tabs>
                <w:tab w:val="left" w:pos="4678"/>
              </w:tabs>
              <w:rPr>
                <w:rFonts w:ascii="Arial" w:hAnsi="Arial" w:cs="Arial"/>
                <w:sz w:val="3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DBF6E7" w14:textId="77777777" w:rsidR="00D96AB3" w:rsidRPr="008C621A" w:rsidRDefault="002464F5" w:rsidP="008C621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202B13" w:rsidRPr="008C621A" w14:paraId="118C420B" w14:textId="77777777" w:rsidTr="008C621A">
        <w:trPr>
          <w:cantSplit/>
          <w:trHeight w:val="136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14:paraId="14A356CC" w14:textId="77777777" w:rsidR="00202B13" w:rsidRPr="008C621A" w:rsidRDefault="00202B13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8C621A">
              <w:rPr>
                <w:rFonts w:ascii="Arial" w:hAnsi="Arial" w:cs="Arial"/>
                <w:sz w:val="20"/>
              </w:rPr>
              <w:t xml:space="preserve">Høyere kognitive funksjoner </w:t>
            </w:r>
            <w:r w:rsidR="003F4235" w:rsidRPr="008C621A">
              <w:rPr>
                <w:rFonts w:ascii="Arial" w:hAnsi="Arial" w:cs="Arial"/>
                <w:sz w:val="20"/>
              </w:rPr>
              <w:t>(</w:t>
            </w:r>
            <w:r w:rsidRPr="008C621A">
              <w:rPr>
                <w:rFonts w:ascii="Arial" w:hAnsi="Arial" w:cs="Arial"/>
                <w:sz w:val="20"/>
              </w:rPr>
              <w:t>164</w:t>
            </w:r>
            <w:r w:rsidR="003F4235" w:rsidRPr="008C621A">
              <w:rPr>
                <w:rFonts w:ascii="Arial" w:hAnsi="Arial" w:cs="Arial"/>
                <w:sz w:val="20"/>
              </w:rPr>
              <w:t>)</w:t>
            </w:r>
            <w:r w:rsidRPr="008C621A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5945860E" w14:textId="77777777" w:rsidR="00202B13" w:rsidRPr="00A94CCA" w:rsidRDefault="00202B13" w:rsidP="008C621A">
            <w:pPr>
              <w:tabs>
                <w:tab w:val="left" w:pos="4678"/>
              </w:tabs>
              <w:rPr>
                <w:rFonts w:ascii="Arial" w:hAnsi="Arial" w:cs="Arial"/>
                <w:sz w:val="3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34BEE5" w14:textId="77777777" w:rsidR="00202B13" w:rsidRPr="008C621A" w:rsidRDefault="002464F5" w:rsidP="008C621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EF0A35" w:rsidRPr="008C621A" w14:paraId="212186FE" w14:textId="77777777" w:rsidTr="008C621A">
        <w:trPr>
          <w:cantSplit/>
          <w:trHeight w:val="136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14:paraId="4CCE5438" w14:textId="77777777" w:rsidR="00EF0A35" w:rsidRPr="00EF0A35" w:rsidRDefault="00EF0A35" w:rsidP="00EF0A35">
            <w:pPr>
              <w:pStyle w:val="ListParagraph"/>
              <w:numPr>
                <w:ilvl w:val="0"/>
                <w:numId w:val="8"/>
              </w:num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Organisering+planlegging (1641)</w:t>
            </w:r>
          </w:p>
        </w:tc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2281D956" w14:textId="77777777" w:rsidR="00EF0A35" w:rsidRPr="00A94CCA" w:rsidRDefault="00EF0A35" w:rsidP="008C621A">
            <w:pPr>
              <w:tabs>
                <w:tab w:val="left" w:pos="4678"/>
              </w:tabs>
              <w:rPr>
                <w:rFonts w:ascii="Arial" w:hAnsi="Arial" w:cs="Arial"/>
                <w:sz w:val="3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7B8EC8" w14:textId="77777777" w:rsidR="00EF0A35" w:rsidRPr="003F4235" w:rsidRDefault="00EF0A35" w:rsidP="008C621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D92C23" w:rsidRPr="008C621A" w14:paraId="5EBC1E90" w14:textId="77777777" w:rsidTr="008C621A">
        <w:trPr>
          <w:cantSplit/>
          <w:trHeight w:val="136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14:paraId="1E448D2D" w14:textId="77777777" w:rsidR="00D92C23" w:rsidRPr="00D92C23" w:rsidRDefault="00EF0A35" w:rsidP="00D92C23">
            <w:pPr>
              <w:pStyle w:val="ListParagraph"/>
              <w:numPr>
                <w:ilvl w:val="0"/>
                <w:numId w:val="7"/>
              </w:num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Tidsstyring (1642)</w:t>
            </w:r>
          </w:p>
        </w:tc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46E8B517" w14:textId="77777777" w:rsidR="00D92C23" w:rsidRPr="00A94CCA" w:rsidRDefault="00D92C23" w:rsidP="008C621A">
            <w:pPr>
              <w:tabs>
                <w:tab w:val="left" w:pos="4678"/>
              </w:tabs>
              <w:rPr>
                <w:rFonts w:ascii="Arial" w:hAnsi="Arial" w:cs="Arial"/>
                <w:sz w:val="3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78009B" w14:textId="77777777" w:rsidR="00D92C23" w:rsidRPr="003F4235" w:rsidRDefault="00EF0A35" w:rsidP="008C621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EF0A35" w:rsidRPr="008C621A" w14:paraId="6510FC02" w14:textId="77777777" w:rsidTr="008C621A">
        <w:trPr>
          <w:cantSplit/>
          <w:trHeight w:val="136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14:paraId="71ED557F" w14:textId="77777777" w:rsidR="00EF0A35" w:rsidRDefault="0060152D" w:rsidP="0060152D">
            <w:pPr>
              <w:pStyle w:val="ListParagraph"/>
              <w:numPr>
                <w:ilvl w:val="0"/>
                <w:numId w:val="7"/>
              </w:num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Innsikt</w:t>
            </w:r>
            <w:r w:rsidR="00EF0A35">
              <w:rPr>
                <w:rFonts w:ascii="Arial" w:hAnsi="Arial" w:cs="Arial"/>
                <w:sz w:val="20"/>
              </w:rPr>
              <w:t>(1644)</w:t>
            </w:r>
            <w:r>
              <w:rPr>
                <w:rFonts w:ascii="Arial" w:hAnsi="Arial" w:cs="Arial"/>
                <w:sz w:val="20"/>
              </w:rPr>
              <w:t>+Dømmekraft(1645)</w:t>
            </w:r>
          </w:p>
        </w:tc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38F5EB83" w14:textId="77777777" w:rsidR="00EF0A35" w:rsidRPr="00A94CCA" w:rsidRDefault="00EF0A35" w:rsidP="008C621A">
            <w:pPr>
              <w:tabs>
                <w:tab w:val="left" w:pos="4678"/>
              </w:tabs>
              <w:rPr>
                <w:rFonts w:ascii="Arial" w:hAnsi="Arial" w:cs="Arial"/>
                <w:sz w:val="3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58DC87" w14:textId="77777777" w:rsidR="00EF0A35" w:rsidRPr="003F4235" w:rsidRDefault="00EF0A35" w:rsidP="008C621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60152D" w:rsidRPr="008C621A" w14:paraId="08FA4639" w14:textId="77777777" w:rsidTr="008C621A">
        <w:trPr>
          <w:cantSplit/>
          <w:trHeight w:val="136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14:paraId="57A0D82E" w14:textId="77777777" w:rsidR="0060152D" w:rsidRDefault="0060152D" w:rsidP="0060152D">
            <w:pPr>
              <w:pStyle w:val="ListParagraph"/>
              <w:numPr>
                <w:ilvl w:val="0"/>
                <w:numId w:val="7"/>
              </w:num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Problemløsning (1646)</w:t>
            </w:r>
          </w:p>
        </w:tc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5092356D" w14:textId="77777777" w:rsidR="0060152D" w:rsidRPr="00A94CCA" w:rsidRDefault="0060152D" w:rsidP="0060152D">
            <w:pPr>
              <w:tabs>
                <w:tab w:val="left" w:pos="4678"/>
              </w:tabs>
              <w:rPr>
                <w:rFonts w:ascii="Arial" w:hAnsi="Arial" w:cs="Arial"/>
                <w:sz w:val="3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1872D6" w14:textId="77777777" w:rsidR="0060152D" w:rsidRPr="003F4235" w:rsidRDefault="0060152D" w:rsidP="0060152D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5D4381" w:rsidRPr="008C621A" w14:paraId="5376A9B3" w14:textId="77777777" w:rsidTr="008C621A">
        <w:trPr>
          <w:cantSplit/>
          <w:trHeight w:val="136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14:paraId="0464C151" w14:textId="77777777" w:rsidR="005D4381" w:rsidRPr="005D4381" w:rsidRDefault="005D4381" w:rsidP="005D4381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Regnefunksjon (172)</w:t>
            </w:r>
          </w:p>
        </w:tc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2858F447" w14:textId="77777777" w:rsidR="005D4381" w:rsidRPr="00A94CCA" w:rsidRDefault="005D4381" w:rsidP="005D4381">
            <w:pPr>
              <w:tabs>
                <w:tab w:val="left" w:pos="4678"/>
              </w:tabs>
              <w:rPr>
                <w:rFonts w:ascii="Arial" w:hAnsi="Arial" w:cs="Arial"/>
                <w:sz w:val="3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A015F1" w14:textId="77777777" w:rsidR="005D4381" w:rsidRPr="008C621A" w:rsidRDefault="005D4381" w:rsidP="005D4381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5D4381" w:rsidRPr="008C621A" w14:paraId="1BB1EAFC" w14:textId="77777777" w:rsidTr="008C621A">
        <w:trPr>
          <w:cantSplit/>
          <w:trHeight w:val="136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14:paraId="0A590847" w14:textId="77777777" w:rsidR="005D4381" w:rsidRPr="008C621A" w:rsidRDefault="005D4381" w:rsidP="005D4381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8C621A">
              <w:rPr>
                <w:rFonts w:ascii="Arial" w:hAnsi="Arial" w:cs="Arial"/>
                <w:sz w:val="20"/>
              </w:rPr>
              <w:t>Persepsjonsfunksjoner (156)</w:t>
            </w:r>
          </w:p>
        </w:tc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149F53E1" w14:textId="77777777" w:rsidR="005D4381" w:rsidRPr="00A94CCA" w:rsidRDefault="005D4381" w:rsidP="005D4381">
            <w:pPr>
              <w:tabs>
                <w:tab w:val="left" w:pos="4678"/>
              </w:tabs>
              <w:rPr>
                <w:rFonts w:ascii="Arial" w:hAnsi="Arial" w:cs="Arial"/>
                <w:sz w:val="3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61882D" w14:textId="77777777" w:rsidR="005D4381" w:rsidRPr="008C621A" w:rsidRDefault="005D4381" w:rsidP="005D4381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5D4381" w:rsidRPr="008C621A" w14:paraId="24EBB076" w14:textId="77777777" w:rsidTr="008C621A">
        <w:trPr>
          <w:cantSplit/>
          <w:trHeight w:val="136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14:paraId="139087B6" w14:textId="77777777" w:rsidR="005D4381" w:rsidRPr="00EF0A35" w:rsidRDefault="005D4381" w:rsidP="005D4381">
            <w:pPr>
              <w:pStyle w:val="ListParagraph"/>
              <w:numPr>
                <w:ilvl w:val="0"/>
                <w:numId w:val="7"/>
              </w:num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Visuell rompersepsjon (1565)</w:t>
            </w:r>
          </w:p>
        </w:tc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2AB31381" w14:textId="77777777" w:rsidR="005D4381" w:rsidRPr="00A94CCA" w:rsidRDefault="005D4381" w:rsidP="005D4381">
            <w:pPr>
              <w:tabs>
                <w:tab w:val="left" w:pos="4678"/>
              </w:tabs>
              <w:rPr>
                <w:rFonts w:ascii="Arial" w:hAnsi="Arial" w:cs="Arial"/>
                <w:sz w:val="3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001328" w14:textId="77777777" w:rsidR="005D4381" w:rsidRPr="003F4235" w:rsidRDefault="005D4381" w:rsidP="005D4381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5D4381" w:rsidRPr="008C621A" w14:paraId="7B236549" w14:textId="77777777" w:rsidTr="008C621A">
        <w:trPr>
          <w:cantSplit/>
          <w:trHeight w:val="136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14:paraId="00DD6AEC" w14:textId="77777777" w:rsidR="005D4381" w:rsidRPr="006237C9" w:rsidRDefault="005D4381" w:rsidP="005D4381">
            <w:pPr>
              <w:pStyle w:val="ListParagraph"/>
              <w:numPr>
                <w:ilvl w:val="0"/>
                <w:numId w:val="7"/>
              </w:numPr>
              <w:tabs>
                <w:tab w:val="left" w:pos="4678"/>
              </w:tabs>
              <w:rPr>
                <w:rFonts w:ascii="Arial" w:hAnsi="Arial"/>
                <w:i/>
                <w:sz w:val="20"/>
              </w:rPr>
            </w:pPr>
            <w:r w:rsidRPr="006237C9">
              <w:rPr>
                <w:rFonts w:ascii="Arial" w:hAnsi="Arial"/>
                <w:i/>
                <w:sz w:val="20"/>
              </w:rPr>
              <w:t>Form- og objektoppfattelse</w:t>
            </w:r>
          </w:p>
        </w:tc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495BA139" w14:textId="77777777" w:rsidR="005D4381" w:rsidRPr="00A94CCA" w:rsidRDefault="005D4381" w:rsidP="005D4381">
            <w:pPr>
              <w:tabs>
                <w:tab w:val="left" w:pos="4678"/>
              </w:tabs>
              <w:rPr>
                <w:rFonts w:ascii="Arial" w:hAnsi="Arial" w:cs="Arial"/>
                <w:sz w:val="3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44D81B" w14:textId="77777777" w:rsidR="005D4381" w:rsidRPr="003F4235" w:rsidRDefault="005D4381" w:rsidP="005D4381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5D4381" w:rsidRPr="008C621A" w14:paraId="1EB75CDC" w14:textId="77777777" w:rsidTr="008C621A">
        <w:trPr>
          <w:cantSplit/>
          <w:trHeight w:val="136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14:paraId="17F1ADCA" w14:textId="77777777" w:rsidR="005D4381" w:rsidRPr="006237C9" w:rsidRDefault="005D4381" w:rsidP="005D4381">
            <w:pPr>
              <w:pStyle w:val="ListParagraph"/>
              <w:numPr>
                <w:ilvl w:val="0"/>
                <w:numId w:val="7"/>
              </w:numPr>
              <w:tabs>
                <w:tab w:val="left" w:pos="4678"/>
              </w:tabs>
              <w:rPr>
                <w:rFonts w:ascii="Arial" w:hAnsi="Arial"/>
                <w:i/>
                <w:sz w:val="20"/>
              </w:rPr>
            </w:pPr>
            <w:r w:rsidRPr="006237C9">
              <w:rPr>
                <w:rFonts w:ascii="Arial" w:hAnsi="Arial"/>
                <w:i/>
                <w:sz w:val="20"/>
              </w:rPr>
              <w:t>Mengdeoppfattelse</w:t>
            </w:r>
          </w:p>
        </w:tc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2DA4D30F" w14:textId="77777777" w:rsidR="005D4381" w:rsidRPr="00A94CCA" w:rsidRDefault="005D4381" w:rsidP="005D4381">
            <w:pPr>
              <w:tabs>
                <w:tab w:val="left" w:pos="4678"/>
              </w:tabs>
              <w:rPr>
                <w:rFonts w:ascii="Arial" w:hAnsi="Arial" w:cs="Arial"/>
                <w:sz w:val="3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41B487" w14:textId="77777777" w:rsidR="005D4381" w:rsidRPr="003F4235" w:rsidRDefault="005D4381" w:rsidP="005D4381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5D4381" w:rsidRPr="008C621A" w14:paraId="14092913" w14:textId="77777777" w:rsidTr="008C621A">
        <w:trPr>
          <w:cantSplit/>
          <w:trHeight w:val="136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14:paraId="7B723823" w14:textId="77777777" w:rsidR="005D4381" w:rsidRPr="008C621A" w:rsidRDefault="005D4381" w:rsidP="005D4381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8C621A">
              <w:rPr>
                <w:rFonts w:ascii="Arial" w:hAnsi="Arial" w:cs="Arial"/>
                <w:sz w:val="20"/>
              </w:rPr>
              <w:t>Selvopplevelse og tidsoppfatning (180)</w:t>
            </w:r>
          </w:p>
        </w:tc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67E09D36" w14:textId="77777777" w:rsidR="005D4381" w:rsidRPr="00A94CCA" w:rsidRDefault="005D4381" w:rsidP="005D4381">
            <w:pPr>
              <w:tabs>
                <w:tab w:val="left" w:pos="4678"/>
              </w:tabs>
              <w:rPr>
                <w:rFonts w:ascii="Arial" w:hAnsi="Arial" w:cs="Arial"/>
                <w:sz w:val="3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FBFC41" w14:textId="77777777" w:rsidR="005D4381" w:rsidRPr="003F4235" w:rsidRDefault="005D4381" w:rsidP="005D4381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5D4381" w:rsidRPr="008C621A" w14:paraId="22AD0514" w14:textId="77777777" w:rsidTr="008C621A">
        <w:trPr>
          <w:cantSplit/>
          <w:trHeight w:val="136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14:paraId="3E79811D" w14:textId="77777777" w:rsidR="005D4381" w:rsidRPr="001D5C8D" w:rsidRDefault="005D4381" w:rsidP="005D4381">
            <w:pPr>
              <w:pStyle w:val="ListParagraph"/>
              <w:numPr>
                <w:ilvl w:val="0"/>
                <w:numId w:val="6"/>
              </w:num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1D5C8D">
              <w:rPr>
                <w:rFonts w:ascii="Arial" w:hAnsi="Arial" w:cs="Arial"/>
                <w:sz w:val="20"/>
              </w:rPr>
              <w:t>Selvopplevelse</w:t>
            </w:r>
            <w:r>
              <w:rPr>
                <w:rFonts w:ascii="Arial" w:hAnsi="Arial" w:cs="Arial"/>
                <w:sz w:val="20"/>
              </w:rPr>
              <w:t xml:space="preserve"> (1800)</w:t>
            </w:r>
          </w:p>
        </w:tc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565B0CC0" w14:textId="77777777" w:rsidR="005D4381" w:rsidRPr="00A94CCA" w:rsidRDefault="005D4381" w:rsidP="005D4381">
            <w:pPr>
              <w:tabs>
                <w:tab w:val="left" w:pos="4678"/>
              </w:tabs>
              <w:rPr>
                <w:rFonts w:ascii="Arial" w:hAnsi="Arial" w:cs="Arial"/>
                <w:sz w:val="3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050C12" w14:textId="77777777" w:rsidR="005D4381" w:rsidRPr="008C621A" w:rsidRDefault="005D4381" w:rsidP="005D4381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5D4381" w:rsidRPr="008C621A" w14:paraId="46D7E3B2" w14:textId="77777777" w:rsidTr="008C621A">
        <w:trPr>
          <w:cantSplit/>
          <w:trHeight w:val="136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14:paraId="62A89187" w14:textId="77777777" w:rsidR="005D4381" w:rsidRPr="001D5C8D" w:rsidRDefault="005D4381" w:rsidP="005D4381">
            <w:pPr>
              <w:pStyle w:val="ListParagraph"/>
              <w:numPr>
                <w:ilvl w:val="0"/>
                <w:numId w:val="6"/>
              </w:num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1D5C8D">
              <w:rPr>
                <w:rFonts w:ascii="Arial" w:hAnsi="Arial" w:cs="Arial"/>
                <w:sz w:val="20"/>
              </w:rPr>
              <w:t>Kroppsbilde</w:t>
            </w:r>
            <w:r>
              <w:rPr>
                <w:rFonts w:ascii="Arial" w:hAnsi="Arial" w:cs="Arial"/>
                <w:sz w:val="20"/>
              </w:rPr>
              <w:t xml:space="preserve"> (1801)</w:t>
            </w:r>
          </w:p>
        </w:tc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77E3C9E5" w14:textId="77777777" w:rsidR="005D4381" w:rsidRPr="00A94CCA" w:rsidRDefault="005D4381" w:rsidP="005D4381">
            <w:pPr>
              <w:tabs>
                <w:tab w:val="left" w:pos="4678"/>
              </w:tabs>
              <w:rPr>
                <w:rFonts w:ascii="Arial" w:hAnsi="Arial" w:cs="Arial"/>
                <w:sz w:val="3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C55EEF" w14:textId="77777777" w:rsidR="005D4381" w:rsidRPr="008C621A" w:rsidRDefault="005D4381" w:rsidP="005D4381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5D4381" w:rsidRPr="008C621A" w14:paraId="3C9C0F6A" w14:textId="77777777" w:rsidTr="008C621A">
        <w:trPr>
          <w:cantSplit/>
          <w:trHeight w:val="136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14:paraId="6346FAA7" w14:textId="77777777" w:rsidR="005D4381" w:rsidRPr="001D5C8D" w:rsidRDefault="005D4381" w:rsidP="005D4381">
            <w:pPr>
              <w:pStyle w:val="ListParagraph"/>
              <w:numPr>
                <w:ilvl w:val="0"/>
                <w:numId w:val="6"/>
              </w:num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1D5C8D">
              <w:rPr>
                <w:rFonts w:ascii="Arial" w:hAnsi="Arial" w:cs="Arial"/>
                <w:sz w:val="20"/>
              </w:rPr>
              <w:t>Tidsopplevelse</w:t>
            </w:r>
            <w:r>
              <w:rPr>
                <w:rFonts w:ascii="Arial" w:hAnsi="Arial" w:cs="Arial"/>
                <w:sz w:val="20"/>
              </w:rPr>
              <w:t xml:space="preserve"> (1802)</w:t>
            </w:r>
          </w:p>
        </w:tc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350AD473" w14:textId="77777777" w:rsidR="005D4381" w:rsidRPr="00A94CCA" w:rsidRDefault="005D4381" w:rsidP="005D4381">
            <w:pPr>
              <w:tabs>
                <w:tab w:val="left" w:pos="4678"/>
              </w:tabs>
              <w:rPr>
                <w:rFonts w:ascii="Arial" w:hAnsi="Arial" w:cs="Arial"/>
                <w:sz w:val="3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851C4F" w14:textId="77777777" w:rsidR="005D4381" w:rsidRPr="008C621A" w:rsidRDefault="005D4381" w:rsidP="005D4381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5D4381" w:rsidRPr="008C621A" w14:paraId="32C2BD51" w14:textId="77777777" w:rsidTr="008C621A">
        <w:trPr>
          <w:cantSplit/>
          <w:trHeight w:val="136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14:paraId="4A083424" w14:textId="77777777" w:rsidR="005D4381" w:rsidRPr="008C621A" w:rsidRDefault="005D4381" w:rsidP="005D4381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8C621A">
              <w:rPr>
                <w:rFonts w:ascii="Arial" w:hAnsi="Arial" w:cs="Arial"/>
                <w:sz w:val="20"/>
              </w:rPr>
              <w:t xml:space="preserve">Oppmerksomhets funksjoner (140) </w:t>
            </w:r>
          </w:p>
        </w:tc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37C532BA" w14:textId="77777777" w:rsidR="005D4381" w:rsidRPr="00A94CCA" w:rsidRDefault="005D4381" w:rsidP="005D4381">
            <w:pPr>
              <w:tabs>
                <w:tab w:val="left" w:pos="4678"/>
              </w:tabs>
              <w:rPr>
                <w:rFonts w:ascii="Arial" w:hAnsi="Arial" w:cs="Arial"/>
                <w:sz w:val="3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37E7C2" w14:textId="77777777" w:rsidR="005D4381" w:rsidRPr="008C621A" w:rsidRDefault="005D4381" w:rsidP="005D4381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8C621A">
              <w:rPr>
                <w:rFonts w:ascii="Arial" w:hAnsi="Arial" w:cs="Arial"/>
                <w:sz w:val="20"/>
              </w:rPr>
              <w:t>0</w:t>
            </w:r>
            <w:r w:rsidRPr="008C621A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8C621A">
              <w:rPr>
                <w:rFonts w:ascii="Arial" w:hAnsi="Arial" w:cs="Arial"/>
                <w:sz w:val="20"/>
              </w:rPr>
              <w:t>1</w:t>
            </w:r>
          </w:p>
        </w:tc>
      </w:tr>
      <w:tr w:rsidR="005D4381" w:rsidRPr="008C621A" w14:paraId="24A98187" w14:textId="77777777" w:rsidTr="008C621A">
        <w:trPr>
          <w:cantSplit/>
          <w:trHeight w:val="136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14:paraId="73E59CF9" w14:textId="77777777" w:rsidR="005D4381" w:rsidRPr="008C621A" w:rsidRDefault="005D4381" w:rsidP="005D4381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8C621A">
              <w:rPr>
                <w:rFonts w:ascii="Arial" w:hAnsi="Arial" w:cs="Arial"/>
                <w:sz w:val="20"/>
              </w:rPr>
              <w:t>Hukommelses funksjoner (144)</w:t>
            </w:r>
          </w:p>
        </w:tc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4AC3E069" w14:textId="77777777" w:rsidR="005D4381" w:rsidRPr="00A94CCA" w:rsidRDefault="005D4381" w:rsidP="005D4381">
            <w:pPr>
              <w:tabs>
                <w:tab w:val="left" w:pos="4678"/>
              </w:tabs>
              <w:rPr>
                <w:rFonts w:ascii="Arial" w:hAnsi="Arial" w:cs="Arial"/>
                <w:sz w:val="3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8501F9" w14:textId="77777777" w:rsidR="005D4381" w:rsidRPr="008C621A" w:rsidRDefault="005D4381" w:rsidP="005D4381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8C621A">
              <w:rPr>
                <w:rFonts w:ascii="Arial" w:hAnsi="Arial" w:cs="Arial"/>
                <w:sz w:val="20"/>
              </w:rPr>
              <w:t>0</w:t>
            </w:r>
            <w:r w:rsidRPr="008C621A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8C621A">
              <w:rPr>
                <w:rFonts w:ascii="Arial" w:hAnsi="Arial" w:cs="Arial"/>
                <w:sz w:val="20"/>
              </w:rPr>
              <w:t>1</w:t>
            </w:r>
          </w:p>
        </w:tc>
      </w:tr>
      <w:tr w:rsidR="005D4381" w:rsidRPr="008C621A" w14:paraId="754A9054" w14:textId="77777777" w:rsidTr="008C621A">
        <w:trPr>
          <w:cantSplit/>
          <w:trHeight w:val="131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14:paraId="15DAEA3E" w14:textId="77777777" w:rsidR="005D4381" w:rsidRPr="008C621A" w:rsidRDefault="005D4381" w:rsidP="005D4381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8C621A">
              <w:rPr>
                <w:rFonts w:ascii="Arial" w:hAnsi="Arial" w:cs="Arial"/>
                <w:sz w:val="20"/>
              </w:rPr>
              <w:lastRenderedPageBreak/>
              <w:t>Mentale språkfunksjoner (167)</w:t>
            </w:r>
          </w:p>
        </w:tc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0A5909F8" w14:textId="77777777" w:rsidR="005D4381" w:rsidRPr="00A94CCA" w:rsidRDefault="005D4381" w:rsidP="005D4381">
            <w:pPr>
              <w:tabs>
                <w:tab w:val="left" w:pos="4678"/>
              </w:tabs>
              <w:rPr>
                <w:rFonts w:ascii="Arial" w:hAnsi="Arial" w:cs="Arial"/>
                <w:sz w:val="4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E02079" w14:textId="77777777" w:rsidR="005D4381" w:rsidRPr="008C621A" w:rsidRDefault="005D4381" w:rsidP="005D4381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8C621A">
              <w:rPr>
                <w:rFonts w:ascii="Arial" w:hAnsi="Arial" w:cs="Arial"/>
                <w:sz w:val="20"/>
              </w:rPr>
              <w:t>0</w:t>
            </w:r>
            <w:r w:rsidRPr="008C621A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8C621A">
              <w:rPr>
                <w:rFonts w:ascii="Arial" w:hAnsi="Arial" w:cs="Arial"/>
                <w:sz w:val="20"/>
              </w:rPr>
              <w:t>1</w:t>
            </w:r>
          </w:p>
        </w:tc>
      </w:tr>
      <w:tr w:rsidR="005D4381" w:rsidRPr="008C621A" w14:paraId="5E9246AD" w14:textId="77777777" w:rsidTr="008C621A">
        <w:trPr>
          <w:cantSplit/>
          <w:trHeight w:val="131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14:paraId="488FE691" w14:textId="77777777" w:rsidR="005D4381" w:rsidRPr="008C621A" w:rsidRDefault="005D4381" w:rsidP="005D4381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8C621A">
              <w:rPr>
                <w:rFonts w:ascii="Arial" w:hAnsi="Arial" w:cs="Arial"/>
                <w:sz w:val="20"/>
              </w:rPr>
              <w:t>Emosjonelle funksjoner (152)</w:t>
            </w:r>
          </w:p>
        </w:tc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538D32D9" w14:textId="77777777" w:rsidR="005D4381" w:rsidRPr="00A94CCA" w:rsidRDefault="005D4381" w:rsidP="005D4381">
            <w:pPr>
              <w:tabs>
                <w:tab w:val="left" w:pos="4678"/>
              </w:tabs>
              <w:rPr>
                <w:rFonts w:ascii="Arial" w:hAnsi="Arial" w:cs="Arial"/>
                <w:sz w:val="4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E4976E" w14:textId="77777777" w:rsidR="005D4381" w:rsidRPr="008C621A" w:rsidRDefault="005D4381" w:rsidP="005D4381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5D4381" w:rsidRPr="008C621A" w14:paraId="72329902" w14:textId="77777777" w:rsidTr="008C621A">
        <w:trPr>
          <w:cantSplit/>
          <w:trHeight w:val="131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14:paraId="2CAE5475" w14:textId="77777777" w:rsidR="005D4381" w:rsidRPr="008C621A" w:rsidRDefault="005D4381" w:rsidP="005D4381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8C621A">
              <w:rPr>
                <w:rFonts w:ascii="Arial" w:hAnsi="Arial" w:cs="Arial"/>
                <w:sz w:val="20"/>
              </w:rPr>
              <w:t>Orienterings-funksjoner (114)</w:t>
            </w:r>
          </w:p>
        </w:tc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36EADEC7" w14:textId="77777777" w:rsidR="005D4381" w:rsidRPr="00A94CCA" w:rsidRDefault="005D4381" w:rsidP="005D4381">
            <w:pPr>
              <w:tabs>
                <w:tab w:val="left" w:pos="4678"/>
              </w:tabs>
              <w:rPr>
                <w:rFonts w:ascii="Arial" w:hAnsi="Arial" w:cs="Arial"/>
                <w:sz w:val="4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713CB3" w14:textId="77777777" w:rsidR="005D4381" w:rsidRPr="008C621A" w:rsidRDefault="005D4381" w:rsidP="005D4381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5D4381" w:rsidRPr="008C621A" w14:paraId="0EB9A122" w14:textId="77777777" w:rsidTr="008C621A">
        <w:trPr>
          <w:cantSplit/>
          <w:trHeight w:val="131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14:paraId="1A24D6D8" w14:textId="77777777" w:rsidR="005D4381" w:rsidRPr="0060152D" w:rsidRDefault="005D4381" w:rsidP="005D4381">
            <w:pPr>
              <w:pStyle w:val="ListParagraph"/>
              <w:numPr>
                <w:ilvl w:val="0"/>
                <w:numId w:val="6"/>
              </w:num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Orientering tid(1140)+sted(1141)</w:t>
            </w:r>
          </w:p>
        </w:tc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1252CC5A" w14:textId="77777777" w:rsidR="005D4381" w:rsidRPr="00A94CCA" w:rsidRDefault="005D4381" w:rsidP="005D4381">
            <w:pPr>
              <w:tabs>
                <w:tab w:val="left" w:pos="4678"/>
              </w:tabs>
              <w:rPr>
                <w:rFonts w:ascii="Arial" w:hAnsi="Arial" w:cs="Arial"/>
                <w:sz w:val="4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764ECC" w14:textId="77777777" w:rsidR="005D4381" w:rsidRPr="008C621A" w:rsidRDefault="005D4381" w:rsidP="005D4381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5D4381" w:rsidRPr="008C621A" w14:paraId="0BB40679" w14:textId="77777777" w:rsidTr="008C621A">
        <w:trPr>
          <w:cantSplit/>
          <w:trHeight w:val="131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14:paraId="02675199" w14:textId="77777777" w:rsidR="005D4381" w:rsidRPr="008C621A" w:rsidRDefault="005D4381" w:rsidP="005D4381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8C621A">
              <w:rPr>
                <w:rFonts w:ascii="Arial" w:hAnsi="Arial" w:cs="Arial"/>
                <w:sz w:val="20"/>
              </w:rPr>
              <w:t>Bevissthets-funksjoner (110)</w:t>
            </w:r>
          </w:p>
        </w:tc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50B20F8E" w14:textId="77777777" w:rsidR="005D4381" w:rsidRPr="00A94CCA" w:rsidRDefault="005D4381" w:rsidP="005D4381">
            <w:pPr>
              <w:tabs>
                <w:tab w:val="left" w:pos="4678"/>
              </w:tabs>
              <w:rPr>
                <w:rFonts w:ascii="Arial" w:hAnsi="Arial" w:cs="Arial"/>
                <w:sz w:val="4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0BA489" w14:textId="77777777" w:rsidR="005D4381" w:rsidRPr="008C621A" w:rsidRDefault="005D4381" w:rsidP="005D4381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5D4381" w:rsidRPr="008C621A" w14:paraId="0AEEE116" w14:textId="77777777" w:rsidTr="008C621A">
        <w:trPr>
          <w:cantSplit/>
          <w:trHeight w:val="131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14:paraId="1468F640" w14:textId="77777777" w:rsidR="005D4381" w:rsidRPr="008C621A" w:rsidRDefault="005D4381" w:rsidP="005D4381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Psykomotoriske funksjoner (147)</w:t>
            </w:r>
          </w:p>
        </w:tc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19BBA1C3" w14:textId="77777777" w:rsidR="005D4381" w:rsidRPr="00A94CCA" w:rsidRDefault="005D4381" w:rsidP="005D4381">
            <w:pPr>
              <w:tabs>
                <w:tab w:val="left" w:pos="4678"/>
              </w:tabs>
              <w:rPr>
                <w:rFonts w:ascii="Arial" w:hAnsi="Arial" w:cs="Arial"/>
                <w:sz w:val="4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396545" w14:textId="77777777" w:rsidR="005D4381" w:rsidRPr="008C621A" w:rsidRDefault="005D4381" w:rsidP="005D4381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5D4381" w:rsidRPr="008C621A" w14:paraId="5255D40B" w14:textId="77777777" w:rsidTr="008C621A">
        <w:trPr>
          <w:cantSplit/>
          <w:trHeight w:val="131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14:paraId="093DB461" w14:textId="77777777" w:rsidR="005D4381" w:rsidRPr="008C621A" w:rsidRDefault="005D4381" w:rsidP="005D4381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8C621A">
              <w:rPr>
                <w:rFonts w:ascii="Arial" w:hAnsi="Arial" w:cs="Arial"/>
                <w:sz w:val="20"/>
              </w:rPr>
              <w:t>Energi og handlekraft (130)</w:t>
            </w:r>
          </w:p>
        </w:tc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14:paraId="1F3DA73C" w14:textId="77777777" w:rsidR="005D4381" w:rsidRPr="00A94CCA" w:rsidRDefault="005D4381" w:rsidP="005D4381">
            <w:pPr>
              <w:tabs>
                <w:tab w:val="left" w:pos="4678"/>
              </w:tabs>
              <w:rPr>
                <w:rFonts w:ascii="Arial" w:hAnsi="Arial" w:cs="Arial"/>
                <w:sz w:val="40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4572E7" w14:textId="77777777" w:rsidR="005D4381" w:rsidRPr="008C621A" w:rsidRDefault="005D4381" w:rsidP="005D4381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</w:tbl>
    <w:p w14:paraId="41B498D1" w14:textId="77777777" w:rsidR="00373894" w:rsidRPr="008C621A" w:rsidRDefault="00373894" w:rsidP="008C621A">
      <w:pPr>
        <w:rPr>
          <w:rFonts w:ascii="Arial" w:hAnsi="Arial" w:cs="Arial"/>
          <w:b/>
        </w:rPr>
      </w:pPr>
    </w:p>
    <w:p w14:paraId="48575634" w14:textId="77777777" w:rsidR="004710B8" w:rsidRPr="008C621A" w:rsidRDefault="00891CBD" w:rsidP="008C621A">
      <w:pPr>
        <w:rPr>
          <w:rFonts w:ascii="Arial" w:hAnsi="Arial" w:cs="Arial"/>
          <w:b/>
        </w:rPr>
      </w:pPr>
      <w:r w:rsidRPr="008C621A">
        <w:rPr>
          <w:rFonts w:ascii="Arial" w:hAnsi="Arial" w:cs="Arial"/>
          <w:b/>
        </w:rPr>
        <w:t>Nerve-,</w:t>
      </w:r>
      <w:r w:rsidR="00C9540D" w:rsidRPr="008C621A">
        <w:rPr>
          <w:rFonts w:ascii="Arial" w:hAnsi="Arial" w:cs="Arial"/>
          <w:b/>
        </w:rPr>
        <w:t xml:space="preserve"> muskel-, skjellet- og bevegelsesrelaterte funksjoner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3618"/>
        <w:gridCol w:w="1910"/>
      </w:tblGrid>
      <w:tr w:rsidR="00373894" w:rsidRPr="008C621A" w14:paraId="63985800" w14:textId="77777777" w:rsidTr="00B9315C">
        <w:trPr>
          <w:cantSplit/>
          <w:trHeight w:val="20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92DF48" w14:textId="77777777" w:rsidR="00373894" w:rsidRPr="00572DDF" w:rsidRDefault="00373894" w:rsidP="008C621A">
            <w:pPr>
              <w:rPr>
                <w:rFonts w:ascii="Arial" w:hAnsi="Arial" w:cs="Arial"/>
                <w:b/>
                <w:sz w:val="16"/>
              </w:rPr>
            </w:pPr>
            <w:r w:rsidRPr="00572DDF">
              <w:rPr>
                <w:rFonts w:ascii="Arial" w:hAnsi="Arial" w:cs="Arial"/>
                <w:b/>
                <w:sz w:val="16"/>
              </w:rPr>
              <w:t>F</w:t>
            </w:r>
            <w:r w:rsidR="008C49B0" w:rsidRPr="00572DDF">
              <w:rPr>
                <w:rFonts w:ascii="Arial" w:hAnsi="Arial" w:cs="Arial"/>
                <w:b/>
                <w:sz w:val="16"/>
              </w:rPr>
              <w:t>unksjon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8CB78D" w14:textId="77777777" w:rsidR="00373894" w:rsidRPr="00572DDF" w:rsidRDefault="00373894" w:rsidP="008C621A">
            <w:pPr>
              <w:tabs>
                <w:tab w:val="left" w:pos="4678"/>
              </w:tabs>
              <w:rPr>
                <w:rFonts w:ascii="Arial" w:hAnsi="Arial" w:cs="Arial"/>
                <w:b/>
                <w:sz w:val="16"/>
              </w:rPr>
            </w:pPr>
            <w:r w:rsidRPr="00572DDF">
              <w:rPr>
                <w:rFonts w:ascii="Arial" w:hAnsi="Arial" w:cs="Arial"/>
                <w:b/>
                <w:sz w:val="16"/>
              </w:rPr>
              <w:t xml:space="preserve">Kommentarer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6A99BB" w14:textId="77777777" w:rsidR="00373894" w:rsidRPr="00572DDF" w:rsidRDefault="00373894" w:rsidP="008C621A">
            <w:pPr>
              <w:tabs>
                <w:tab w:val="left" w:pos="4678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572DDF">
              <w:rPr>
                <w:rFonts w:ascii="Arial" w:hAnsi="Arial" w:cs="Arial"/>
                <w:b/>
                <w:sz w:val="16"/>
              </w:rPr>
              <w:t>Gradering</w:t>
            </w:r>
          </w:p>
        </w:tc>
      </w:tr>
      <w:tr w:rsidR="001662BB" w:rsidRPr="008C621A" w14:paraId="614440A6" w14:textId="77777777" w:rsidTr="00B9315C">
        <w:trPr>
          <w:cantSplit/>
          <w:trHeight w:val="136"/>
        </w:trPr>
        <w:tc>
          <w:tcPr>
            <w:tcW w:w="38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674D343" w14:textId="77777777" w:rsidR="001662BB" w:rsidRPr="008C621A" w:rsidRDefault="001662BB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8C621A">
              <w:rPr>
                <w:rFonts w:ascii="Arial" w:hAnsi="Arial" w:cs="Arial"/>
                <w:sz w:val="20"/>
              </w:rPr>
              <w:t>Ledd- og knokkelbe</w:t>
            </w:r>
            <w:r w:rsidR="00EC66FE" w:rsidRPr="008C621A">
              <w:rPr>
                <w:rFonts w:ascii="Arial" w:hAnsi="Arial" w:cs="Arial"/>
                <w:sz w:val="20"/>
              </w:rPr>
              <w:t>vegelighet (</w:t>
            </w:r>
            <w:r w:rsidR="004747F2" w:rsidRPr="008C621A">
              <w:rPr>
                <w:rFonts w:ascii="Arial" w:hAnsi="Arial" w:cs="Arial"/>
                <w:sz w:val="20"/>
              </w:rPr>
              <w:t>710</w:t>
            </w:r>
            <w:r w:rsidRPr="008C621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D99452" w14:textId="77777777" w:rsidR="001662BB" w:rsidRPr="00A94CCA" w:rsidRDefault="001662BB" w:rsidP="008C621A">
            <w:pPr>
              <w:tabs>
                <w:tab w:val="left" w:pos="4678"/>
              </w:tabs>
              <w:rPr>
                <w:rFonts w:ascii="Arial" w:hAnsi="Arial" w:cs="Arial"/>
                <w:sz w:val="3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1BE59A" w14:textId="77777777" w:rsidR="001662BB" w:rsidRPr="008C621A" w:rsidRDefault="002464F5" w:rsidP="008C621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1662BB" w:rsidRPr="008C621A" w14:paraId="3E3CE2C9" w14:textId="77777777" w:rsidTr="008C621A">
        <w:trPr>
          <w:cantSplit/>
          <w:trHeight w:val="136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auto"/>
          </w:tcPr>
          <w:p w14:paraId="12711C50" w14:textId="77777777" w:rsidR="001662BB" w:rsidRPr="008C621A" w:rsidRDefault="00EC66FE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8C621A">
              <w:rPr>
                <w:rFonts w:ascii="Arial" w:hAnsi="Arial" w:cs="Arial"/>
                <w:sz w:val="20"/>
              </w:rPr>
              <w:t>Leddstabilitet (</w:t>
            </w:r>
            <w:r w:rsidR="00DE1FFC" w:rsidRPr="008C621A">
              <w:rPr>
                <w:rFonts w:ascii="Arial" w:hAnsi="Arial" w:cs="Arial"/>
                <w:sz w:val="20"/>
              </w:rPr>
              <w:t>720)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shd w:val="clear" w:color="auto" w:fill="auto"/>
          </w:tcPr>
          <w:p w14:paraId="1857F425" w14:textId="77777777" w:rsidR="001662BB" w:rsidRPr="00A94CCA" w:rsidRDefault="001662BB" w:rsidP="008C621A">
            <w:pPr>
              <w:tabs>
                <w:tab w:val="left" w:pos="4678"/>
              </w:tabs>
              <w:rPr>
                <w:rFonts w:ascii="Arial" w:hAnsi="Arial" w:cs="Arial"/>
                <w:sz w:val="3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3DE312" w14:textId="77777777" w:rsidR="001662BB" w:rsidRPr="008C621A" w:rsidRDefault="002464F5" w:rsidP="008C621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A9351F" w:rsidRPr="008C621A" w14:paraId="55E76BA6" w14:textId="77777777" w:rsidTr="008C621A">
        <w:trPr>
          <w:cantSplit/>
          <w:trHeight w:val="131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auto"/>
          </w:tcPr>
          <w:p w14:paraId="40D50A2B" w14:textId="77777777" w:rsidR="00A9351F" w:rsidRPr="008C621A" w:rsidRDefault="005277E3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8C621A">
              <w:rPr>
                <w:rFonts w:ascii="Arial" w:hAnsi="Arial" w:cs="Arial"/>
                <w:sz w:val="20"/>
              </w:rPr>
              <w:t>Muskelstyrke</w:t>
            </w:r>
            <w:r w:rsidR="00EC66FE" w:rsidRPr="008C621A">
              <w:rPr>
                <w:rFonts w:ascii="Arial" w:hAnsi="Arial" w:cs="Arial"/>
                <w:sz w:val="20"/>
              </w:rPr>
              <w:t xml:space="preserve"> (</w:t>
            </w:r>
            <w:r w:rsidR="000B5EF6" w:rsidRPr="008C621A">
              <w:rPr>
                <w:rFonts w:ascii="Arial" w:hAnsi="Arial" w:cs="Arial"/>
                <w:sz w:val="20"/>
              </w:rPr>
              <w:t>730)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shd w:val="clear" w:color="auto" w:fill="auto"/>
          </w:tcPr>
          <w:p w14:paraId="47F3EE0F" w14:textId="77777777" w:rsidR="00A9351F" w:rsidRPr="00A94CCA" w:rsidRDefault="00A9351F" w:rsidP="008C621A">
            <w:pPr>
              <w:tabs>
                <w:tab w:val="left" w:pos="4678"/>
              </w:tabs>
              <w:rPr>
                <w:rFonts w:ascii="Arial" w:hAnsi="Arial" w:cs="Arial"/>
                <w:sz w:val="3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009880" w14:textId="77777777" w:rsidR="00A9351F" w:rsidRPr="008C621A" w:rsidRDefault="00F7210F" w:rsidP="008C621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8C621A">
              <w:rPr>
                <w:rFonts w:ascii="Arial" w:hAnsi="Arial" w:cs="Arial"/>
                <w:sz w:val="20"/>
              </w:rPr>
              <w:t>0</w:t>
            </w:r>
            <w:r w:rsidRPr="008C621A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8C621A">
              <w:rPr>
                <w:rFonts w:ascii="Arial" w:hAnsi="Arial" w:cs="Arial"/>
                <w:sz w:val="20"/>
              </w:rPr>
              <w:t>1</w:t>
            </w:r>
          </w:p>
        </w:tc>
      </w:tr>
      <w:tr w:rsidR="006237C9" w:rsidRPr="008C621A" w14:paraId="25D56A36" w14:textId="77777777" w:rsidTr="008C621A">
        <w:trPr>
          <w:cantSplit/>
          <w:trHeight w:val="131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auto"/>
          </w:tcPr>
          <w:p w14:paraId="2A19909B" w14:textId="77777777" w:rsidR="006237C9" w:rsidRPr="006237C9" w:rsidRDefault="006237C9" w:rsidP="006237C9">
            <w:pPr>
              <w:pStyle w:val="ListParagraph"/>
              <w:numPr>
                <w:ilvl w:val="0"/>
                <w:numId w:val="6"/>
              </w:numPr>
              <w:tabs>
                <w:tab w:val="left" w:pos="4678"/>
              </w:tabs>
              <w:rPr>
                <w:rFonts w:ascii="Arial" w:hAnsi="Arial" w:cs="Arial"/>
                <w:i/>
                <w:sz w:val="20"/>
              </w:rPr>
            </w:pPr>
            <w:r w:rsidRPr="006237C9">
              <w:rPr>
                <w:rFonts w:ascii="Arial" w:hAnsi="Arial" w:cs="Arial"/>
                <w:i/>
                <w:sz w:val="20"/>
              </w:rPr>
              <w:t>Dynamisk muskelbruk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shd w:val="clear" w:color="auto" w:fill="auto"/>
          </w:tcPr>
          <w:p w14:paraId="31CD40DC" w14:textId="77777777" w:rsidR="006237C9" w:rsidRPr="00A94CCA" w:rsidRDefault="006237C9" w:rsidP="008C621A">
            <w:pPr>
              <w:tabs>
                <w:tab w:val="left" w:pos="4678"/>
              </w:tabs>
              <w:rPr>
                <w:rFonts w:ascii="Arial" w:hAnsi="Arial" w:cs="Arial"/>
                <w:sz w:val="3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3DF464" w14:textId="77777777" w:rsidR="006237C9" w:rsidRPr="008C621A" w:rsidRDefault="006237C9" w:rsidP="008C621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37C9" w:rsidRPr="008C621A" w14:paraId="46D12735" w14:textId="77777777" w:rsidTr="008C621A">
        <w:trPr>
          <w:cantSplit/>
          <w:trHeight w:val="131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auto"/>
          </w:tcPr>
          <w:p w14:paraId="075850D8" w14:textId="77777777" w:rsidR="006237C9" w:rsidRPr="006237C9" w:rsidRDefault="006237C9" w:rsidP="006237C9">
            <w:pPr>
              <w:pStyle w:val="ListParagraph"/>
              <w:numPr>
                <w:ilvl w:val="0"/>
                <w:numId w:val="6"/>
              </w:numPr>
              <w:tabs>
                <w:tab w:val="left" w:pos="4678"/>
              </w:tabs>
              <w:rPr>
                <w:rFonts w:ascii="Arial" w:hAnsi="Arial" w:cs="Arial"/>
                <w:i/>
                <w:sz w:val="20"/>
              </w:rPr>
            </w:pPr>
            <w:r w:rsidRPr="006237C9">
              <w:rPr>
                <w:rFonts w:ascii="Arial" w:hAnsi="Arial" w:cs="Arial"/>
                <w:i/>
                <w:sz w:val="20"/>
              </w:rPr>
              <w:t>Statisk muskelbruk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shd w:val="clear" w:color="auto" w:fill="auto"/>
          </w:tcPr>
          <w:p w14:paraId="62221CEC" w14:textId="77777777" w:rsidR="006237C9" w:rsidRPr="00A94CCA" w:rsidRDefault="006237C9" w:rsidP="008C621A">
            <w:pPr>
              <w:tabs>
                <w:tab w:val="left" w:pos="4678"/>
              </w:tabs>
              <w:rPr>
                <w:rFonts w:ascii="Arial" w:hAnsi="Arial" w:cs="Arial"/>
                <w:sz w:val="3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BC7B40" w14:textId="77777777" w:rsidR="006237C9" w:rsidRPr="008C621A" w:rsidRDefault="006237C9" w:rsidP="008C621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925CE" w:rsidRPr="008C621A" w14:paraId="4108AE88" w14:textId="77777777" w:rsidTr="008C621A">
        <w:trPr>
          <w:cantSplit/>
          <w:trHeight w:val="71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auto"/>
          </w:tcPr>
          <w:p w14:paraId="60D9F7BD" w14:textId="77777777" w:rsidR="008925CE" w:rsidRPr="008C621A" w:rsidRDefault="008925CE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8C621A">
              <w:rPr>
                <w:rFonts w:ascii="Arial" w:hAnsi="Arial" w:cs="Arial"/>
                <w:sz w:val="20"/>
              </w:rPr>
              <w:t>Muskel-</w:t>
            </w:r>
            <w:r w:rsidR="00EC66FE" w:rsidRPr="008C621A">
              <w:rPr>
                <w:rFonts w:ascii="Arial" w:hAnsi="Arial" w:cs="Arial"/>
                <w:sz w:val="20"/>
              </w:rPr>
              <w:t>utholdenhet (</w:t>
            </w:r>
            <w:r w:rsidRPr="008C621A">
              <w:rPr>
                <w:rFonts w:ascii="Arial" w:hAnsi="Arial" w:cs="Arial"/>
                <w:sz w:val="20"/>
              </w:rPr>
              <w:t>740</w:t>
            </w:r>
            <w:r w:rsidR="00EC66FE" w:rsidRPr="008C621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shd w:val="clear" w:color="auto" w:fill="auto"/>
          </w:tcPr>
          <w:p w14:paraId="2502058C" w14:textId="77777777" w:rsidR="008925CE" w:rsidRPr="00A94CCA" w:rsidRDefault="008925CE" w:rsidP="008C621A">
            <w:pPr>
              <w:tabs>
                <w:tab w:val="left" w:pos="4678"/>
              </w:tabs>
              <w:rPr>
                <w:rFonts w:ascii="Arial" w:hAnsi="Arial" w:cs="Arial"/>
                <w:sz w:val="3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9B9750" w14:textId="77777777" w:rsidR="008925CE" w:rsidRPr="008C621A" w:rsidRDefault="002464F5" w:rsidP="008C621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8925CE" w:rsidRPr="008C621A" w14:paraId="661BA1AE" w14:textId="77777777" w:rsidTr="008C621A">
        <w:trPr>
          <w:cantSplit/>
          <w:trHeight w:val="71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auto"/>
          </w:tcPr>
          <w:p w14:paraId="051C626A" w14:textId="77777777" w:rsidR="008925CE" w:rsidRPr="008C621A" w:rsidRDefault="008925CE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8C621A">
              <w:rPr>
                <w:rFonts w:ascii="Arial" w:hAnsi="Arial" w:cs="Arial"/>
                <w:sz w:val="20"/>
              </w:rPr>
              <w:t>Muskeltonu</w:t>
            </w:r>
            <w:r w:rsidR="00EC66FE" w:rsidRPr="008C621A">
              <w:rPr>
                <w:rFonts w:ascii="Arial" w:hAnsi="Arial" w:cs="Arial"/>
                <w:sz w:val="20"/>
              </w:rPr>
              <w:t>s (</w:t>
            </w:r>
            <w:r w:rsidRPr="008C621A">
              <w:rPr>
                <w:rFonts w:ascii="Arial" w:hAnsi="Arial" w:cs="Arial"/>
                <w:sz w:val="20"/>
              </w:rPr>
              <w:t>735</w:t>
            </w:r>
            <w:r w:rsidR="00EC66FE" w:rsidRPr="008C621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shd w:val="clear" w:color="auto" w:fill="auto"/>
          </w:tcPr>
          <w:p w14:paraId="2CF8292B" w14:textId="77777777" w:rsidR="008925CE" w:rsidRPr="00A94CCA" w:rsidRDefault="008925CE" w:rsidP="008C621A">
            <w:pPr>
              <w:tabs>
                <w:tab w:val="left" w:pos="4678"/>
              </w:tabs>
              <w:rPr>
                <w:rFonts w:ascii="Arial" w:hAnsi="Arial" w:cs="Arial"/>
                <w:sz w:val="3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5013FD" w14:textId="77777777" w:rsidR="008925CE" w:rsidRPr="008C621A" w:rsidRDefault="002464F5" w:rsidP="008C621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891CBD" w:rsidRPr="008C621A" w14:paraId="349829E0" w14:textId="77777777" w:rsidTr="008C621A">
        <w:trPr>
          <w:cantSplit/>
          <w:trHeight w:val="71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auto"/>
          </w:tcPr>
          <w:p w14:paraId="4D168912" w14:textId="77777777" w:rsidR="00891CBD" w:rsidRPr="008C621A" w:rsidRDefault="00891CBD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8C621A">
              <w:rPr>
                <w:rFonts w:ascii="Arial" w:hAnsi="Arial" w:cs="Arial"/>
                <w:sz w:val="20"/>
              </w:rPr>
              <w:t>Kontroll av vil</w:t>
            </w:r>
            <w:r w:rsidR="00EC66FE" w:rsidRPr="008C621A">
              <w:rPr>
                <w:rFonts w:ascii="Arial" w:hAnsi="Arial" w:cs="Arial"/>
                <w:sz w:val="20"/>
              </w:rPr>
              <w:t>jestyrte bevegelser (</w:t>
            </w:r>
            <w:r w:rsidR="003D7BA7" w:rsidRPr="008C621A">
              <w:rPr>
                <w:rFonts w:ascii="Arial" w:hAnsi="Arial" w:cs="Arial"/>
                <w:sz w:val="20"/>
              </w:rPr>
              <w:t>760)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shd w:val="clear" w:color="auto" w:fill="auto"/>
          </w:tcPr>
          <w:p w14:paraId="749550DA" w14:textId="77777777" w:rsidR="00891CBD" w:rsidRPr="00A94CCA" w:rsidRDefault="00891CBD" w:rsidP="008C621A">
            <w:pPr>
              <w:tabs>
                <w:tab w:val="left" w:pos="4678"/>
              </w:tabs>
              <w:rPr>
                <w:rFonts w:ascii="Arial" w:hAnsi="Arial" w:cs="Arial"/>
                <w:sz w:val="3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4BA8D1" w14:textId="77777777" w:rsidR="00891CBD" w:rsidRPr="008C621A" w:rsidRDefault="008925CE" w:rsidP="008C621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8C621A">
              <w:rPr>
                <w:rFonts w:ascii="Arial" w:hAnsi="Arial" w:cs="Arial"/>
                <w:sz w:val="20"/>
              </w:rPr>
              <w:t>0</w:t>
            </w:r>
            <w:r w:rsidRPr="008C621A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8C621A">
              <w:rPr>
                <w:rFonts w:ascii="Arial" w:hAnsi="Arial" w:cs="Arial"/>
                <w:sz w:val="20"/>
              </w:rPr>
              <w:t>1</w:t>
            </w:r>
          </w:p>
        </w:tc>
      </w:tr>
      <w:tr w:rsidR="001662BB" w:rsidRPr="008C621A" w14:paraId="1CFB6102" w14:textId="77777777" w:rsidTr="008C621A">
        <w:trPr>
          <w:cantSplit/>
          <w:trHeight w:val="71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auto"/>
          </w:tcPr>
          <w:p w14:paraId="4C8B48F2" w14:textId="77777777" w:rsidR="001662BB" w:rsidRPr="008C621A" w:rsidRDefault="003E63EB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="001662BB" w:rsidRPr="008C621A">
              <w:rPr>
                <w:rFonts w:ascii="Arial" w:hAnsi="Arial" w:cs="Arial"/>
                <w:sz w:val="20"/>
              </w:rPr>
              <w:t xml:space="preserve">frivillige bevegelses-reaksjoner </w:t>
            </w:r>
            <w:r w:rsidR="003D7BA7" w:rsidRPr="008C621A">
              <w:rPr>
                <w:rFonts w:ascii="Arial" w:hAnsi="Arial" w:cs="Arial"/>
                <w:sz w:val="20"/>
              </w:rPr>
              <w:t>(</w:t>
            </w:r>
            <w:r w:rsidR="001662BB" w:rsidRPr="008C621A">
              <w:rPr>
                <w:rFonts w:ascii="Arial" w:hAnsi="Arial" w:cs="Arial"/>
                <w:sz w:val="20"/>
              </w:rPr>
              <w:t>755</w:t>
            </w:r>
            <w:r w:rsidR="003D7BA7" w:rsidRPr="008C621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shd w:val="clear" w:color="auto" w:fill="auto"/>
          </w:tcPr>
          <w:p w14:paraId="167A4C33" w14:textId="77777777" w:rsidR="001662BB" w:rsidRPr="00A94CCA" w:rsidRDefault="001662BB" w:rsidP="008C621A">
            <w:pPr>
              <w:tabs>
                <w:tab w:val="left" w:pos="4678"/>
              </w:tabs>
              <w:rPr>
                <w:rFonts w:ascii="Arial" w:hAnsi="Arial" w:cs="Arial"/>
                <w:sz w:val="3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CA03A9" w14:textId="77777777" w:rsidR="001662BB" w:rsidRPr="008C621A" w:rsidRDefault="002464F5" w:rsidP="008C621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8925CE" w:rsidRPr="008C621A" w14:paraId="1C004553" w14:textId="77777777" w:rsidTr="008C621A">
        <w:trPr>
          <w:cantSplit/>
          <w:trHeight w:val="71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auto"/>
          </w:tcPr>
          <w:p w14:paraId="72C551E1" w14:textId="77777777" w:rsidR="008925CE" w:rsidRPr="008C621A" w:rsidRDefault="008925CE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8C621A">
              <w:rPr>
                <w:rFonts w:ascii="Arial" w:hAnsi="Arial" w:cs="Arial"/>
                <w:sz w:val="20"/>
              </w:rPr>
              <w:t xml:space="preserve">Gangmønster </w:t>
            </w:r>
            <w:r w:rsidR="003D7BA7" w:rsidRPr="008C621A">
              <w:rPr>
                <w:rFonts w:ascii="Arial" w:hAnsi="Arial" w:cs="Arial"/>
                <w:sz w:val="20"/>
              </w:rPr>
              <w:t>(</w:t>
            </w:r>
            <w:r w:rsidRPr="008C621A">
              <w:rPr>
                <w:rFonts w:ascii="Arial" w:hAnsi="Arial" w:cs="Arial"/>
                <w:sz w:val="20"/>
              </w:rPr>
              <w:t>770</w:t>
            </w:r>
            <w:r w:rsidR="003D7BA7" w:rsidRPr="008C621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shd w:val="clear" w:color="auto" w:fill="auto"/>
          </w:tcPr>
          <w:p w14:paraId="16E321DF" w14:textId="77777777" w:rsidR="008925CE" w:rsidRPr="00A94CCA" w:rsidRDefault="008925CE" w:rsidP="008C621A">
            <w:pPr>
              <w:tabs>
                <w:tab w:val="left" w:pos="4678"/>
              </w:tabs>
              <w:rPr>
                <w:rFonts w:ascii="Arial" w:hAnsi="Arial" w:cs="Arial"/>
                <w:sz w:val="3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9728AD" w14:textId="77777777" w:rsidR="008925CE" w:rsidRPr="008C621A" w:rsidRDefault="002464F5" w:rsidP="008C621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</w:tbl>
    <w:p w14:paraId="517037C6" w14:textId="77777777" w:rsidR="003E001B" w:rsidRPr="008C621A" w:rsidRDefault="003E001B" w:rsidP="008C621A">
      <w:pPr>
        <w:tabs>
          <w:tab w:val="left" w:pos="4678"/>
        </w:tabs>
        <w:jc w:val="center"/>
        <w:rPr>
          <w:rFonts w:ascii="Arial" w:hAnsi="Arial" w:cs="Arial"/>
          <w:sz w:val="14"/>
          <w:szCs w:val="16"/>
        </w:rPr>
      </w:pPr>
    </w:p>
    <w:p w14:paraId="591890BA" w14:textId="77777777" w:rsidR="00C9540D" w:rsidRPr="008C621A" w:rsidRDefault="00C9540D" w:rsidP="008C621A">
      <w:pPr>
        <w:rPr>
          <w:rFonts w:ascii="Arial" w:hAnsi="Arial" w:cs="Arial"/>
          <w:b/>
        </w:rPr>
      </w:pPr>
      <w:r w:rsidRPr="008C621A">
        <w:rPr>
          <w:rFonts w:ascii="Arial" w:hAnsi="Arial" w:cs="Arial"/>
          <w:b/>
        </w:rPr>
        <w:t>Andre funksjoner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3618"/>
        <w:gridCol w:w="1910"/>
      </w:tblGrid>
      <w:tr w:rsidR="00C9540D" w:rsidRPr="00572DDF" w14:paraId="3017E421" w14:textId="77777777" w:rsidTr="00B9315C">
        <w:trPr>
          <w:cantSplit/>
          <w:trHeight w:val="20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751BB2" w14:textId="77777777" w:rsidR="00C9540D" w:rsidRPr="00572DDF" w:rsidRDefault="00C9540D" w:rsidP="008C621A">
            <w:pPr>
              <w:rPr>
                <w:rFonts w:ascii="Arial" w:hAnsi="Arial" w:cs="Arial"/>
                <w:b/>
                <w:sz w:val="16"/>
              </w:rPr>
            </w:pPr>
            <w:r w:rsidRPr="00572DDF">
              <w:rPr>
                <w:rFonts w:ascii="Arial" w:hAnsi="Arial" w:cs="Arial"/>
                <w:b/>
                <w:sz w:val="16"/>
              </w:rPr>
              <w:t>Funksjon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B43344" w14:textId="77777777" w:rsidR="00C9540D" w:rsidRPr="00572DDF" w:rsidRDefault="00C9540D" w:rsidP="008C621A">
            <w:pPr>
              <w:tabs>
                <w:tab w:val="left" w:pos="4678"/>
              </w:tabs>
              <w:rPr>
                <w:rFonts w:ascii="Arial" w:hAnsi="Arial" w:cs="Arial"/>
                <w:b/>
                <w:sz w:val="16"/>
              </w:rPr>
            </w:pPr>
            <w:r w:rsidRPr="00572DDF">
              <w:rPr>
                <w:rFonts w:ascii="Arial" w:hAnsi="Arial" w:cs="Arial"/>
                <w:b/>
                <w:sz w:val="16"/>
              </w:rPr>
              <w:t xml:space="preserve">Kommentarer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1F62A3" w14:textId="77777777" w:rsidR="00C9540D" w:rsidRPr="00572DDF" w:rsidRDefault="00C9540D" w:rsidP="008C621A">
            <w:pPr>
              <w:tabs>
                <w:tab w:val="left" w:pos="4678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572DDF">
              <w:rPr>
                <w:rFonts w:ascii="Arial" w:hAnsi="Arial" w:cs="Arial"/>
                <w:b/>
                <w:sz w:val="16"/>
              </w:rPr>
              <w:t>Gradering</w:t>
            </w:r>
          </w:p>
        </w:tc>
      </w:tr>
      <w:tr w:rsidR="008925CE" w:rsidRPr="008C621A" w14:paraId="07E22B43" w14:textId="77777777" w:rsidTr="00B9315C">
        <w:trPr>
          <w:cantSplit/>
          <w:trHeight w:val="136"/>
        </w:trPr>
        <w:tc>
          <w:tcPr>
            <w:tcW w:w="38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978275" w14:textId="77777777" w:rsidR="008925CE" w:rsidRPr="008C621A" w:rsidRDefault="008925CE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8C621A">
              <w:rPr>
                <w:rFonts w:ascii="Arial" w:hAnsi="Arial" w:cs="Arial"/>
                <w:sz w:val="20"/>
              </w:rPr>
              <w:t>St</w:t>
            </w:r>
            <w:r w:rsidR="008C621A" w:rsidRPr="008C621A">
              <w:rPr>
                <w:rFonts w:ascii="Arial" w:hAnsi="Arial" w:cs="Arial"/>
                <w:sz w:val="20"/>
              </w:rPr>
              <w:t xml:space="preserve">emmefunksjoner </w:t>
            </w:r>
            <w:r w:rsidR="00B214D3" w:rsidRPr="008C621A">
              <w:rPr>
                <w:rFonts w:ascii="Arial" w:hAnsi="Arial" w:cs="Arial"/>
                <w:sz w:val="20"/>
              </w:rPr>
              <w:t>(310)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748C63" w14:textId="77777777" w:rsidR="008925CE" w:rsidRPr="00A94CCA" w:rsidRDefault="008925CE" w:rsidP="008C621A">
            <w:pPr>
              <w:tabs>
                <w:tab w:val="left" w:pos="4678"/>
              </w:tabs>
              <w:rPr>
                <w:rFonts w:ascii="Arial" w:hAnsi="Arial" w:cs="Arial"/>
                <w:sz w:val="3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3A6931" w14:textId="77777777" w:rsidR="008925CE" w:rsidRPr="008C621A" w:rsidRDefault="002464F5" w:rsidP="008C621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8925CE" w:rsidRPr="008C621A" w14:paraId="29B1EBF1" w14:textId="77777777" w:rsidTr="008C621A">
        <w:trPr>
          <w:cantSplit/>
          <w:trHeight w:val="136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auto"/>
          </w:tcPr>
          <w:p w14:paraId="0AA24E22" w14:textId="77777777" w:rsidR="008925CE" w:rsidRPr="008C621A" w:rsidRDefault="00DE1FFC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 w:rsidRPr="008C621A">
              <w:rPr>
                <w:rFonts w:ascii="Arial" w:hAnsi="Arial" w:cs="Arial"/>
                <w:sz w:val="20"/>
              </w:rPr>
              <w:t>Fysiske kondisjon (455)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shd w:val="clear" w:color="auto" w:fill="auto"/>
          </w:tcPr>
          <w:p w14:paraId="0F9C28F3" w14:textId="77777777" w:rsidR="008925CE" w:rsidRPr="00A94CCA" w:rsidRDefault="008925CE" w:rsidP="008C621A">
            <w:pPr>
              <w:tabs>
                <w:tab w:val="left" w:pos="4678"/>
              </w:tabs>
              <w:rPr>
                <w:rFonts w:ascii="Arial" w:hAnsi="Arial" w:cs="Arial"/>
                <w:sz w:val="3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DBA766" w14:textId="77777777" w:rsidR="008925CE" w:rsidRPr="008C621A" w:rsidRDefault="002464F5" w:rsidP="008C621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  <w:tr w:rsidR="00B214D3" w:rsidRPr="008C621A" w14:paraId="3D65E49F" w14:textId="77777777" w:rsidTr="008C621A">
        <w:trPr>
          <w:cantSplit/>
          <w:trHeight w:val="136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auto"/>
          </w:tcPr>
          <w:p w14:paraId="29B54801" w14:textId="77777777" w:rsidR="00B214D3" w:rsidRPr="008C621A" w:rsidRDefault="003E63EB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Øvrige funksjoner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shd w:val="clear" w:color="auto" w:fill="auto"/>
          </w:tcPr>
          <w:p w14:paraId="2A9824D5" w14:textId="77777777" w:rsidR="00B214D3" w:rsidRPr="00A94CCA" w:rsidRDefault="00B214D3" w:rsidP="008C621A">
            <w:pPr>
              <w:tabs>
                <w:tab w:val="left" w:pos="4678"/>
              </w:tabs>
              <w:rPr>
                <w:rFonts w:ascii="Arial" w:hAnsi="Arial" w:cs="Arial"/>
                <w:sz w:val="36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C9CA62" w14:textId="77777777" w:rsidR="00B214D3" w:rsidRPr="008C621A" w:rsidRDefault="002464F5" w:rsidP="008C621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</w:rPr>
            </w:pPr>
            <w:r w:rsidRPr="003F4235">
              <w:rPr>
                <w:rFonts w:ascii="Arial" w:hAnsi="Arial" w:cs="Arial"/>
                <w:sz w:val="20"/>
              </w:rPr>
              <w:t>0</w:t>
            </w:r>
            <w:r w:rsidRPr="003F4235">
              <w:rPr>
                <w:rFonts w:ascii="Arial" w:hAnsi="Arial" w:cs="Arial"/>
                <w:strike/>
                <w:sz w:val="20"/>
              </w:rPr>
              <w:t xml:space="preserve">           |           </w:t>
            </w:r>
            <w:r w:rsidRPr="003F4235">
              <w:rPr>
                <w:rFonts w:ascii="Arial" w:hAnsi="Arial" w:cs="Arial"/>
                <w:sz w:val="20"/>
              </w:rPr>
              <w:t>1</w:t>
            </w:r>
          </w:p>
        </w:tc>
      </w:tr>
    </w:tbl>
    <w:p w14:paraId="09008B7F" w14:textId="77777777" w:rsidR="002464F5" w:rsidRDefault="002464F5" w:rsidP="002464F5">
      <w:pPr>
        <w:tabs>
          <w:tab w:val="left" w:pos="4678"/>
        </w:tabs>
        <w:rPr>
          <w:rFonts w:ascii="Arial" w:hAnsi="Arial" w:cs="Arial"/>
          <w:b/>
        </w:rPr>
      </w:pPr>
    </w:p>
    <w:p w14:paraId="74F4318B" w14:textId="77777777" w:rsidR="00C9540D" w:rsidRPr="002464F5" w:rsidRDefault="002464F5" w:rsidP="002464F5">
      <w:pPr>
        <w:tabs>
          <w:tab w:val="left" w:pos="4678"/>
        </w:tabs>
        <w:rPr>
          <w:rFonts w:ascii="Arial" w:hAnsi="Arial" w:cs="Arial"/>
          <w:b/>
        </w:rPr>
      </w:pPr>
      <w:r w:rsidRPr="002464F5">
        <w:rPr>
          <w:rFonts w:ascii="Arial" w:hAnsi="Arial" w:cs="Arial"/>
          <w:b/>
        </w:rPr>
        <w:t>Kommentarer/konklusjon</w:t>
      </w:r>
    </w:p>
    <w:p w14:paraId="571D9A5B" w14:textId="77777777" w:rsidR="00C9540D" w:rsidRPr="008C621A" w:rsidRDefault="00C9540D" w:rsidP="002464F5">
      <w:pPr>
        <w:tabs>
          <w:tab w:val="left" w:pos="4678"/>
        </w:tabs>
        <w:rPr>
          <w:rFonts w:ascii="Arial" w:hAnsi="Arial" w:cs="Arial"/>
          <w:sz w:val="14"/>
          <w:szCs w:val="1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E001B" w:rsidRPr="003F4235" w14:paraId="5BB067B3" w14:textId="77777777" w:rsidTr="0068400E">
        <w:trPr>
          <w:cantSplit/>
          <w:trHeight w:val="136"/>
        </w:trPr>
        <w:tc>
          <w:tcPr>
            <w:tcW w:w="9356" w:type="dxa"/>
            <w:tcBorders>
              <w:top w:val="single" w:sz="4" w:space="0" w:color="auto"/>
            </w:tcBorders>
          </w:tcPr>
          <w:tbl>
            <w:tblPr>
              <w:tblpPr w:leftFromText="142" w:rightFromText="142" w:vertAnchor="text" w:horzAnchor="page" w:tblpX="7829" w:tblpY="23"/>
              <w:tblOverlap w:val="never"/>
              <w:tblW w:w="1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80"/>
            </w:tblGrid>
            <w:tr w:rsidR="003E001B" w:rsidRPr="008C621A" w14:paraId="09150002" w14:textId="77777777" w:rsidTr="00643103">
              <w:trPr>
                <w:cantSplit/>
                <w:trHeight w:val="20"/>
              </w:trPr>
              <w:tc>
                <w:tcPr>
                  <w:tcW w:w="1980" w:type="dxa"/>
                </w:tcPr>
                <w:p w14:paraId="25B76E73" w14:textId="77777777" w:rsidR="003E001B" w:rsidRPr="008C621A" w:rsidRDefault="0040079E" w:rsidP="008C621A">
                  <w:pPr>
                    <w:tabs>
                      <w:tab w:val="left" w:pos="4678"/>
                    </w:tabs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8C621A">
                    <w:rPr>
                      <w:rFonts w:ascii="Arial" w:hAnsi="Arial" w:cs="Arial"/>
                      <w:b/>
                      <w:sz w:val="16"/>
                    </w:rPr>
                    <w:t xml:space="preserve">Gradering ved </w:t>
                  </w:r>
                  <w:r w:rsidR="002314C6" w:rsidRPr="008C621A">
                    <w:rPr>
                      <w:rFonts w:ascii="Arial" w:hAnsi="Arial" w:cs="Arial"/>
                      <w:b/>
                      <w:sz w:val="16"/>
                    </w:rPr>
                    <w:t>vurdering</w:t>
                  </w:r>
                  <w:r w:rsidRPr="008C621A">
                    <w:rPr>
                      <w:rFonts w:ascii="Arial" w:hAnsi="Arial" w:cs="Arial"/>
                      <w:b/>
                      <w:sz w:val="16"/>
                    </w:rPr>
                    <w:t xml:space="preserve"> av utførelse</w:t>
                  </w:r>
                </w:p>
              </w:tc>
            </w:tr>
            <w:tr w:rsidR="003E001B" w:rsidRPr="003F4235" w14:paraId="7D2E34DF" w14:textId="77777777" w:rsidTr="00643103">
              <w:trPr>
                <w:cantSplit/>
                <w:trHeight w:val="136"/>
              </w:trPr>
              <w:tc>
                <w:tcPr>
                  <w:tcW w:w="1980" w:type="dxa"/>
                  <w:vAlign w:val="center"/>
                </w:tcPr>
                <w:p w14:paraId="05ADF21F" w14:textId="77777777" w:rsidR="003E001B" w:rsidRPr="008C621A" w:rsidRDefault="00F7210F" w:rsidP="008C621A">
                  <w:pPr>
                    <w:tabs>
                      <w:tab w:val="left" w:pos="4678"/>
                    </w:tabs>
                    <w:jc w:val="center"/>
                    <w:rPr>
                      <w:rFonts w:ascii="Arial" w:hAnsi="Arial" w:cs="Arial"/>
                      <w:b/>
                      <w:i/>
                      <w:sz w:val="20"/>
                      <w:vertAlign w:val="subscript"/>
                    </w:rPr>
                  </w:pPr>
                  <w:r w:rsidRPr="008C621A">
                    <w:rPr>
                      <w:rFonts w:ascii="Arial" w:hAnsi="Arial" w:cs="Arial"/>
                      <w:sz w:val="20"/>
                    </w:rPr>
                    <w:t>0</w:t>
                  </w:r>
                  <w:r w:rsidRPr="008C621A">
                    <w:rPr>
                      <w:rFonts w:ascii="Arial" w:hAnsi="Arial" w:cs="Arial"/>
                      <w:strike/>
                      <w:sz w:val="20"/>
                    </w:rPr>
                    <w:t xml:space="preserve">           |           </w:t>
                  </w:r>
                  <w:r w:rsidRPr="008C621A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</w:tr>
          </w:tbl>
          <w:p w14:paraId="70AF5641" w14:textId="77777777" w:rsidR="003E001B" w:rsidRDefault="003E001B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  <w:p w14:paraId="118CF693" w14:textId="77777777" w:rsidR="00B214D3" w:rsidRDefault="00B214D3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  <w:p w14:paraId="67DC1BB9" w14:textId="77777777" w:rsidR="00B214D3" w:rsidRDefault="00B214D3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  <w:p w14:paraId="02207C80" w14:textId="1A7A8008" w:rsidR="00B214D3" w:rsidRDefault="00B214D3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  <w:p w14:paraId="6660D00A" w14:textId="0CBD37CF" w:rsidR="0028745B" w:rsidRDefault="0028745B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  <w:p w14:paraId="5212A750" w14:textId="30A97ADC" w:rsidR="00A94CCA" w:rsidRDefault="00A94CCA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  <w:p w14:paraId="70DB18BE" w14:textId="20513486" w:rsidR="00A94CCA" w:rsidRDefault="00A94CCA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  <w:p w14:paraId="6658CA20" w14:textId="774F1878" w:rsidR="00A94CCA" w:rsidRDefault="00A94CCA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  <w:p w14:paraId="306AB48C" w14:textId="089D2991" w:rsidR="00A94CCA" w:rsidRDefault="00A94CCA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  <w:p w14:paraId="105056D4" w14:textId="751FAA80" w:rsidR="00A94CCA" w:rsidRDefault="00A94CCA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  <w:p w14:paraId="5ADCE623" w14:textId="6775AD72" w:rsidR="00A94CCA" w:rsidRDefault="00A94CCA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  <w:p w14:paraId="288BDB5D" w14:textId="186B364F" w:rsidR="00A94CCA" w:rsidRDefault="00A94CCA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  <w:p w14:paraId="640F3F07" w14:textId="37F1D093" w:rsidR="00A94CCA" w:rsidRDefault="00A94CCA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  <w:p w14:paraId="52DB79DB" w14:textId="48DEBA53" w:rsidR="00A94CCA" w:rsidRDefault="00A94CCA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  <w:p w14:paraId="239ECDFB" w14:textId="1E50E922" w:rsidR="00A94CCA" w:rsidRDefault="00A94CCA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  <w:p w14:paraId="210C73C0" w14:textId="77777777" w:rsidR="00A94CCA" w:rsidRDefault="00A94CCA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  <w:p w14:paraId="3354EA61" w14:textId="77777777" w:rsidR="00B214D3" w:rsidRPr="003F4235" w:rsidRDefault="00B214D3" w:rsidP="008C621A">
            <w:pPr>
              <w:tabs>
                <w:tab w:val="left" w:pos="4678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1987346B" w14:textId="77777777" w:rsidR="00630A22" w:rsidRPr="003F4235" w:rsidRDefault="00630A22" w:rsidP="002314C6">
      <w:pPr>
        <w:tabs>
          <w:tab w:val="left" w:pos="4678"/>
        </w:tabs>
        <w:rPr>
          <w:rFonts w:ascii="Arial" w:hAnsi="Arial" w:cs="Arial"/>
          <w:sz w:val="20"/>
        </w:rPr>
      </w:pPr>
    </w:p>
    <w:sectPr w:rsidR="00630A22" w:rsidRPr="003F4235" w:rsidSect="00B214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09DE6" w14:textId="77777777" w:rsidR="00A02BA5" w:rsidRDefault="00A02BA5" w:rsidP="00747281">
      <w:r>
        <w:separator/>
      </w:r>
    </w:p>
  </w:endnote>
  <w:endnote w:type="continuationSeparator" w:id="0">
    <w:p w14:paraId="0A967D64" w14:textId="77777777" w:rsidR="00A02BA5" w:rsidRDefault="00A02BA5" w:rsidP="0074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5310D" w14:textId="77777777" w:rsidR="00CC169D" w:rsidRDefault="00CC16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67CA9" w14:textId="77777777" w:rsidR="0066159E" w:rsidRPr="0066159E" w:rsidRDefault="00DE1FFC" w:rsidP="0066159E">
    <w:pPr>
      <w:tabs>
        <w:tab w:val="left" w:pos="4678"/>
      </w:tabs>
      <w:rPr>
        <w:rFonts w:ascii="Arial" w:hAnsi="Arial" w:cs="Arial"/>
        <w:sz w:val="16"/>
      </w:rPr>
    </w:pPr>
    <w:bookmarkStart w:id="0" w:name="_GoBack"/>
    <w:bookmarkEnd w:id="0"/>
    <w:r>
      <w:rPr>
        <w:rFonts w:ascii="Arial" w:hAnsi="Arial" w:cs="Arial"/>
        <w:sz w:val="16"/>
      </w:rPr>
      <w:t>Tall viser til</w:t>
    </w:r>
    <w:r w:rsidR="0066159E" w:rsidRPr="0066159E">
      <w:rPr>
        <w:rFonts w:ascii="Arial" w:hAnsi="Arial" w:cs="Arial"/>
        <w:sz w:val="16"/>
      </w:rPr>
      <w:t xml:space="preserve"> ICF</w:t>
    </w:r>
    <w:r w:rsidR="00841FFE">
      <w:rPr>
        <w:rFonts w:ascii="Arial" w:hAnsi="Arial" w:cs="Arial"/>
        <w:sz w:val="16"/>
      </w:rPr>
      <w:t xml:space="preserve"> klassifisering:</w:t>
    </w:r>
    <w:r w:rsidR="0066159E" w:rsidRPr="0066159E">
      <w:rPr>
        <w:rFonts w:ascii="Arial" w:hAnsi="Arial" w:cs="Arial"/>
        <w:sz w:val="16"/>
      </w:rPr>
      <w:t xml:space="preserve"> </w:t>
    </w:r>
    <w:hyperlink r:id="rId1" w:history="1">
      <w:r w:rsidR="0066159E" w:rsidRPr="0066159E">
        <w:rPr>
          <w:rStyle w:val="Hyperlink"/>
          <w:rFonts w:ascii="Arial" w:hAnsi="Arial" w:cs="Arial"/>
          <w:sz w:val="16"/>
        </w:rPr>
        <w:t>https://helsedirektoratet.no/Lists/Publikasjoner/Attachments/493/ICF_fullversjon-%20IS-0354.pdf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5D08A" w14:textId="77777777" w:rsidR="00CC169D" w:rsidRDefault="00CC1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9582D" w14:textId="77777777" w:rsidR="00A02BA5" w:rsidRDefault="00A02BA5" w:rsidP="00747281">
      <w:r>
        <w:separator/>
      </w:r>
    </w:p>
  </w:footnote>
  <w:footnote w:type="continuationSeparator" w:id="0">
    <w:p w14:paraId="62F8AF0E" w14:textId="77777777" w:rsidR="00A02BA5" w:rsidRDefault="00A02BA5" w:rsidP="00747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282DD" w14:textId="77777777" w:rsidR="00CC169D" w:rsidRDefault="00CC16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743D4" w14:textId="77777777" w:rsidR="00CC169D" w:rsidRDefault="00CC169D" w:rsidP="00CC169D">
    <w:pPr>
      <w:pStyle w:val="Header"/>
      <w:jc w:val="center"/>
      <w:rPr>
        <w:rFonts w:ascii="Arial Narrow" w:hAnsi="Arial Narrow"/>
        <w:sz w:val="16"/>
      </w:rPr>
    </w:pPr>
    <w:r w:rsidRPr="00572DDF">
      <w:rPr>
        <w:rFonts w:ascii="Arial Narrow" w:hAnsi="Arial Narrow"/>
        <w:sz w:val="16"/>
      </w:rPr>
      <w:t xml:space="preserve">Ergoterapi </w:t>
    </w:r>
    <w:r>
      <w:rPr>
        <w:rFonts w:ascii="Arial Narrow" w:hAnsi="Arial Narrow"/>
        <w:sz w:val="16"/>
      </w:rPr>
      <w:t>analyse og Vurdering av Aktivitet, revidert 2020</w:t>
    </w:r>
    <w:r w:rsidRPr="00572DDF">
      <w:rPr>
        <w:rFonts w:ascii="Arial Narrow" w:hAnsi="Arial Narrow"/>
        <w:sz w:val="16"/>
      </w:rPr>
      <w:t xml:space="preserve">: </w:t>
    </w:r>
    <w:hyperlink r:id="rId1" w:history="1">
      <w:r w:rsidRPr="00881B29">
        <w:rPr>
          <w:rFonts w:ascii="Arial Narrow" w:hAnsi="Arial Narrow"/>
          <w:sz w:val="16"/>
        </w:rPr>
        <w:t>https://uni.oslomet.no/evablogg/</w:t>
      </w:r>
    </w:hyperlink>
  </w:p>
  <w:p w14:paraId="60F2C885" w14:textId="22B2258C" w:rsidR="00B214D3" w:rsidRPr="00CC169D" w:rsidRDefault="00B214D3" w:rsidP="00CC16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C191A" w14:textId="77777777" w:rsidR="00CC169D" w:rsidRDefault="00CC16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2D6A"/>
    <w:multiLevelType w:val="hybridMultilevel"/>
    <w:tmpl w:val="E64213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5529"/>
    <w:multiLevelType w:val="hybridMultilevel"/>
    <w:tmpl w:val="846A4F40"/>
    <w:lvl w:ilvl="0" w:tplc="C838A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D47C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3AAC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920B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2C7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6D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502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C2D6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F8FE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55D9D"/>
    <w:multiLevelType w:val="hybridMultilevel"/>
    <w:tmpl w:val="22D6F6D2"/>
    <w:lvl w:ilvl="0" w:tplc="10C01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4ACD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242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FC4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E34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3E9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A8C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43F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3C71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259D8"/>
    <w:multiLevelType w:val="hybridMultilevel"/>
    <w:tmpl w:val="F03846C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467F3"/>
    <w:multiLevelType w:val="hybridMultilevel"/>
    <w:tmpl w:val="D1843A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C3538"/>
    <w:multiLevelType w:val="hybridMultilevel"/>
    <w:tmpl w:val="CFB4D334"/>
    <w:lvl w:ilvl="0" w:tplc="A61645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BEA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B2DF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2A8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E25E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A88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386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014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848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7620F"/>
    <w:multiLevelType w:val="hybridMultilevel"/>
    <w:tmpl w:val="2E667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C21D1"/>
    <w:multiLevelType w:val="hybridMultilevel"/>
    <w:tmpl w:val="33EEB6E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768"/>
    <w:rsid w:val="00062F55"/>
    <w:rsid w:val="00073BCB"/>
    <w:rsid w:val="00083847"/>
    <w:rsid w:val="000868C0"/>
    <w:rsid w:val="00092BAE"/>
    <w:rsid w:val="000A35A3"/>
    <w:rsid w:val="000B5EF6"/>
    <w:rsid w:val="001350A4"/>
    <w:rsid w:val="00145EDC"/>
    <w:rsid w:val="0015521D"/>
    <w:rsid w:val="001644A7"/>
    <w:rsid w:val="001662BB"/>
    <w:rsid w:val="0016719B"/>
    <w:rsid w:val="0018460F"/>
    <w:rsid w:val="001A0442"/>
    <w:rsid w:val="001B626B"/>
    <w:rsid w:val="001D512F"/>
    <w:rsid w:val="001D5C8D"/>
    <w:rsid w:val="00202B13"/>
    <w:rsid w:val="002100FB"/>
    <w:rsid w:val="002207EB"/>
    <w:rsid w:val="00221A10"/>
    <w:rsid w:val="002314C6"/>
    <w:rsid w:val="002464F5"/>
    <w:rsid w:val="002742F2"/>
    <w:rsid w:val="0027490C"/>
    <w:rsid w:val="0028745B"/>
    <w:rsid w:val="002B042E"/>
    <w:rsid w:val="002B3FB3"/>
    <w:rsid w:val="002B48D0"/>
    <w:rsid w:val="002F1A6F"/>
    <w:rsid w:val="002F6773"/>
    <w:rsid w:val="00373894"/>
    <w:rsid w:val="00390BE8"/>
    <w:rsid w:val="00396FBE"/>
    <w:rsid w:val="003D209C"/>
    <w:rsid w:val="003D7BA7"/>
    <w:rsid w:val="003E001B"/>
    <w:rsid w:val="003E0AF4"/>
    <w:rsid w:val="003E515C"/>
    <w:rsid w:val="003E63EB"/>
    <w:rsid w:val="003F4235"/>
    <w:rsid w:val="0040079E"/>
    <w:rsid w:val="00403526"/>
    <w:rsid w:val="004710B8"/>
    <w:rsid w:val="004747F2"/>
    <w:rsid w:val="0048179C"/>
    <w:rsid w:val="004927DA"/>
    <w:rsid w:val="004B6C10"/>
    <w:rsid w:val="0051161D"/>
    <w:rsid w:val="00523395"/>
    <w:rsid w:val="005277E3"/>
    <w:rsid w:val="00543B71"/>
    <w:rsid w:val="00572DDF"/>
    <w:rsid w:val="005D4381"/>
    <w:rsid w:val="005E7982"/>
    <w:rsid w:val="0060152D"/>
    <w:rsid w:val="00616FB7"/>
    <w:rsid w:val="00620E4F"/>
    <w:rsid w:val="006237C9"/>
    <w:rsid w:val="00630A22"/>
    <w:rsid w:val="00632A8D"/>
    <w:rsid w:val="00643103"/>
    <w:rsid w:val="006457F7"/>
    <w:rsid w:val="0066159E"/>
    <w:rsid w:val="00681FCF"/>
    <w:rsid w:val="00683A57"/>
    <w:rsid w:val="0068400E"/>
    <w:rsid w:val="006C1095"/>
    <w:rsid w:val="00713061"/>
    <w:rsid w:val="007250E9"/>
    <w:rsid w:val="00747281"/>
    <w:rsid w:val="007657D8"/>
    <w:rsid w:val="007658B5"/>
    <w:rsid w:val="00775A86"/>
    <w:rsid w:val="00784A48"/>
    <w:rsid w:val="00784C7E"/>
    <w:rsid w:val="007A6AD7"/>
    <w:rsid w:val="007B5D0B"/>
    <w:rsid w:val="007B7C78"/>
    <w:rsid w:val="007C7052"/>
    <w:rsid w:val="007C73D8"/>
    <w:rsid w:val="007F6296"/>
    <w:rsid w:val="00841FFE"/>
    <w:rsid w:val="00844829"/>
    <w:rsid w:val="00850F8A"/>
    <w:rsid w:val="008814CD"/>
    <w:rsid w:val="0088717B"/>
    <w:rsid w:val="008878CD"/>
    <w:rsid w:val="00891CBD"/>
    <w:rsid w:val="008925CE"/>
    <w:rsid w:val="00894927"/>
    <w:rsid w:val="008C0FAB"/>
    <w:rsid w:val="008C49B0"/>
    <w:rsid w:val="008C621A"/>
    <w:rsid w:val="008E04D6"/>
    <w:rsid w:val="009A3AED"/>
    <w:rsid w:val="009E4ACB"/>
    <w:rsid w:val="009E6090"/>
    <w:rsid w:val="00A02BA5"/>
    <w:rsid w:val="00A9351F"/>
    <w:rsid w:val="00A94CCA"/>
    <w:rsid w:val="00A94E52"/>
    <w:rsid w:val="00A96C5D"/>
    <w:rsid w:val="00A97CCD"/>
    <w:rsid w:val="00AD125A"/>
    <w:rsid w:val="00AE4E38"/>
    <w:rsid w:val="00AE7971"/>
    <w:rsid w:val="00B014BD"/>
    <w:rsid w:val="00B06938"/>
    <w:rsid w:val="00B214D3"/>
    <w:rsid w:val="00B2730E"/>
    <w:rsid w:val="00B345B0"/>
    <w:rsid w:val="00B44719"/>
    <w:rsid w:val="00B51527"/>
    <w:rsid w:val="00B545C3"/>
    <w:rsid w:val="00B66569"/>
    <w:rsid w:val="00B85EB4"/>
    <w:rsid w:val="00B9315C"/>
    <w:rsid w:val="00B95959"/>
    <w:rsid w:val="00B972EE"/>
    <w:rsid w:val="00C21C3D"/>
    <w:rsid w:val="00C61E91"/>
    <w:rsid w:val="00C75AF0"/>
    <w:rsid w:val="00C9540D"/>
    <w:rsid w:val="00CC169D"/>
    <w:rsid w:val="00CC7CF9"/>
    <w:rsid w:val="00D373AF"/>
    <w:rsid w:val="00D51584"/>
    <w:rsid w:val="00D60D43"/>
    <w:rsid w:val="00D719D0"/>
    <w:rsid w:val="00D77CB9"/>
    <w:rsid w:val="00D81B17"/>
    <w:rsid w:val="00D92C23"/>
    <w:rsid w:val="00D96AB3"/>
    <w:rsid w:val="00DA6B06"/>
    <w:rsid w:val="00DB4394"/>
    <w:rsid w:val="00DD3889"/>
    <w:rsid w:val="00DE1FFC"/>
    <w:rsid w:val="00DE5A58"/>
    <w:rsid w:val="00DF2A25"/>
    <w:rsid w:val="00E026A5"/>
    <w:rsid w:val="00E13E6A"/>
    <w:rsid w:val="00E340D5"/>
    <w:rsid w:val="00E3516E"/>
    <w:rsid w:val="00E35C20"/>
    <w:rsid w:val="00E41113"/>
    <w:rsid w:val="00E61922"/>
    <w:rsid w:val="00E62DE6"/>
    <w:rsid w:val="00EA2632"/>
    <w:rsid w:val="00EB160E"/>
    <w:rsid w:val="00EC66FE"/>
    <w:rsid w:val="00EF0A35"/>
    <w:rsid w:val="00EF47D1"/>
    <w:rsid w:val="00F25304"/>
    <w:rsid w:val="00F25935"/>
    <w:rsid w:val="00F55471"/>
    <w:rsid w:val="00F7210F"/>
    <w:rsid w:val="00F74694"/>
    <w:rsid w:val="00F76768"/>
    <w:rsid w:val="00FA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A651F57"/>
  <w15:chartTrackingRefBased/>
  <w15:docId w15:val="{6D00CB87-18F2-4603-84A9-8D9DA855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D60D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4678"/>
      </w:tabs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DE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62D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2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47281"/>
    <w:rPr>
      <w:sz w:val="24"/>
    </w:rPr>
  </w:style>
  <w:style w:type="table" w:styleId="TableGrid">
    <w:name w:val="Table Grid"/>
    <w:basedOn w:val="TableNormal"/>
    <w:uiPriority w:val="59"/>
    <w:rsid w:val="00396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30A2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59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5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elsedirektoratet.no/Lists/Publikasjoner/Attachments/493/ICF_fullversjon-%20IS-0354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ni.oslomet.no/evablog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4C79E44E4C64991713C93736B634D" ma:contentTypeVersion="11" ma:contentTypeDescription="Opprett et nytt dokument." ma:contentTypeScope="" ma:versionID="30dd7d992cfca6f64b95366659090b51">
  <xsd:schema xmlns:xsd="http://www.w3.org/2001/XMLSchema" xmlns:xs="http://www.w3.org/2001/XMLSchema" xmlns:p="http://schemas.microsoft.com/office/2006/metadata/properties" xmlns:ns3="4d5e750a-238c-4a0a-9ac7-22df6737d0d5" xmlns:ns4="f1b76afa-16ce-4759-ac13-0572e5c93e53" targetNamespace="http://schemas.microsoft.com/office/2006/metadata/properties" ma:root="true" ma:fieldsID="da68ebcde72138da6322a5d517148554" ns3:_="" ns4:_="">
    <xsd:import namespace="4d5e750a-238c-4a0a-9ac7-22df6737d0d5"/>
    <xsd:import namespace="f1b76afa-16ce-4759-ac13-0572e5c93e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e750a-238c-4a0a-9ac7-22df6737d0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6afa-16ce-4759-ac13-0572e5c93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8580CB-FA3F-408A-A158-95B7F9ABBE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EFCAA5-9DB6-4FDD-B402-C9AFE754BC37}">
  <ds:schemaRefs>
    <ds:schemaRef ds:uri="4d5e750a-238c-4a0a-9ac7-22df6737d0d5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f1b76afa-16ce-4759-ac13-0572e5c93e5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24CDC5-0779-463F-ACA4-9B73DF317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e750a-238c-4a0a-9ac7-22df6737d0d5"/>
    <ds:schemaRef ds:uri="f1b76afa-16ce-4759-ac13-0572e5c93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473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Høgskolen i Oslo - Ergoterapeututdanningen</vt:lpstr>
      <vt:lpstr>Høgskolen i Oslo - Ergoterapeututdanningen </vt:lpstr>
    </vt:vector>
  </TitlesOfParts>
  <Company>HiO</Company>
  <LinksUpToDate>false</LinksUpToDate>
  <CharactersWithSpaces>2978</CharactersWithSpaces>
  <SharedDoc>false</SharedDoc>
  <HLinks>
    <vt:vector size="6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https://helsedirektoratet.no/Lists/Publikasjoner/Attachments/493/ICF_fullversjon- IS-0354.pdf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Høgskolen i Oslo - Ergoterapeututdanningen</dc:title>
  <dc:subject/>
  <dc:creator>Brian Ellingham</dc:creator>
  <cp:keywords/>
  <dc:description/>
  <cp:lastModifiedBy>Brian Ellingham</cp:lastModifiedBy>
  <cp:revision>6</cp:revision>
  <cp:lastPrinted>2018-06-18T14:16:00Z</cp:lastPrinted>
  <dcterms:created xsi:type="dcterms:W3CDTF">2019-09-09T06:09:00Z</dcterms:created>
  <dcterms:modified xsi:type="dcterms:W3CDTF">2020-09-29T07:56:00Z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0x010100D674C79E44E4C64991713C93736B634D</vt:lpwstr>
  </property>
</Properties>
</file>