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010B" w14:textId="77777777" w:rsidR="007B0EF0" w:rsidRDefault="007B0EF0" w:rsidP="007B0EF0">
      <w:pPr>
        <w:pStyle w:val="Overskrift1"/>
      </w:pPr>
      <w:bookmarkStart w:id="0" w:name="_Toc234738753"/>
      <w:r>
        <w:t>forside til vurderingsskjema</w:t>
      </w:r>
      <w:r w:rsidRPr="001827DC">
        <w:t xml:space="preserve"> </w:t>
      </w:r>
      <w:r>
        <w:t xml:space="preserve">for </w:t>
      </w:r>
      <w:r w:rsidR="0082078A">
        <w:t>FYBPRA i</w:t>
      </w:r>
      <w:r w:rsidR="00DB56CA">
        <w:t>i</w:t>
      </w:r>
      <w:r>
        <w:t xml:space="preserve"> </w:t>
      </w:r>
      <w:proofErr w:type="gramStart"/>
      <w:r>
        <w:t>-  SLUTTvurdering</w:t>
      </w:r>
      <w:bookmarkEnd w:id="0"/>
      <w:proofErr w:type="gramEnd"/>
    </w:p>
    <w:p w14:paraId="4DA5010C" w14:textId="77777777" w:rsidR="007B0EF0" w:rsidRPr="009F5E6C" w:rsidRDefault="007B0EF0" w:rsidP="007B0EF0"/>
    <w:p w14:paraId="4DA5010D" w14:textId="77777777" w:rsidR="007B0EF0" w:rsidRDefault="007B0EF0" w:rsidP="007B0EF0">
      <w:pPr>
        <w:pStyle w:val="Overskrift8"/>
        <w:rPr>
          <w:b w:val="0"/>
          <w:sz w:val="24"/>
          <w:szCs w:val="24"/>
        </w:rPr>
      </w:pPr>
    </w:p>
    <w:p w14:paraId="4DA5010E" w14:textId="10DEF16E" w:rsidR="007B0EF0" w:rsidRPr="009F5E6C" w:rsidRDefault="007B0EF0" w:rsidP="007B0EF0">
      <w:pPr>
        <w:pStyle w:val="Overskrift8"/>
        <w:rPr>
          <w:b w:val="0"/>
          <w:sz w:val="24"/>
          <w:szCs w:val="24"/>
          <w:u w:val="none"/>
        </w:rPr>
      </w:pPr>
      <w:r w:rsidRPr="009F5E6C">
        <w:rPr>
          <w:b w:val="0"/>
          <w:sz w:val="24"/>
          <w:szCs w:val="24"/>
          <w:u w:val="none"/>
        </w:rPr>
        <w:t>Ved bestått</w:t>
      </w:r>
      <w:r w:rsidR="00FB10A8">
        <w:rPr>
          <w:b w:val="0"/>
          <w:sz w:val="24"/>
          <w:szCs w:val="24"/>
          <w:u w:val="none"/>
        </w:rPr>
        <w:t xml:space="preserve"> periode skal </w:t>
      </w:r>
      <w:r w:rsidRPr="009F5E6C">
        <w:rPr>
          <w:b w:val="0"/>
          <w:sz w:val="24"/>
          <w:szCs w:val="24"/>
          <w:u w:val="none"/>
        </w:rPr>
        <w:t>veileder levere</w:t>
      </w:r>
      <w:r w:rsidR="00FB10A8">
        <w:rPr>
          <w:b w:val="0"/>
          <w:sz w:val="24"/>
          <w:szCs w:val="24"/>
          <w:u w:val="none"/>
        </w:rPr>
        <w:t xml:space="preserve"> </w:t>
      </w:r>
      <w:r w:rsidR="007769AC">
        <w:rPr>
          <w:b w:val="0"/>
          <w:sz w:val="24"/>
          <w:szCs w:val="24"/>
          <w:u w:val="none"/>
        </w:rPr>
        <w:t xml:space="preserve">denne </w:t>
      </w:r>
      <w:r w:rsidRPr="009F5E6C">
        <w:rPr>
          <w:b w:val="0"/>
          <w:sz w:val="24"/>
          <w:szCs w:val="24"/>
          <w:u w:val="none"/>
        </w:rPr>
        <w:t>til studenten</w:t>
      </w:r>
      <w:r>
        <w:rPr>
          <w:b w:val="0"/>
          <w:sz w:val="24"/>
          <w:szCs w:val="24"/>
          <w:u w:val="none"/>
        </w:rPr>
        <w:t>.</w:t>
      </w:r>
    </w:p>
    <w:p w14:paraId="4DA5010F" w14:textId="77777777" w:rsidR="007B0EF0" w:rsidRDefault="007B0EF0" w:rsidP="007B0EF0"/>
    <w:p w14:paraId="4DA50110" w14:textId="06A4FF29" w:rsidR="007B0EF0" w:rsidRPr="004E2825" w:rsidRDefault="007B0EF0" w:rsidP="007B0EF0">
      <w:r>
        <w:t>Ved ikke bestått</w:t>
      </w:r>
      <w:r w:rsidR="007769AC">
        <w:t xml:space="preserve"> periode skal </w:t>
      </w:r>
      <w:r>
        <w:t xml:space="preserve">veileder leverer </w:t>
      </w:r>
      <w:r w:rsidR="007769AC">
        <w:t xml:space="preserve">denne </w:t>
      </w:r>
      <w:r>
        <w:t>til studenten, og sende</w:t>
      </w:r>
      <w:r w:rsidR="007769AC">
        <w:t xml:space="preserve"> en </w:t>
      </w:r>
      <w:r>
        <w:t>kopi til studieadministrasjonen.</w:t>
      </w:r>
    </w:p>
    <w:p w14:paraId="4DA50111" w14:textId="77777777" w:rsidR="007B0EF0" w:rsidRDefault="007B0EF0" w:rsidP="007B0EF0"/>
    <w:p w14:paraId="4DA50112" w14:textId="77777777" w:rsidR="00DB56CA" w:rsidRDefault="00DB56CA" w:rsidP="007B0EF0"/>
    <w:p w14:paraId="4DA50113" w14:textId="77777777" w:rsidR="00DB56CA" w:rsidRPr="008814A4" w:rsidRDefault="00DB56CA" w:rsidP="007B0EF0"/>
    <w:p w14:paraId="4DA50114" w14:textId="77777777" w:rsidR="007B0EF0" w:rsidRPr="008814A4" w:rsidRDefault="007B0EF0" w:rsidP="007B0EF0">
      <w:r w:rsidRPr="008814A4">
        <w:t>Student:</w:t>
      </w:r>
      <w:r w:rsidR="002C3D08">
        <w:t xml:space="preserve"> </w:t>
      </w:r>
    </w:p>
    <w:p w14:paraId="4DA50115" w14:textId="77777777" w:rsidR="007B0EF0" w:rsidRPr="008814A4" w:rsidRDefault="007B0EF0" w:rsidP="007B0EF0"/>
    <w:p w14:paraId="4DA50116" w14:textId="77777777" w:rsidR="007B0EF0" w:rsidRPr="008814A4" w:rsidRDefault="007B0EF0" w:rsidP="007B0EF0">
      <w:r w:rsidRPr="008814A4">
        <w:t>Sted og avdeling:</w:t>
      </w:r>
      <w:r w:rsidR="002C3D08">
        <w:t xml:space="preserve"> </w:t>
      </w:r>
    </w:p>
    <w:p w14:paraId="4DA50117" w14:textId="77777777" w:rsidR="007B0EF0" w:rsidRPr="008814A4" w:rsidRDefault="007B0EF0" w:rsidP="007B0EF0">
      <w:r w:rsidRPr="008814A4">
        <w:tab/>
      </w:r>
    </w:p>
    <w:p w14:paraId="4DA50118" w14:textId="77777777" w:rsidR="007B0EF0" w:rsidRPr="008814A4" w:rsidRDefault="007B0EF0" w:rsidP="007B0EF0">
      <w:r w:rsidRPr="008814A4">
        <w:t>Hovedveileder:</w:t>
      </w:r>
      <w:r w:rsidR="002C3D08">
        <w:t xml:space="preserve"> </w:t>
      </w:r>
    </w:p>
    <w:p w14:paraId="4DA50119" w14:textId="77777777" w:rsidR="007B0EF0" w:rsidRPr="008814A4" w:rsidRDefault="007B0EF0" w:rsidP="007B0EF0"/>
    <w:p w14:paraId="4DA5011A" w14:textId="77777777" w:rsidR="007B0EF0" w:rsidRPr="008814A4" w:rsidRDefault="007B0EF0" w:rsidP="007B0EF0">
      <w:r w:rsidRPr="008814A4">
        <w:t>Klinisk veileder:</w:t>
      </w:r>
    </w:p>
    <w:p w14:paraId="4DA5011B" w14:textId="77777777" w:rsidR="007B0EF0" w:rsidRPr="008814A4" w:rsidRDefault="007B0EF0" w:rsidP="007B0EF0"/>
    <w:p w14:paraId="4DA5011C" w14:textId="77777777" w:rsidR="007B0EF0" w:rsidRPr="008814A4" w:rsidRDefault="007B0EF0" w:rsidP="007B0EF0">
      <w:r w:rsidRPr="008814A4">
        <w:t xml:space="preserve">Fravær – antall dager: </w:t>
      </w:r>
    </w:p>
    <w:p w14:paraId="4DA5011D" w14:textId="77777777" w:rsidR="007B0EF0" w:rsidRPr="008814A4" w:rsidRDefault="007B0EF0" w:rsidP="007B0EF0"/>
    <w:p w14:paraId="4DA5011E" w14:textId="77777777" w:rsidR="007B0EF0" w:rsidRPr="008814A4" w:rsidRDefault="007B0EF0" w:rsidP="007B0EF0">
      <w:r w:rsidRPr="008814A4">
        <w:t>Dato for praksisperioden:</w:t>
      </w:r>
    </w:p>
    <w:p w14:paraId="4DA5011F" w14:textId="77777777" w:rsidR="007B0EF0" w:rsidRPr="00B96306" w:rsidRDefault="007B0EF0" w:rsidP="007B0EF0">
      <w:r w:rsidRPr="00B96306">
        <w:tab/>
      </w:r>
    </w:p>
    <w:p w14:paraId="4DA50120" w14:textId="77777777" w:rsidR="007B0EF0" w:rsidRDefault="007B0EF0" w:rsidP="007B0EF0"/>
    <w:p w14:paraId="4DA50121" w14:textId="77777777" w:rsidR="007B0EF0" w:rsidRDefault="007B0EF0" w:rsidP="007B0EF0">
      <w:pPr>
        <w:rPr>
          <w:b/>
        </w:rPr>
      </w:pPr>
    </w:p>
    <w:p w14:paraId="4DA50122" w14:textId="77777777" w:rsidR="007B0EF0" w:rsidRDefault="007B0EF0" w:rsidP="007B0EF0">
      <w:pPr>
        <w:rPr>
          <w:b/>
        </w:rPr>
      </w:pPr>
    </w:p>
    <w:p w14:paraId="4DA50123" w14:textId="77777777" w:rsidR="007B0EF0" w:rsidRDefault="007B0EF0" w:rsidP="007B0EF0">
      <w:pPr>
        <w:rPr>
          <w:b/>
        </w:rPr>
      </w:pPr>
    </w:p>
    <w:p w14:paraId="4DA50124" w14:textId="77777777" w:rsidR="007B0EF0" w:rsidRPr="008814A4" w:rsidRDefault="007B0EF0" w:rsidP="007B0EF0">
      <w:r w:rsidRPr="008814A4">
        <w:t xml:space="preserve">Konklusjon: </w:t>
      </w:r>
      <w:r w:rsidRPr="008814A4">
        <w:tab/>
      </w:r>
      <w:r w:rsidRPr="008814A4">
        <w:tab/>
        <w:t>Bestått</w:t>
      </w:r>
      <w:r w:rsidRPr="008814A4">
        <w:tab/>
      </w:r>
      <w:r w:rsidRPr="008814A4">
        <w:tab/>
      </w:r>
      <w:r w:rsidRPr="008814A4">
        <w:tab/>
      </w:r>
      <w:r w:rsidRPr="008814A4">
        <w:tab/>
        <w:t>Ikke Bestått</w:t>
      </w:r>
      <w:r w:rsidR="002C3D08">
        <w:t xml:space="preserve"> </w:t>
      </w:r>
    </w:p>
    <w:p w14:paraId="4DA50125" w14:textId="77777777" w:rsidR="007B0EF0" w:rsidRPr="008814A4" w:rsidRDefault="007B0EF0" w:rsidP="007B0EF0"/>
    <w:p w14:paraId="4DA50126" w14:textId="77777777" w:rsidR="007B0EF0" w:rsidRPr="008814A4" w:rsidRDefault="007B0EF0" w:rsidP="007B0EF0"/>
    <w:p w14:paraId="4DA50127" w14:textId="77777777" w:rsidR="007B0EF0" w:rsidRPr="008814A4" w:rsidRDefault="007B0EF0" w:rsidP="007B0EF0"/>
    <w:p w14:paraId="4DA50128" w14:textId="77777777" w:rsidR="007B0EF0" w:rsidRPr="008814A4" w:rsidRDefault="007B0EF0" w:rsidP="007B0EF0"/>
    <w:p w14:paraId="4DA50129" w14:textId="77777777" w:rsidR="007B0EF0" w:rsidRPr="008814A4" w:rsidRDefault="007B0EF0" w:rsidP="007B0EF0"/>
    <w:p w14:paraId="4DA5012A" w14:textId="77777777" w:rsidR="007B0EF0" w:rsidRPr="008814A4" w:rsidRDefault="007B0EF0" w:rsidP="007B0EF0"/>
    <w:p w14:paraId="4DA5012B" w14:textId="77777777" w:rsidR="007B0EF0" w:rsidRPr="008814A4" w:rsidRDefault="007B0EF0" w:rsidP="007B0EF0">
      <w:r w:rsidRPr="008814A4">
        <w:t>_________________________</w:t>
      </w:r>
      <w:r w:rsidRPr="008814A4">
        <w:tab/>
      </w:r>
      <w:r w:rsidRPr="008814A4">
        <w:tab/>
      </w:r>
      <w:r w:rsidRPr="008814A4">
        <w:tab/>
        <w:t>________________________</w:t>
      </w:r>
    </w:p>
    <w:p w14:paraId="4DA5012C" w14:textId="77777777" w:rsidR="007B0EF0" w:rsidRDefault="007B0EF0" w:rsidP="007B0EF0">
      <w:r w:rsidRPr="008814A4">
        <w:t>Praksisveileder</w:t>
      </w:r>
      <w:r>
        <w:t>, dato</w:t>
      </w:r>
      <w:r w:rsidRPr="008814A4">
        <w:tab/>
      </w:r>
      <w:r w:rsidRPr="008814A4">
        <w:tab/>
      </w:r>
      <w:r w:rsidRPr="008814A4">
        <w:tab/>
      </w:r>
      <w:r w:rsidRPr="008814A4">
        <w:tab/>
      </w:r>
      <w:r w:rsidRPr="008814A4">
        <w:tab/>
      </w:r>
      <w:r w:rsidRPr="008814A4">
        <w:tab/>
        <w:t>Student</w:t>
      </w:r>
      <w:r>
        <w:t>, dato</w:t>
      </w:r>
    </w:p>
    <w:p w14:paraId="4DA5012D" w14:textId="77777777" w:rsidR="00FC61D0" w:rsidRDefault="00FC61D0"/>
    <w:sectPr w:rsidR="00FC61D0" w:rsidSect="00FC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0130" w14:textId="77777777" w:rsidR="00E83597" w:rsidRDefault="00E83597" w:rsidP="0082078A">
      <w:r>
        <w:separator/>
      </w:r>
    </w:p>
  </w:endnote>
  <w:endnote w:type="continuationSeparator" w:id="0">
    <w:p w14:paraId="4DA50131" w14:textId="77777777" w:rsidR="00E83597" w:rsidRDefault="00E83597" w:rsidP="0082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012E" w14:textId="77777777" w:rsidR="00E83597" w:rsidRDefault="00E83597" w:rsidP="0082078A">
      <w:r>
        <w:separator/>
      </w:r>
    </w:p>
  </w:footnote>
  <w:footnote w:type="continuationSeparator" w:id="0">
    <w:p w14:paraId="4DA5012F" w14:textId="77777777" w:rsidR="00E83597" w:rsidRDefault="00E83597" w:rsidP="0082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F0"/>
    <w:rsid w:val="002C3D08"/>
    <w:rsid w:val="00457B5F"/>
    <w:rsid w:val="00460BB9"/>
    <w:rsid w:val="00462B56"/>
    <w:rsid w:val="006A5FD7"/>
    <w:rsid w:val="007769AC"/>
    <w:rsid w:val="007B0EF0"/>
    <w:rsid w:val="0082078A"/>
    <w:rsid w:val="00A10D4D"/>
    <w:rsid w:val="00DB56CA"/>
    <w:rsid w:val="00E83597"/>
    <w:rsid w:val="00FB10A8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5010B"/>
  <w15:chartTrackingRefBased/>
  <w15:docId w15:val="{9AEE6EE1-5BF9-4EAB-BAE3-D975D8AE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EF0"/>
    <w:rPr>
      <w:rFonts w:ascii="Gill Sans MT" w:eastAsia="Times New Roman" w:hAnsi="Gill Sans MT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7B0EF0"/>
    <w:pPr>
      <w:keepNext/>
      <w:outlineLvl w:val="0"/>
    </w:pPr>
    <w:rPr>
      <w:b/>
      <w:caps/>
      <w:kern w:val="28"/>
      <w:sz w:val="28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7B0EF0"/>
    <w:pPr>
      <w:keepNext/>
      <w:outlineLvl w:val="7"/>
    </w:pPr>
    <w:rPr>
      <w:b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7B0EF0"/>
    <w:rPr>
      <w:rFonts w:ascii="Gill Sans MT" w:eastAsia="Times New Roman" w:hAnsi="Gill Sans MT" w:cs="Times New Roman"/>
      <w:b/>
      <w:caps/>
      <w:kern w:val="28"/>
      <w:sz w:val="28"/>
      <w:szCs w:val="20"/>
      <w:lang w:eastAsia="nb-NO"/>
    </w:rPr>
  </w:style>
  <w:style w:type="character" w:customStyle="1" w:styleId="Overskrift8Tegn">
    <w:name w:val="Overskrift 8 Tegn"/>
    <w:link w:val="Overskrift8"/>
    <w:uiPriority w:val="99"/>
    <w:rsid w:val="007B0EF0"/>
    <w:rPr>
      <w:rFonts w:ascii="Gill Sans MT" w:eastAsia="Times New Roman" w:hAnsi="Gill Sans MT" w:cs="Times New Roman"/>
      <w:b/>
      <w:sz w:val="28"/>
      <w:szCs w:val="20"/>
      <w:u w:val="single"/>
      <w:lang w:eastAsia="nb-NO"/>
    </w:rPr>
  </w:style>
  <w:style w:type="paragraph" w:styleId="Bunntekst">
    <w:name w:val="footer"/>
    <w:basedOn w:val="Normal"/>
    <w:link w:val="BunntekstTegn"/>
    <w:uiPriority w:val="99"/>
    <w:rsid w:val="007B0E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B0EF0"/>
    <w:rPr>
      <w:rFonts w:ascii="Gill Sans MT" w:eastAsia="Times New Roman" w:hAnsi="Gill Sans MT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76FAC6B8DF684984D2EECBED7B6594" ma:contentTypeVersion="19" ma:contentTypeDescription="Opprett et nytt dokument." ma:contentTypeScope="" ma:versionID="16c3f7c36f64b8897172f9cf5a650c72">
  <xsd:schema xmlns:xsd="http://www.w3.org/2001/XMLSchema" xmlns:xs="http://www.w3.org/2001/XMLSchema" xmlns:p="http://schemas.microsoft.com/office/2006/metadata/properties" xmlns:ns2="86b4d816-2f9f-40d7-b43a-e2008ac46958" xmlns:ns3="ff0e8a80-6889-4099-a1f9-5358ed30695a" targetNamespace="http://schemas.microsoft.com/office/2006/metadata/properties" ma:root="true" ma:fieldsID="bdec060ad50f13b81a0ac633dbe99e45" ns2:_="" ns3:_="">
    <xsd:import namespace="86b4d816-2f9f-40d7-b43a-e2008ac46958"/>
    <xsd:import namespace="ff0e8a80-6889-4099-a1f9-5358ed306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o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d816-2f9f-40d7-b43a-e2008ac46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o" ma:index="10" nillable="true" ma:displayName="Dato" ma:default="[today]" ma:format="DateOnly" ma:internalName="Dato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e8a80-6889-4099-a1f9-5358ed306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00b837e-b021-4f48-b4c4-15588ed67984}" ma:internalName="TaxCatchAll" ma:showField="CatchAllData" ma:web="ff0e8a80-6889-4099-a1f9-5358ed306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2112B-F47E-4652-B85C-DBC56F088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FAA03-4FF2-4FAF-9494-7FC8235A9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d816-2f9f-40d7-b43a-e2008ac46958"/>
    <ds:schemaRef ds:uri="ff0e8a80-6889-4099-a1f9-5358ed306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norahag</dc:creator>
  <cp:keywords/>
  <dc:description/>
  <cp:lastModifiedBy>Vibeke Dehli Thorkildsen</cp:lastModifiedBy>
  <cp:revision>2</cp:revision>
  <cp:lastPrinted>2011-04-15T16:40:00Z</cp:lastPrinted>
  <dcterms:created xsi:type="dcterms:W3CDTF">2023-11-22T09:21:00Z</dcterms:created>
  <dcterms:modified xsi:type="dcterms:W3CDTF">2023-11-22T09:21:00Z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">
    <vt:lpwstr>2022-06-10T12:20:34Z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</Properties>
</file>