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3D80" w14:textId="779452BE" w:rsidR="001E34B7" w:rsidRDefault="5C6B70F2" w:rsidP="6A5409DA">
      <w:pPr>
        <w:pStyle w:val="Heading1"/>
        <w:ind w:left="0" w:firstLine="0"/>
        <w:rPr>
          <w:rFonts w:ascii="Calibri Light" w:hAnsi="Calibri Light"/>
          <w:b/>
          <w:bCs/>
        </w:rPr>
      </w:pPr>
      <w:r w:rsidRPr="6A5409DA">
        <w:rPr>
          <w:b/>
          <w:bCs/>
        </w:rPr>
        <w:t xml:space="preserve">Vurderingsskjema FYBPRA l – Klinisk fysioterapi 1 </w:t>
      </w:r>
    </w:p>
    <w:p w14:paraId="19C9A6CE" w14:textId="46F83610" w:rsidR="5C6B70F2" w:rsidRDefault="5C6B70F2" w:rsidP="5C6B70F2">
      <w:pPr>
        <w:rPr>
          <w:color w:val="000000" w:themeColor="text1"/>
          <w:szCs w:val="24"/>
        </w:rPr>
      </w:pPr>
    </w:p>
    <w:p w14:paraId="4595F06E" w14:textId="71A9AAB4" w:rsidR="00835456" w:rsidRPr="00835456" w:rsidRDefault="00835456">
      <w:pPr>
        <w:rPr>
          <w:i/>
          <w:iCs/>
        </w:rPr>
      </w:pPr>
      <w:r w:rsidRPr="00835456">
        <w:rPr>
          <w:i/>
          <w:iCs/>
        </w:rPr>
        <w:t xml:space="preserve">Alle aktuelle læringsutbyttebeskrivelser må </w:t>
      </w:r>
      <w:r w:rsidR="000D4C83">
        <w:rPr>
          <w:i/>
          <w:iCs/>
        </w:rPr>
        <w:t>oppnås</w:t>
      </w:r>
      <w:r w:rsidRPr="00835456">
        <w:rPr>
          <w:i/>
          <w:iCs/>
        </w:rPr>
        <w:t xml:space="preserve"> for å få praksisperioden godkjent.</w:t>
      </w:r>
    </w:p>
    <w:p w14:paraId="2187CAC2" w14:textId="717A39DC" w:rsidR="00B946FC" w:rsidRDefault="00B946FC"/>
    <w:p w14:paraId="790A8E67" w14:textId="1CECE10E" w:rsidR="00B946FC" w:rsidRDefault="00B946FC">
      <w:r w:rsidRPr="00B946FC">
        <w:rPr>
          <w:b/>
          <w:bCs/>
        </w:rPr>
        <w:t>Praksissted</w:t>
      </w:r>
      <w:r>
        <w:rPr>
          <w:b/>
          <w:bCs/>
        </w:rPr>
        <w:t>:</w:t>
      </w:r>
      <w:r w:rsidRPr="00B946FC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B946FC">
        <w:rPr>
          <w:b/>
          <w:bCs/>
        </w:rPr>
        <w:t>Student</w:t>
      </w:r>
      <w:r>
        <w:rPr>
          <w:b/>
          <w:bCs/>
        </w:rPr>
        <w:t>: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4852"/>
        <w:gridCol w:w="1380"/>
        <w:gridCol w:w="1701"/>
        <w:gridCol w:w="1701"/>
        <w:gridCol w:w="1134"/>
        <w:gridCol w:w="1548"/>
        <w:gridCol w:w="1429"/>
      </w:tblGrid>
      <w:tr w:rsidR="0025271C" w14:paraId="389ECC88" w14:textId="77777777" w:rsidTr="00DB3A31">
        <w:tc>
          <w:tcPr>
            <w:tcW w:w="13745" w:type="dxa"/>
            <w:gridSpan w:val="7"/>
            <w:shd w:val="clear" w:color="auto" w:fill="D0CECE" w:themeFill="background2" w:themeFillShade="E6"/>
          </w:tcPr>
          <w:p w14:paraId="4326E54D" w14:textId="77777777" w:rsidR="00191F00" w:rsidRDefault="00191F00" w:rsidP="00DB3A31">
            <w:pPr>
              <w:rPr>
                <w:color w:val="2F5496" w:themeColor="accent1" w:themeShade="BF"/>
                <w:szCs w:val="24"/>
              </w:rPr>
            </w:pPr>
          </w:p>
          <w:p w14:paraId="3AD92CF7" w14:textId="724B0102" w:rsidR="00191F00" w:rsidRDefault="0025271C" w:rsidP="00191F00">
            <w:pPr>
              <w:rPr>
                <w:b/>
                <w:color w:val="2F5496" w:themeColor="accent1" w:themeShade="BF"/>
              </w:rPr>
            </w:pPr>
            <w:r w:rsidRPr="371A0E0F">
              <w:rPr>
                <w:b/>
                <w:color w:val="2F5496" w:themeColor="accent1" w:themeShade="BF"/>
              </w:rPr>
              <w:t>KUNNSKAP</w:t>
            </w:r>
          </w:p>
        </w:tc>
      </w:tr>
      <w:tr w:rsidR="0031037A" w:rsidRPr="007B74E8" w14:paraId="6B606473" w14:textId="0E8225F5" w:rsidTr="002D40B5">
        <w:tc>
          <w:tcPr>
            <w:tcW w:w="4852" w:type="dxa"/>
          </w:tcPr>
          <w:p w14:paraId="543386F2" w14:textId="77777777" w:rsidR="00EF106E" w:rsidRPr="007B74E8" w:rsidRDefault="00EF106E" w:rsidP="009A4D79">
            <w:pPr>
              <w:rPr>
                <w:szCs w:val="24"/>
              </w:rPr>
            </w:pPr>
          </w:p>
        </w:tc>
        <w:tc>
          <w:tcPr>
            <w:tcW w:w="4782" w:type="dxa"/>
            <w:gridSpan w:val="3"/>
          </w:tcPr>
          <w:p w14:paraId="57CCCE00" w14:textId="469F50BD" w:rsidR="00EF106E" w:rsidRPr="007B74E8" w:rsidRDefault="00EF106E" w:rsidP="009A4D79">
            <w:pPr>
              <w:rPr>
                <w:szCs w:val="24"/>
              </w:rPr>
            </w:pPr>
            <w:r w:rsidRPr="007B74E8">
              <w:rPr>
                <w:szCs w:val="24"/>
              </w:rPr>
              <w:t>Midtveis</w:t>
            </w:r>
            <w:r>
              <w:rPr>
                <w:szCs w:val="24"/>
              </w:rPr>
              <w:t xml:space="preserve"> (dato)</w:t>
            </w:r>
          </w:p>
          <w:p w14:paraId="6707B8E7" w14:textId="77777777" w:rsidR="00EF106E" w:rsidRPr="007B74E8" w:rsidRDefault="00EF106E" w:rsidP="009A4D79">
            <w:pPr>
              <w:rPr>
                <w:szCs w:val="24"/>
              </w:rPr>
            </w:pPr>
          </w:p>
        </w:tc>
        <w:tc>
          <w:tcPr>
            <w:tcW w:w="2682" w:type="dxa"/>
            <w:gridSpan w:val="2"/>
          </w:tcPr>
          <w:p w14:paraId="2E4D6D21" w14:textId="77777777" w:rsidR="00EF106E" w:rsidRPr="007B74E8" w:rsidRDefault="00EF106E" w:rsidP="009A4D79">
            <w:pPr>
              <w:rPr>
                <w:szCs w:val="24"/>
              </w:rPr>
            </w:pPr>
            <w:r w:rsidRPr="007B74E8">
              <w:rPr>
                <w:szCs w:val="24"/>
              </w:rPr>
              <w:t>Slutt</w:t>
            </w:r>
            <w:r>
              <w:rPr>
                <w:szCs w:val="24"/>
              </w:rPr>
              <w:t xml:space="preserve"> (dato)</w:t>
            </w:r>
          </w:p>
        </w:tc>
        <w:tc>
          <w:tcPr>
            <w:tcW w:w="1429" w:type="dxa"/>
          </w:tcPr>
          <w:p w14:paraId="31F6E093" w14:textId="77777777" w:rsidR="00EF106E" w:rsidRPr="007B74E8" w:rsidRDefault="00EF106E" w:rsidP="009A4D79">
            <w:pPr>
              <w:rPr>
                <w:szCs w:val="24"/>
              </w:rPr>
            </w:pPr>
          </w:p>
        </w:tc>
      </w:tr>
      <w:tr w:rsidR="0031037A" w:rsidRPr="007B74E8" w14:paraId="1DAE989C" w14:textId="6712468F" w:rsidTr="00B03E8D">
        <w:trPr>
          <w:trHeight w:val="930"/>
        </w:trPr>
        <w:tc>
          <w:tcPr>
            <w:tcW w:w="4852" w:type="dxa"/>
          </w:tcPr>
          <w:p w14:paraId="6BFA8B55" w14:textId="77777777" w:rsidR="00EF106E" w:rsidRPr="00384F4E" w:rsidRDefault="00EF106E" w:rsidP="0042778F">
            <w:pPr>
              <w:rPr>
                <w:b/>
                <w:szCs w:val="24"/>
              </w:rPr>
            </w:pPr>
            <w:r w:rsidRPr="00384F4E">
              <w:rPr>
                <w:b/>
                <w:szCs w:val="24"/>
              </w:rPr>
              <w:t>STUDENTEN SKAL</w:t>
            </w:r>
          </w:p>
        </w:tc>
        <w:tc>
          <w:tcPr>
            <w:tcW w:w="1380" w:type="dxa"/>
          </w:tcPr>
          <w:p w14:paraId="05C029F4" w14:textId="2D707D1A" w:rsidR="00EF106E" w:rsidRPr="007B74E8" w:rsidRDefault="00835456" w:rsidP="0042778F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701" w:type="dxa"/>
          </w:tcPr>
          <w:p w14:paraId="381622AC" w14:textId="2BF92BC9" w:rsidR="00EF106E" w:rsidRPr="007B74E8" w:rsidRDefault="00835456" w:rsidP="0042778F">
            <w:pPr>
              <w:rPr>
                <w:szCs w:val="24"/>
              </w:rPr>
            </w:pPr>
            <w:r>
              <w:rPr>
                <w:szCs w:val="24"/>
              </w:rPr>
              <w:t>Delvis oppnådd</w:t>
            </w:r>
            <w:r w:rsidR="00E92A87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43D00B1" w14:textId="6B0D6BAD" w:rsidR="00EF106E" w:rsidRPr="007B74E8" w:rsidRDefault="00EF106E" w:rsidP="0042778F">
            <w:r>
              <w:t xml:space="preserve">Ikke </w:t>
            </w:r>
            <w:r w:rsidR="009F4D51">
              <w:t>oppnådd</w:t>
            </w:r>
          </w:p>
        </w:tc>
        <w:tc>
          <w:tcPr>
            <w:tcW w:w="1134" w:type="dxa"/>
          </w:tcPr>
          <w:p w14:paraId="735068D4" w14:textId="20F8530E" w:rsidR="00EF106E" w:rsidRPr="007B74E8" w:rsidRDefault="00835456" w:rsidP="0042778F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548" w:type="dxa"/>
          </w:tcPr>
          <w:p w14:paraId="6ED287BF" w14:textId="256BDD04" w:rsidR="00EF106E" w:rsidRPr="007B74E8" w:rsidRDefault="0031037A" w:rsidP="0042778F">
            <w:pPr>
              <w:rPr>
                <w:szCs w:val="24"/>
              </w:rPr>
            </w:pPr>
            <w:r>
              <w:rPr>
                <w:szCs w:val="24"/>
              </w:rPr>
              <w:t xml:space="preserve">Ikke </w:t>
            </w:r>
            <w:r w:rsidR="00835456">
              <w:rPr>
                <w:szCs w:val="24"/>
              </w:rPr>
              <w:t>oppnådd</w:t>
            </w:r>
            <w:r w:rsidR="00E92A87">
              <w:rPr>
                <w:szCs w:val="24"/>
              </w:rPr>
              <w:t xml:space="preserve"> </w:t>
            </w:r>
          </w:p>
        </w:tc>
        <w:tc>
          <w:tcPr>
            <w:tcW w:w="1429" w:type="dxa"/>
          </w:tcPr>
          <w:p w14:paraId="4329D003" w14:textId="57A016C9" w:rsidR="00EF106E" w:rsidRPr="007B74E8" w:rsidRDefault="00EF106E" w:rsidP="0042778F">
            <w:pPr>
              <w:rPr>
                <w:szCs w:val="24"/>
              </w:rPr>
            </w:pPr>
            <w:r>
              <w:rPr>
                <w:szCs w:val="24"/>
              </w:rPr>
              <w:t>Ikke aktuelt</w:t>
            </w:r>
          </w:p>
        </w:tc>
      </w:tr>
      <w:tr w:rsidR="0031037A" w:rsidRPr="007B74E8" w14:paraId="4A17B79B" w14:textId="361DEACB" w:rsidTr="00B03E8D">
        <w:tc>
          <w:tcPr>
            <w:tcW w:w="4852" w:type="dxa"/>
          </w:tcPr>
          <w:p w14:paraId="38571F0E" w14:textId="77777777" w:rsidR="00EF106E" w:rsidRDefault="00EF106E" w:rsidP="004277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#1 (kunnskap)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014F2838" w14:textId="77777777" w:rsidR="00EF106E" w:rsidRDefault="00EF106E" w:rsidP="004277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5B9BD5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Redegjøre for den helsefremmende og sykdomsforebyggende betydningen av hygiene og smittevern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4E2153A4" w14:textId="1A6B1966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380" w:type="dxa"/>
          </w:tcPr>
          <w:p w14:paraId="6F92928B" w14:textId="72E9955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650CC1C6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3572BCB2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DBDC47F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48" w:type="dxa"/>
          </w:tcPr>
          <w:p w14:paraId="4427E8B8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429" w:type="dxa"/>
          </w:tcPr>
          <w:p w14:paraId="34C53035" w14:textId="77777777" w:rsidR="00EF106E" w:rsidRPr="007B74E8" w:rsidRDefault="00EF106E" w:rsidP="0042778F">
            <w:pPr>
              <w:rPr>
                <w:szCs w:val="24"/>
              </w:rPr>
            </w:pPr>
          </w:p>
        </w:tc>
      </w:tr>
      <w:tr w:rsidR="0031037A" w:rsidRPr="007B74E8" w14:paraId="34441AE5" w14:textId="0BD73F84" w:rsidTr="00B03E8D">
        <w:tc>
          <w:tcPr>
            <w:tcW w:w="4852" w:type="dxa"/>
          </w:tcPr>
          <w:p w14:paraId="32909BC5" w14:textId="77777777" w:rsidR="00EF106E" w:rsidRDefault="00EF106E" w:rsidP="004277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#2 (kunnskap)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70B492C1" w14:textId="77777777" w:rsidR="00EF106E" w:rsidRDefault="00EF106E" w:rsidP="004277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5B9BD5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Redegjøre for lover og forskrifter som er aktuelle for virksomheten ved tjenestestedet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0921BF04" w14:textId="77777777" w:rsidR="00EF106E" w:rsidRPr="007B74E8" w:rsidRDefault="00EF106E" w:rsidP="0042778F">
            <w:pPr>
              <w:spacing w:after="0"/>
              <w:ind w:left="0"/>
              <w:rPr>
                <w:szCs w:val="24"/>
              </w:rPr>
            </w:pPr>
          </w:p>
        </w:tc>
        <w:tc>
          <w:tcPr>
            <w:tcW w:w="1380" w:type="dxa"/>
          </w:tcPr>
          <w:p w14:paraId="6EA9B2EC" w14:textId="282A5B4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7F4209F5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2384F085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E0BE32D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48" w:type="dxa"/>
          </w:tcPr>
          <w:p w14:paraId="69170C6A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429" w:type="dxa"/>
          </w:tcPr>
          <w:p w14:paraId="5BAC71C2" w14:textId="77777777" w:rsidR="00EF106E" w:rsidRPr="007B74E8" w:rsidRDefault="00EF106E" w:rsidP="0042778F">
            <w:pPr>
              <w:rPr>
                <w:szCs w:val="24"/>
              </w:rPr>
            </w:pPr>
          </w:p>
        </w:tc>
      </w:tr>
      <w:tr w:rsidR="0031037A" w:rsidRPr="007B74E8" w14:paraId="3BB0B186" w14:textId="01951245" w:rsidTr="00B03E8D">
        <w:tc>
          <w:tcPr>
            <w:tcW w:w="4852" w:type="dxa"/>
          </w:tcPr>
          <w:p w14:paraId="293F8E1B" w14:textId="77777777" w:rsidR="00EF106E" w:rsidRDefault="00EF106E" w:rsidP="004277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#3 (kunnskap)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063B6985" w14:textId="77777777" w:rsidR="00EF106E" w:rsidRDefault="00EF106E" w:rsidP="004277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5B9BD5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Beskrive tjenestestedets faglige forankring og hvordan tjenestestedet beskriver hensikten med sin egen virksomhet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32067009" w14:textId="77777777" w:rsidR="00EF106E" w:rsidRPr="007B74E8" w:rsidRDefault="00EF106E" w:rsidP="0042778F">
            <w:pPr>
              <w:spacing w:after="0"/>
              <w:ind w:left="0"/>
              <w:rPr>
                <w:szCs w:val="24"/>
              </w:rPr>
            </w:pPr>
          </w:p>
        </w:tc>
        <w:tc>
          <w:tcPr>
            <w:tcW w:w="1380" w:type="dxa"/>
          </w:tcPr>
          <w:p w14:paraId="3C04E43C" w14:textId="1D848FE3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22B498E8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055ABE39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5403E31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48" w:type="dxa"/>
          </w:tcPr>
          <w:p w14:paraId="0C9E9B18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429" w:type="dxa"/>
          </w:tcPr>
          <w:p w14:paraId="4EEA9F08" w14:textId="77777777" w:rsidR="00EF106E" w:rsidRPr="007B74E8" w:rsidRDefault="00EF106E" w:rsidP="0042778F">
            <w:pPr>
              <w:rPr>
                <w:szCs w:val="24"/>
              </w:rPr>
            </w:pPr>
          </w:p>
        </w:tc>
      </w:tr>
    </w:tbl>
    <w:p w14:paraId="2D20C370" w14:textId="1B98F7A6" w:rsidR="00DA02B3" w:rsidRDefault="00DA02B3">
      <w:r>
        <w:lastRenderedPageBreak/>
        <w:t>Kommentarer:</w:t>
      </w:r>
      <w: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4849"/>
        <w:gridCol w:w="12"/>
        <w:gridCol w:w="1368"/>
        <w:gridCol w:w="1842"/>
        <w:gridCol w:w="1563"/>
        <w:gridCol w:w="1134"/>
        <w:gridCol w:w="1548"/>
        <w:gridCol w:w="12"/>
        <w:gridCol w:w="1559"/>
      </w:tblGrid>
      <w:tr w:rsidR="0025271C" w:rsidRPr="007B74E8" w14:paraId="1520B8EE" w14:textId="77777777" w:rsidTr="00DB3A31">
        <w:tc>
          <w:tcPr>
            <w:tcW w:w="13887" w:type="dxa"/>
            <w:gridSpan w:val="9"/>
            <w:shd w:val="clear" w:color="auto" w:fill="D0CECE" w:themeFill="background2" w:themeFillShade="E6"/>
          </w:tcPr>
          <w:p w14:paraId="582B6DD0" w14:textId="77777777" w:rsidR="0025271C" w:rsidRPr="00935472" w:rsidRDefault="0025271C" w:rsidP="00DB3A31">
            <w:pPr>
              <w:pStyle w:val="Heading1"/>
              <w:rPr>
                <w:b/>
                <w:bCs/>
                <w:sz w:val="28"/>
                <w:szCs w:val="28"/>
              </w:rPr>
            </w:pPr>
            <w:r w:rsidRPr="00935472">
              <w:rPr>
                <w:b/>
                <w:bCs/>
                <w:sz w:val="28"/>
                <w:szCs w:val="28"/>
              </w:rPr>
              <w:lastRenderedPageBreak/>
              <w:t>FERDIGHET l - KARTLEGGING</w:t>
            </w:r>
          </w:p>
        </w:tc>
      </w:tr>
      <w:tr w:rsidR="00995F27" w:rsidRPr="007B74E8" w14:paraId="2C138998" w14:textId="77777777" w:rsidTr="001009AB">
        <w:tc>
          <w:tcPr>
            <w:tcW w:w="4849" w:type="dxa"/>
          </w:tcPr>
          <w:p w14:paraId="5E1AA5BA" w14:textId="77777777" w:rsidR="00995F27" w:rsidRPr="007B74E8" w:rsidRDefault="00995F27" w:rsidP="00DB3A31">
            <w:pPr>
              <w:rPr>
                <w:szCs w:val="24"/>
              </w:rPr>
            </w:pPr>
          </w:p>
        </w:tc>
        <w:tc>
          <w:tcPr>
            <w:tcW w:w="4785" w:type="dxa"/>
            <w:gridSpan w:val="4"/>
          </w:tcPr>
          <w:p w14:paraId="3F54B739" w14:textId="77777777" w:rsidR="00995F27" w:rsidRPr="007B74E8" w:rsidRDefault="00995F27" w:rsidP="00DB3A31">
            <w:pPr>
              <w:rPr>
                <w:szCs w:val="24"/>
              </w:rPr>
            </w:pPr>
            <w:r w:rsidRPr="007B74E8">
              <w:rPr>
                <w:szCs w:val="24"/>
              </w:rPr>
              <w:t>Midtveis</w:t>
            </w:r>
            <w:r>
              <w:rPr>
                <w:szCs w:val="24"/>
              </w:rPr>
              <w:t xml:space="preserve"> (dato)</w:t>
            </w:r>
          </w:p>
          <w:p w14:paraId="3005D9B4" w14:textId="77777777" w:rsidR="00995F27" w:rsidRPr="007B74E8" w:rsidRDefault="00995F27" w:rsidP="00DB3A31">
            <w:pPr>
              <w:rPr>
                <w:szCs w:val="24"/>
              </w:rPr>
            </w:pPr>
          </w:p>
        </w:tc>
        <w:tc>
          <w:tcPr>
            <w:tcW w:w="2682" w:type="dxa"/>
            <w:gridSpan w:val="2"/>
          </w:tcPr>
          <w:p w14:paraId="6B7D999E" w14:textId="77777777" w:rsidR="00995F27" w:rsidRPr="007B74E8" w:rsidRDefault="00995F27" w:rsidP="00DB3A31">
            <w:pPr>
              <w:rPr>
                <w:szCs w:val="24"/>
              </w:rPr>
            </w:pPr>
            <w:r w:rsidRPr="007B74E8">
              <w:rPr>
                <w:szCs w:val="24"/>
              </w:rPr>
              <w:t>Slutt</w:t>
            </w:r>
            <w:r>
              <w:rPr>
                <w:szCs w:val="24"/>
              </w:rPr>
              <w:t xml:space="preserve"> (dato)</w:t>
            </w:r>
          </w:p>
        </w:tc>
        <w:tc>
          <w:tcPr>
            <w:tcW w:w="1571" w:type="dxa"/>
            <w:gridSpan w:val="2"/>
          </w:tcPr>
          <w:p w14:paraId="4C7B2A53" w14:textId="77777777" w:rsidR="00995F27" w:rsidRPr="007B74E8" w:rsidRDefault="00995F27" w:rsidP="00DB3A31">
            <w:pPr>
              <w:rPr>
                <w:szCs w:val="24"/>
              </w:rPr>
            </w:pPr>
          </w:p>
        </w:tc>
      </w:tr>
      <w:tr w:rsidR="00995F27" w:rsidRPr="007B74E8" w14:paraId="62B2396A" w14:textId="77777777" w:rsidTr="001009AB">
        <w:trPr>
          <w:trHeight w:val="930"/>
        </w:trPr>
        <w:tc>
          <w:tcPr>
            <w:tcW w:w="4849" w:type="dxa"/>
          </w:tcPr>
          <w:p w14:paraId="04926516" w14:textId="77777777" w:rsidR="00995F27" w:rsidRPr="00384F4E" w:rsidRDefault="00995F27" w:rsidP="00DB3A31">
            <w:pPr>
              <w:rPr>
                <w:b/>
                <w:szCs w:val="24"/>
              </w:rPr>
            </w:pPr>
            <w:r w:rsidRPr="00384F4E">
              <w:rPr>
                <w:b/>
                <w:szCs w:val="24"/>
              </w:rPr>
              <w:t>STUDENTEN SKAL</w:t>
            </w:r>
          </w:p>
        </w:tc>
        <w:tc>
          <w:tcPr>
            <w:tcW w:w="1380" w:type="dxa"/>
            <w:gridSpan w:val="2"/>
          </w:tcPr>
          <w:p w14:paraId="7F3CC0CC" w14:textId="77777777" w:rsidR="00995F27" w:rsidRPr="007B74E8" w:rsidRDefault="00995F27" w:rsidP="00DB3A31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842" w:type="dxa"/>
          </w:tcPr>
          <w:p w14:paraId="58BD6112" w14:textId="77777777" w:rsidR="00995F27" w:rsidRPr="007B74E8" w:rsidRDefault="00995F27" w:rsidP="00DB3A31">
            <w:pPr>
              <w:rPr>
                <w:szCs w:val="24"/>
              </w:rPr>
            </w:pPr>
            <w:r>
              <w:rPr>
                <w:szCs w:val="24"/>
              </w:rPr>
              <w:t xml:space="preserve">Delvis oppnådd </w:t>
            </w:r>
          </w:p>
        </w:tc>
        <w:tc>
          <w:tcPr>
            <w:tcW w:w="1563" w:type="dxa"/>
          </w:tcPr>
          <w:p w14:paraId="7441DF41" w14:textId="77777777" w:rsidR="00995F27" w:rsidRPr="007B74E8" w:rsidRDefault="00995F27" w:rsidP="00DB3A31">
            <w:r>
              <w:t>Ikke oppnådd</w:t>
            </w:r>
          </w:p>
        </w:tc>
        <w:tc>
          <w:tcPr>
            <w:tcW w:w="1134" w:type="dxa"/>
          </w:tcPr>
          <w:p w14:paraId="1E1EBA26" w14:textId="77777777" w:rsidR="00995F27" w:rsidRPr="007B74E8" w:rsidRDefault="00995F27" w:rsidP="00DB3A31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548" w:type="dxa"/>
          </w:tcPr>
          <w:p w14:paraId="1BD80F43" w14:textId="77777777" w:rsidR="00995F27" w:rsidRPr="007B74E8" w:rsidRDefault="00995F27" w:rsidP="00DB3A31">
            <w:pPr>
              <w:rPr>
                <w:szCs w:val="24"/>
              </w:rPr>
            </w:pPr>
            <w:r>
              <w:rPr>
                <w:szCs w:val="24"/>
              </w:rPr>
              <w:t xml:space="preserve">Ikke oppnådd </w:t>
            </w:r>
          </w:p>
        </w:tc>
        <w:tc>
          <w:tcPr>
            <w:tcW w:w="1571" w:type="dxa"/>
            <w:gridSpan w:val="2"/>
          </w:tcPr>
          <w:p w14:paraId="4ACE2D72" w14:textId="77777777" w:rsidR="00995F27" w:rsidRPr="007B74E8" w:rsidRDefault="00995F27" w:rsidP="00DB3A31">
            <w:pPr>
              <w:rPr>
                <w:szCs w:val="24"/>
              </w:rPr>
            </w:pPr>
            <w:r>
              <w:rPr>
                <w:szCs w:val="24"/>
              </w:rPr>
              <w:t>Ikke aktuelt</w:t>
            </w:r>
          </w:p>
        </w:tc>
      </w:tr>
      <w:tr w:rsidR="00ED6E54" w:rsidRPr="007B74E8" w14:paraId="59940E9F" w14:textId="19E3D811" w:rsidTr="001009AB">
        <w:tc>
          <w:tcPr>
            <w:tcW w:w="4861" w:type="dxa"/>
            <w:gridSpan w:val="2"/>
          </w:tcPr>
          <w:p w14:paraId="3175BC2C" w14:textId="43D5012E" w:rsidR="00EF106E" w:rsidRDefault="00EF106E" w:rsidP="004277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Læringsutbytte #4 </w:t>
            </w:r>
          </w:p>
          <w:p w14:paraId="0CC0C060" w14:textId="77777777" w:rsidR="00EF106E" w:rsidRDefault="00EF106E" w:rsidP="004277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Innhente relevant informasjon i samtale med pasienten og i øvrige undersøkelsessituasjoner</w:t>
            </w:r>
          </w:p>
          <w:p w14:paraId="3857948D" w14:textId="77777777" w:rsidR="00EF106E" w:rsidRPr="007B74E8" w:rsidRDefault="00EF106E" w:rsidP="0042778F">
            <w:pPr>
              <w:spacing w:after="0"/>
              <w:ind w:left="0"/>
              <w:rPr>
                <w:szCs w:val="24"/>
              </w:rPr>
            </w:pPr>
          </w:p>
        </w:tc>
        <w:tc>
          <w:tcPr>
            <w:tcW w:w="1368" w:type="dxa"/>
          </w:tcPr>
          <w:p w14:paraId="12EAB001" w14:textId="27AF9D91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506ED47A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3" w:type="dxa"/>
          </w:tcPr>
          <w:p w14:paraId="46DA3C6A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D4C7E28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3A90A198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54E4C12B" w14:textId="77777777" w:rsidR="00EF106E" w:rsidRPr="007B74E8" w:rsidRDefault="00EF106E" w:rsidP="0042778F">
            <w:pPr>
              <w:rPr>
                <w:szCs w:val="24"/>
              </w:rPr>
            </w:pPr>
          </w:p>
        </w:tc>
      </w:tr>
      <w:tr w:rsidR="00ED6E54" w:rsidRPr="007B74E8" w14:paraId="6A234BAF" w14:textId="66D362EA" w:rsidTr="001009AB">
        <w:tc>
          <w:tcPr>
            <w:tcW w:w="4861" w:type="dxa"/>
            <w:gridSpan w:val="2"/>
          </w:tcPr>
          <w:p w14:paraId="36670551" w14:textId="5D9B14CE" w:rsidR="00EF106E" w:rsidRDefault="00EF106E" w:rsidP="004277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Læringsutbytte #5 </w:t>
            </w:r>
          </w:p>
          <w:p w14:paraId="2943BF81" w14:textId="77777777" w:rsidR="00EF106E" w:rsidRDefault="00EF106E" w:rsidP="004277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Begrunne valg av undersøkelsesmetoder og standardiserte tester med utgangspunkt i pasientens kliniske tilstand og funksjonsnivå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00D9042E" w14:textId="77777777" w:rsidR="00EF106E" w:rsidRPr="007B74E8" w:rsidRDefault="00EF106E" w:rsidP="0042778F">
            <w:pPr>
              <w:spacing w:after="0"/>
              <w:ind w:left="0"/>
              <w:rPr>
                <w:szCs w:val="24"/>
              </w:rPr>
            </w:pPr>
          </w:p>
        </w:tc>
        <w:tc>
          <w:tcPr>
            <w:tcW w:w="1368" w:type="dxa"/>
          </w:tcPr>
          <w:p w14:paraId="20820020" w14:textId="097F84A2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364B93EF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3" w:type="dxa"/>
          </w:tcPr>
          <w:p w14:paraId="0C7701AB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C87C401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0F772DC3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5686921C" w14:textId="77777777" w:rsidR="00EF106E" w:rsidRPr="007B74E8" w:rsidRDefault="00EF106E" w:rsidP="0042778F">
            <w:pPr>
              <w:rPr>
                <w:szCs w:val="24"/>
              </w:rPr>
            </w:pPr>
          </w:p>
        </w:tc>
      </w:tr>
      <w:tr w:rsidR="00ED6E54" w:rsidRPr="007B74E8" w14:paraId="6FB7012E" w14:textId="03A0139E" w:rsidTr="001009AB">
        <w:tc>
          <w:tcPr>
            <w:tcW w:w="4861" w:type="dxa"/>
            <w:gridSpan w:val="2"/>
          </w:tcPr>
          <w:p w14:paraId="382ADA7B" w14:textId="217A0D89" w:rsidR="00EF106E" w:rsidRDefault="00EF106E" w:rsidP="009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Læringsutbytte #10 </w:t>
            </w:r>
          </w:p>
          <w:p w14:paraId="393E6C62" w14:textId="77777777" w:rsidR="00EF106E" w:rsidRDefault="00EF106E" w:rsidP="00CF07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Kartlegge mestringsressurser og mestringsstrategier hos pasienter i mestrings- og endringsprosesser og drøfte implikasjoner for tiltak 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1F82EF2E" w14:textId="52D10F22" w:rsidR="00056E1E" w:rsidRPr="00CF07A2" w:rsidRDefault="00056E1E" w:rsidP="00CF07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</w:tcPr>
          <w:p w14:paraId="7D1E7F6A" w14:textId="0A916A1E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160AFF32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3" w:type="dxa"/>
          </w:tcPr>
          <w:p w14:paraId="3EECD40A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E8F6A49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7EED4683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63E9D772" w14:textId="77777777" w:rsidR="00EF106E" w:rsidRDefault="00EF106E" w:rsidP="0042778F">
            <w:pPr>
              <w:rPr>
                <w:szCs w:val="24"/>
              </w:rPr>
            </w:pPr>
          </w:p>
          <w:p w14:paraId="2F1D46E7" w14:textId="18A74409" w:rsidR="00EF106E" w:rsidRPr="007B74E8" w:rsidRDefault="00EF106E" w:rsidP="0042778F">
            <w:pPr>
              <w:rPr>
                <w:szCs w:val="24"/>
              </w:rPr>
            </w:pPr>
          </w:p>
        </w:tc>
      </w:tr>
      <w:tr w:rsidR="00ED6E54" w:rsidRPr="007B74E8" w14:paraId="0C62495E" w14:textId="1135CFBB" w:rsidTr="001009AB">
        <w:tc>
          <w:tcPr>
            <w:tcW w:w="4861" w:type="dxa"/>
            <w:gridSpan w:val="2"/>
          </w:tcPr>
          <w:p w14:paraId="47D62801" w14:textId="62660D6B" w:rsidR="00CF07A2" w:rsidRDefault="00CF07A2" w:rsidP="00CF07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Læringsutbytte #11 </w:t>
            </w:r>
          </w:p>
          <w:p w14:paraId="277DE2DA" w14:textId="77777777" w:rsidR="00EF106E" w:rsidRDefault="00CF07A2" w:rsidP="00CC15F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Vurdere behov for aktuelle ortopediske og tekniske hjelpemidler, og foreslå og begrunne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tiltak for tilrettelegging av omgivelser for å fremme bevegelse, funksjon og deltakelse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5AB529A3" w14:textId="2AD0CE0F" w:rsidR="00056E1E" w:rsidRPr="00CF07A2" w:rsidRDefault="00056E1E" w:rsidP="00CC15F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</w:tcPr>
          <w:p w14:paraId="730B29A7" w14:textId="3BCFD190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0E49EAE6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3" w:type="dxa"/>
          </w:tcPr>
          <w:p w14:paraId="44C53D84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5DD5C120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6C5ED019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586EFB2B" w14:textId="77777777" w:rsidR="00EF106E" w:rsidRPr="007B74E8" w:rsidRDefault="00EF106E" w:rsidP="0042778F">
            <w:pPr>
              <w:rPr>
                <w:szCs w:val="24"/>
              </w:rPr>
            </w:pPr>
          </w:p>
        </w:tc>
      </w:tr>
    </w:tbl>
    <w:p w14:paraId="5506005B" w14:textId="77777777" w:rsidR="00DA02B3" w:rsidRDefault="00DA02B3"/>
    <w:p w14:paraId="72878D3E" w14:textId="7C2C9587" w:rsidR="00DA02B3" w:rsidRDefault="00DA02B3">
      <w:r>
        <w:t>Kommentarer:</w:t>
      </w:r>
      <w: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4848"/>
        <w:gridCol w:w="13"/>
        <w:gridCol w:w="1367"/>
        <w:gridCol w:w="1842"/>
        <w:gridCol w:w="1564"/>
        <w:gridCol w:w="1134"/>
        <w:gridCol w:w="1548"/>
        <w:gridCol w:w="12"/>
        <w:gridCol w:w="1559"/>
      </w:tblGrid>
      <w:tr w:rsidR="00B03B90" w:rsidRPr="007B74E8" w14:paraId="7A7B59AC" w14:textId="77777777" w:rsidTr="00DB3A31">
        <w:tc>
          <w:tcPr>
            <w:tcW w:w="13887" w:type="dxa"/>
            <w:gridSpan w:val="9"/>
            <w:shd w:val="clear" w:color="auto" w:fill="D0CECE" w:themeFill="background2" w:themeFillShade="E6"/>
          </w:tcPr>
          <w:p w14:paraId="54346E61" w14:textId="77777777" w:rsidR="00B03B90" w:rsidRPr="00935472" w:rsidRDefault="00B03B90" w:rsidP="00DB3A31">
            <w:pPr>
              <w:pStyle w:val="Heading1"/>
              <w:rPr>
                <w:b/>
                <w:bCs/>
                <w:sz w:val="28"/>
                <w:szCs w:val="28"/>
              </w:rPr>
            </w:pPr>
            <w:r w:rsidRPr="00935472">
              <w:rPr>
                <w:b/>
                <w:bCs/>
                <w:sz w:val="28"/>
                <w:szCs w:val="28"/>
              </w:rPr>
              <w:lastRenderedPageBreak/>
              <w:t xml:space="preserve">FERDIGHET </w:t>
            </w:r>
            <w:r>
              <w:rPr>
                <w:b/>
                <w:bCs/>
                <w:sz w:val="28"/>
                <w:szCs w:val="28"/>
              </w:rPr>
              <w:t>II</w:t>
            </w:r>
            <w:r w:rsidRPr="00935472">
              <w:rPr>
                <w:b/>
                <w:bCs/>
                <w:sz w:val="28"/>
                <w:szCs w:val="28"/>
              </w:rPr>
              <w:t xml:space="preserve"> - FORMIDLING</w:t>
            </w:r>
          </w:p>
        </w:tc>
      </w:tr>
      <w:tr w:rsidR="00633B73" w:rsidRPr="007B74E8" w14:paraId="1651F3C7" w14:textId="77777777" w:rsidTr="00E97DFC">
        <w:tc>
          <w:tcPr>
            <w:tcW w:w="4848" w:type="dxa"/>
          </w:tcPr>
          <w:p w14:paraId="0F287FDE" w14:textId="77777777" w:rsidR="00633B73" w:rsidRPr="007B74E8" w:rsidRDefault="00633B73" w:rsidP="00DB3A31">
            <w:pPr>
              <w:rPr>
                <w:szCs w:val="24"/>
              </w:rPr>
            </w:pPr>
          </w:p>
        </w:tc>
        <w:tc>
          <w:tcPr>
            <w:tcW w:w="4786" w:type="dxa"/>
            <w:gridSpan w:val="4"/>
          </w:tcPr>
          <w:p w14:paraId="1FBE2C23" w14:textId="77777777" w:rsidR="00633B73" w:rsidRPr="007B74E8" w:rsidRDefault="00633B73" w:rsidP="00DB3A31">
            <w:pPr>
              <w:rPr>
                <w:szCs w:val="24"/>
              </w:rPr>
            </w:pPr>
            <w:r w:rsidRPr="007B74E8">
              <w:rPr>
                <w:szCs w:val="24"/>
              </w:rPr>
              <w:t>Midtveis</w:t>
            </w:r>
            <w:r>
              <w:rPr>
                <w:szCs w:val="24"/>
              </w:rPr>
              <w:t xml:space="preserve"> (dato)</w:t>
            </w:r>
          </w:p>
          <w:p w14:paraId="5DAFFA71" w14:textId="77777777" w:rsidR="00633B73" w:rsidRPr="007B74E8" w:rsidRDefault="00633B73" w:rsidP="00DB3A31">
            <w:pPr>
              <w:rPr>
                <w:szCs w:val="24"/>
              </w:rPr>
            </w:pPr>
          </w:p>
        </w:tc>
        <w:tc>
          <w:tcPr>
            <w:tcW w:w="2682" w:type="dxa"/>
            <w:gridSpan w:val="2"/>
          </w:tcPr>
          <w:p w14:paraId="43279A54" w14:textId="77777777" w:rsidR="00633B73" w:rsidRPr="007B74E8" w:rsidRDefault="00633B73" w:rsidP="00DB3A31">
            <w:pPr>
              <w:rPr>
                <w:szCs w:val="24"/>
              </w:rPr>
            </w:pPr>
            <w:r w:rsidRPr="007B74E8">
              <w:rPr>
                <w:szCs w:val="24"/>
              </w:rPr>
              <w:t>Slutt</w:t>
            </w:r>
            <w:r>
              <w:rPr>
                <w:szCs w:val="24"/>
              </w:rPr>
              <w:t xml:space="preserve"> (dato)</w:t>
            </w:r>
          </w:p>
        </w:tc>
        <w:tc>
          <w:tcPr>
            <w:tcW w:w="1571" w:type="dxa"/>
            <w:gridSpan w:val="2"/>
          </w:tcPr>
          <w:p w14:paraId="61585F6E" w14:textId="77777777" w:rsidR="00633B73" w:rsidRPr="007B74E8" w:rsidRDefault="00633B73" w:rsidP="00DB3A31">
            <w:pPr>
              <w:rPr>
                <w:szCs w:val="24"/>
              </w:rPr>
            </w:pPr>
          </w:p>
        </w:tc>
      </w:tr>
      <w:tr w:rsidR="00633B73" w:rsidRPr="007B74E8" w14:paraId="7B593C91" w14:textId="77777777" w:rsidTr="00E97DFC">
        <w:trPr>
          <w:trHeight w:val="930"/>
        </w:trPr>
        <w:tc>
          <w:tcPr>
            <w:tcW w:w="4848" w:type="dxa"/>
          </w:tcPr>
          <w:p w14:paraId="6101D396" w14:textId="77777777" w:rsidR="00633B73" w:rsidRPr="00384F4E" w:rsidRDefault="00633B73" w:rsidP="00DB3A31">
            <w:pPr>
              <w:rPr>
                <w:b/>
                <w:szCs w:val="24"/>
              </w:rPr>
            </w:pPr>
            <w:r w:rsidRPr="00384F4E">
              <w:rPr>
                <w:b/>
                <w:szCs w:val="24"/>
              </w:rPr>
              <w:t>STUDENTEN SKAL</w:t>
            </w:r>
          </w:p>
        </w:tc>
        <w:tc>
          <w:tcPr>
            <w:tcW w:w="1380" w:type="dxa"/>
            <w:gridSpan w:val="2"/>
          </w:tcPr>
          <w:p w14:paraId="1E1F0779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842" w:type="dxa"/>
          </w:tcPr>
          <w:p w14:paraId="276E689A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 xml:space="preserve">Delvis oppnådd </w:t>
            </w:r>
          </w:p>
        </w:tc>
        <w:tc>
          <w:tcPr>
            <w:tcW w:w="1564" w:type="dxa"/>
          </w:tcPr>
          <w:p w14:paraId="51AFA5E6" w14:textId="77777777" w:rsidR="00633B73" w:rsidRPr="007B74E8" w:rsidRDefault="00633B73" w:rsidP="00DB3A31">
            <w:r>
              <w:t>Ikke oppnådd</w:t>
            </w:r>
          </w:p>
        </w:tc>
        <w:tc>
          <w:tcPr>
            <w:tcW w:w="1134" w:type="dxa"/>
          </w:tcPr>
          <w:p w14:paraId="5A7C4D1B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548" w:type="dxa"/>
          </w:tcPr>
          <w:p w14:paraId="6DA6FBDE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 xml:space="preserve">Ikke oppnådd </w:t>
            </w:r>
          </w:p>
        </w:tc>
        <w:tc>
          <w:tcPr>
            <w:tcW w:w="1571" w:type="dxa"/>
            <w:gridSpan w:val="2"/>
          </w:tcPr>
          <w:p w14:paraId="3A19658A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Ikke aktuelt</w:t>
            </w:r>
          </w:p>
        </w:tc>
      </w:tr>
      <w:tr w:rsidR="00E97DFC" w:rsidRPr="007B74E8" w14:paraId="6021D878" w14:textId="34A69057" w:rsidTr="00E97DFC">
        <w:tc>
          <w:tcPr>
            <w:tcW w:w="4861" w:type="dxa"/>
            <w:gridSpan w:val="2"/>
          </w:tcPr>
          <w:p w14:paraId="37FE33A6" w14:textId="77777777" w:rsidR="00CF07A2" w:rsidRDefault="00CF07A2" w:rsidP="00CF07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#6 (ferdighet II - formidling)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6C777355" w14:textId="77777777" w:rsidR="00EF106E" w:rsidRDefault="00CF07A2" w:rsidP="002255D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Skriftlig presentere det kliniske resonnementet som ligger til grunn for kliniske beslutninger i pasientbehandlingen, og reflektere over den kliniske usikkerheten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31A55F69" w14:textId="57838AFA" w:rsidR="0060129A" w:rsidRPr="00384F4E" w:rsidRDefault="0060129A" w:rsidP="002255D8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367" w:type="dxa"/>
          </w:tcPr>
          <w:p w14:paraId="304A04D4" w14:textId="6674AC6C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22A81002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247AF226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BA851FB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235DCA2D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74FC2CC6" w14:textId="77777777" w:rsidR="00EF106E" w:rsidRPr="007B74E8" w:rsidRDefault="00EF106E" w:rsidP="0042778F">
            <w:pPr>
              <w:rPr>
                <w:szCs w:val="24"/>
              </w:rPr>
            </w:pPr>
          </w:p>
        </w:tc>
      </w:tr>
      <w:tr w:rsidR="00E97DFC" w:rsidRPr="007B74E8" w14:paraId="777865AE" w14:textId="094E9999" w:rsidTr="00E97DFC">
        <w:tc>
          <w:tcPr>
            <w:tcW w:w="4861" w:type="dxa"/>
            <w:gridSpan w:val="2"/>
          </w:tcPr>
          <w:p w14:paraId="7E8677D7" w14:textId="77777777" w:rsidR="00192182" w:rsidRDefault="00192182" w:rsidP="001921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#7 (ferdighet II - formidling)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07B07449" w14:textId="77777777" w:rsidR="00192182" w:rsidRDefault="00192182" w:rsidP="001921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Muntlig presentere for veileder begrunnelse for de kliniske beslutningene som gjelder valg av tiltak i pasientbehandlingen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284149C4" w14:textId="77777777" w:rsidR="00EF106E" w:rsidRPr="00384F4E" w:rsidRDefault="00EF106E" w:rsidP="00DE01D9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367" w:type="dxa"/>
          </w:tcPr>
          <w:p w14:paraId="6BB7A34A" w14:textId="306B8ED4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7F004BD5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496A379E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AE49160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7DA9D5B4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27674B30" w14:textId="77777777" w:rsidR="00EF106E" w:rsidRPr="007B74E8" w:rsidRDefault="00EF106E" w:rsidP="0042778F">
            <w:pPr>
              <w:rPr>
                <w:szCs w:val="24"/>
              </w:rPr>
            </w:pPr>
          </w:p>
        </w:tc>
      </w:tr>
      <w:tr w:rsidR="00E97DFC" w:rsidRPr="007B74E8" w14:paraId="35B2A3FE" w14:textId="40BC4AA7" w:rsidTr="00E97DFC">
        <w:tc>
          <w:tcPr>
            <w:tcW w:w="4861" w:type="dxa"/>
            <w:gridSpan w:val="2"/>
          </w:tcPr>
          <w:p w14:paraId="716CEB0E" w14:textId="0896EC72" w:rsidR="005426E4" w:rsidRPr="00DB5A43" w:rsidRDefault="005426E4" w:rsidP="005426E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B5A43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#13 (ferdighet</w:t>
            </w:r>
            <w:r w:rsidR="0049330E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 II - formidling</w:t>
            </w:r>
            <w:r w:rsidRPr="00DB5A43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 w:rsidRPr="00DB5A43"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7A826481" w14:textId="77777777" w:rsidR="005426E4" w:rsidRDefault="005426E4" w:rsidP="005426E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Reflektere over aspekter ved verbal og ikke-verbal kommunikasjon i møte med pasienter, pårørende og profesjonelle samarbeidspartnere, og identifisere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utfordringer, mulige tilpasninger og eget læringsbehov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F7A3BBD" w14:textId="77777777" w:rsidR="00EF106E" w:rsidRDefault="00EF106E" w:rsidP="0019218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367" w:type="dxa"/>
          </w:tcPr>
          <w:p w14:paraId="0F52B1D5" w14:textId="77171320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727CE8B4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3CF847AA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BE20B6B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49DCC65C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1288B6D2" w14:textId="77777777" w:rsidR="00EF106E" w:rsidRPr="007B74E8" w:rsidRDefault="00EF106E" w:rsidP="0042778F">
            <w:pPr>
              <w:rPr>
                <w:szCs w:val="24"/>
              </w:rPr>
            </w:pPr>
          </w:p>
        </w:tc>
      </w:tr>
      <w:tr w:rsidR="00E97DFC" w:rsidRPr="007B74E8" w14:paraId="21711358" w14:textId="21DA5B13" w:rsidTr="00E97DFC">
        <w:tc>
          <w:tcPr>
            <w:tcW w:w="4861" w:type="dxa"/>
            <w:gridSpan w:val="2"/>
          </w:tcPr>
          <w:p w14:paraId="033755FB" w14:textId="77777777" w:rsidR="00835456" w:rsidRDefault="00835456" w:rsidP="005426E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</w:pPr>
          </w:p>
          <w:p w14:paraId="625E77EE" w14:textId="54635EC4" w:rsidR="005426E4" w:rsidRDefault="005426E4" w:rsidP="005426E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#14 (ferdighet</w:t>
            </w:r>
            <w:r w:rsidR="0049330E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 II - formidling</w:t>
            </w: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5D2BD9D3" w14:textId="77777777" w:rsidR="005426E4" w:rsidRDefault="005426E4" w:rsidP="005426E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Dokumentere undersøkelse, tiltak, vurderinger og beslutninger i pasientjournal og oppdatere journalen i henhold til gjeldende retningslinjer og forskrift om pasientjournal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747F0D91" w14:textId="77777777" w:rsidR="00EF106E" w:rsidRDefault="00EF106E" w:rsidP="005426E4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367" w:type="dxa"/>
          </w:tcPr>
          <w:p w14:paraId="49386139" w14:textId="4B2C894C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12F690C4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181C6681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495184A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36D195EA" w14:textId="77777777" w:rsidR="00EF106E" w:rsidRPr="007B74E8" w:rsidRDefault="00EF106E" w:rsidP="0042778F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50E4B800" w14:textId="77777777" w:rsidR="00EF106E" w:rsidRPr="007B74E8" w:rsidRDefault="00EF106E" w:rsidP="0042778F">
            <w:pPr>
              <w:rPr>
                <w:szCs w:val="24"/>
              </w:rPr>
            </w:pPr>
          </w:p>
        </w:tc>
      </w:tr>
    </w:tbl>
    <w:p w14:paraId="6532B15C" w14:textId="77777777" w:rsidR="00DA02B3" w:rsidRDefault="00DA02B3"/>
    <w:p w14:paraId="7948AA7E" w14:textId="35CBD999" w:rsidR="00DA02B3" w:rsidRDefault="00DA02B3">
      <w:r>
        <w:t>Kommentarer:</w:t>
      </w:r>
      <w: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4849"/>
        <w:gridCol w:w="12"/>
        <w:gridCol w:w="1367"/>
        <w:gridCol w:w="1842"/>
        <w:gridCol w:w="1564"/>
        <w:gridCol w:w="1134"/>
        <w:gridCol w:w="1548"/>
        <w:gridCol w:w="12"/>
        <w:gridCol w:w="1559"/>
      </w:tblGrid>
      <w:tr w:rsidR="00B03B90" w:rsidRPr="007B74E8" w14:paraId="258A3778" w14:textId="77777777" w:rsidTr="00DB3A31">
        <w:tc>
          <w:tcPr>
            <w:tcW w:w="13887" w:type="dxa"/>
            <w:gridSpan w:val="9"/>
            <w:shd w:val="clear" w:color="auto" w:fill="D0CECE" w:themeFill="background2" w:themeFillShade="E6"/>
          </w:tcPr>
          <w:p w14:paraId="051C30D6" w14:textId="4847659D" w:rsidR="00B03B90" w:rsidRPr="00DD5BCA" w:rsidRDefault="00B03B90" w:rsidP="371A0E0F">
            <w:pPr>
              <w:pStyle w:val="Heading1"/>
              <w:rPr>
                <w:rStyle w:val="normaltextrun"/>
                <w:b/>
              </w:rPr>
            </w:pPr>
            <w:r w:rsidRPr="371A0E0F">
              <w:rPr>
                <w:b/>
              </w:rPr>
              <w:lastRenderedPageBreak/>
              <w:t>FERDIGHET III – TILTAK</w:t>
            </w:r>
          </w:p>
        </w:tc>
      </w:tr>
      <w:tr w:rsidR="00633B73" w:rsidRPr="007B74E8" w14:paraId="465F47A0" w14:textId="77777777" w:rsidTr="00E97DFC">
        <w:tc>
          <w:tcPr>
            <w:tcW w:w="4849" w:type="dxa"/>
          </w:tcPr>
          <w:p w14:paraId="32FDA9F0" w14:textId="77777777" w:rsidR="00633B73" w:rsidRPr="007B74E8" w:rsidRDefault="00633B73" w:rsidP="00DB3A31">
            <w:pPr>
              <w:rPr>
                <w:szCs w:val="24"/>
              </w:rPr>
            </w:pPr>
          </w:p>
        </w:tc>
        <w:tc>
          <w:tcPr>
            <w:tcW w:w="4785" w:type="dxa"/>
            <w:gridSpan w:val="4"/>
          </w:tcPr>
          <w:p w14:paraId="486D367A" w14:textId="77777777" w:rsidR="00633B73" w:rsidRPr="007B74E8" w:rsidRDefault="00633B73" w:rsidP="00DB3A31">
            <w:pPr>
              <w:rPr>
                <w:szCs w:val="24"/>
              </w:rPr>
            </w:pPr>
            <w:r w:rsidRPr="007B74E8">
              <w:rPr>
                <w:szCs w:val="24"/>
              </w:rPr>
              <w:t>Midtveis</w:t>
            </w:r>
            <w:r>
              <w:rPr>
                <w:szCs w:val="24"/>
              </w:rPr>
              <w:t xml:space="preserve"> (dato)</w:t>
            </w:r>
          </w:p>
          <w:p w14:paraId="20CFBB71" w14:textId="77777777" w:rsidR="00633B73" w:rsidRPr="007B74E8" w:rsidRDefault="00633B73" w:rsidP="00DB3A31">
            <w:pPr>
              <w:rPr>
                <w:szCs w:val="24"/>
              </w:rPr>
            </w:pPr>
          </w:p>
        </w:tc>
        <w:tc>
          <w:tcPr>
            <w:tcW w:w="2682" w:type="dxa"/>
            <w:gridSpan w:val="2"/>
          </w:tcPr>
          <w:p w14:paraId="5C569EB6" w14:textId="77777777" w:rsidR="00633B73" w:rsidRPr="007B74E8" w:rsidRDefault="00633B73" w:rsidP="00DB3A31">
            <w:pPr>
              <w:rPr>
                <w:szCs w:val="24"/>
              </w:rPr>
            </w:pPr>
            <w:r w:rsidRPr="007B74E8">
              <w:rPr>
                <w:szCs w:val="24"/>
              </w:rPr>
              <w:t>Slutt</w:t>
            </w:r>
            <w:r>
              <w:rPr>
                <w:szCs w:val="24"/>
              </w:rPr>
              <w:t xml:space="preserve"> (dato)</w:t>
            </w:r>
          </w:p>
        </w:tc>
        <w:tc>
          <w:tcPr>
            <w:tcW w:w="1571" w:type="dxa"/>
            <w:gridSpan w:val="2"/>
          </w:tcPr>
          <w:p w14:paraId="0213A2F5" w14:textId="77777777" w:rsidR="00633B73" w:rsidRPr="007B74E8" w:rsidRDefault="00633B73" w:rsidP="00DB3A31">
            <w:pPr>
              <w:rPr>
                <w:szCs w:val="24"/>
              </w:rPr>
            </w:pPr>
          </w:p>
        </w:tc>
      </w:tr>
      <w:tr w:rsidR="00633B73" w:rsidRPr="007B74E8" w14:paraId="5323EEF5" w14:textId="77777777" w:rsidTr="00E97DFC">
        <w:trPr>
          <w:trHeight w:val="930"/>
        </w:trPr>
        <w:tc>
          <w:tcPr>
            <w:tcW w:w="4849" w:type="dxa"/>
          </w:tcPr>
          <w:p w14:paraId="504BAEED" w14:textId="77777777" w:rsidR="00633B73" w:rsidRPr="00384F4E" w:rsidRDefault="00633B73" w:rsidP="00DB3A31">
            <w:pPr>
              <w:rPr>
                <w:b/>
                <w:szCs w:val="24"/>
              </w:rPr>
            </w:pPr>
            <w:r w:rsidRPr="00384F4E">
              <w:rPr>
                <w:b/>
                <w:szCs w:val="24"/>
              </w:rPr>
              <w:t>STUDENTEN SKAL</w:t>
            </w:r>
          </w:p>
        </w:tc>
        <w:tc>
          <w:tcPr>
            <w:tcW w:w="1379" w:type="dxa"/>
            <w:gridSpan w:val="2"/>
          </w:tcPr>
          <w:p w14:paraId="028296DD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842" w:type="dxa"/>
          </w:tcPr>
          <w:p w14:paraId="66E24AD0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 xml:space="preserve">Delvis oppnådd </w:t>
            </w:r>
          </w:p>
        </w:tc>
        <w:tc>
          <w:tcPr>
            <w:tcW w:w="1564" w:type="dxa"/>
          </w:tcPr>
          <w:p w14:paraId="125D060D" w14:textId="77777777" w:rsidR="00633B73" w:rsidRPr="007B74E8" w:rsidRDefault="00633B73" w:rsidP="00DB3A31">
            <w:r>
              <w:t>Ikke oppnådd</w:t>
            </w:r>
          </w:p>
        </w:tc>
        <w:tc>
          <w:tcPr>
            <w:tcW w:w="1134" w:type="dxa"/>
          </w:tcPr>
          <w:p w14:paraId="15BDEE34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548" w:type="dxa"/>
          </w:tcPr>
          <w:p w14:paraId="3267ED53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 xml:space="preserve">Ikke oppnådd </w:t>
            </w:r>
          </w:p>
        </w:tc>
        <w:tc>
          <w:tcPr>
            <w:tcW w:w="1571" w:type="dxa"/>
            <w:gridSpan w:val="2"/>
          </w:tcPr>
          <w:p w14:paraId="580857FA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Ikke aktuelt</w:t>
            </w:r>
          </w:p>
        </w:tc>
      </w:tr>
      <w:tr w:rsidR="00823CD2" w:rsidRPr="007B74E8" w14:paraId="7C481E36" w14:textId="7173B881" w:rsidTr="00E97DFC">
        <w:tc>
          <w:tcPr>
            <w:tcW w:w="4861" w:type="dxa"/>
            <w:gridSpan w:val="2"/>
          </w:tcPr>
          <w:p w14:paraId="581AE9D7" w14:textId="55715EA4" w:rsidR="00857A25" w:rsidRDefault="00857A25" w:rsidP="00857A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#8 (ferdighet</w:t>
            </w:r>
            <w:r w:rsidR="0049330E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 III - </w:t>
            </w:r>
            <w:r w:rsidR="00F61CD5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tiltak</w:t>
            </w: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1B89BAEB" w14:textId="77777777" w:rsidR="00857A25" w:rsidRDefault="00857A25" w:rsidP="00857A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Utøve personsentrert fysioterapi informert av forskning, erfaringsbasert kunnskap og pasientens perspektiv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7A7DA984" w14:textId="77777777" w:rsidR="00857A25" w:rsidRDefault="00857A25" w:rsidP="00857A25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367" w:type="dxa"/>
          </w:tcPr>
          <w:p w14:paraId="41DD13AE" w14:textId="2B951640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5948D53F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5A29C653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FAA4256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11BF8B1A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7F7A2B44" w14:textId="77777777" w:rsidR="00857A25" w:rsidRPr="007B74E8" w:rsidRDefault="00857A25" w:rsidP="00857A25">
            <w:pPr>
              <w:rPr>
                <w:szCs w:val="24"/>
              </w:rPr>
            </w:pPr>
          </w:p>
        </w:tc>
      </w:tr>
      <w:tr w:rsidR="00823CD2" w:rsidRPr="007B74E8" w14:paraId="239DA64F" w14:textId="0CDABA08" w:rsidTr="00E97DFC">
        <w:tc>
          <w:tcPr>
            <w:tcW w:w="4861" w:type="dxa"/>
            <w:gridSpan w:val="2"/>
          </w:tcPr>
          <w:p w14:paraId="14933467" w14:textId="10F3C7C0" w:rsidR="00857A25" w:rsidRDefault="00857A25" w:rsidP="00857A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#9 (ferdighet</w:t>
            </w:r>
            <w:r w:rsidR="00F61CD5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 III - tiltak</w:t>
            </w: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6E4E16ED" w14:textId="77777777" w:rsidR="00857A25" w:rsidRDefault="00857A25" w:rsidP="00857A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Fortløpende evaluere pasientens respons på behandling og andre tiltak gjennom behandlingsforløpet, og drøfte med veileder behov for å justere tiltak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225AE645" w14:textId="77777777" w:rsidR="00857A25" w:rsidRDefault="00857A25" w:rsidP="00857A25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367" w:type="dxa"/>
          </w:tcPr>
          <w:p w14:paraId="1440BA7D" w14:textId="7891CAD0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123F0396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1679517C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737BA2B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3FEDDF55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3E1F6ECB" w14:textId="77777777" w:rsidR="00857A25" w:rsidRPr="007B74E8" w:rsidRDefault="00857A25" w:rsidP="00857A25">
            <w:pPr>
              <w:rPr>
                <w:szCs w:val="24"/>
              </w:rPr>
            </w:pPr>
          </w:p>
        </w:tc>
      </w:tr>
      <w:tr w:rsidR="00823CD2" w:rsidRPr="007B74E8" w14:paraId="30D4423F" w14:textId="77777777" w:rsidTr="00E97DFC">
        <w:tc>
          <w:tcPr>
            <w:tcW w:w="4861" w:type="dxa"/>
            <w:gridSpan w:val="2"/>
          </w:tcPr>
          <w:p w14:paraId="36A4EE21" w14:textId="795D0F31" w:rsidR="00C11DDE" w:rsidRDefault="00C11DDE" w:rsidP="00C11D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#21 (</w:t>
            </w:r>
            <w:r w:rsidR="009A6F69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ferdighet III - tiltak</w:t>
            </w: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705031DD" w14:textId="77777777" w:rsidR="00C11DDE" w:rsidRDefault="00C11DDE" w:rsidP="00C11D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Ta initiativ til å drøfte med veileder behov for å henvise pasienter til samarbeidspartnere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20ED4645" w14:textId="77777777" w:rsidR="00393430" w:rsidRDefault="00393430" w:rsidP="00857A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9AD99BC" w14:textId="77777777" w:rsidR="00393430" w:rsidRPr="007B74E8" w:rsidRDefault="00393430" w:rsidP="00857A25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23EFA4E1" w14:textId="77777777" w:rsidR="00393430" w:rsidRPr="007B74E8" w:rsidRDefault="00393430" w:rsidP="00857A25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3B950E93" w14:textId="77777777" w:rsidR="00393430" w:rsidRPr="007B74E8" w:rsidRDefault="00393430" w:rsidP="00857A2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05CF824" w14:textId="77777777" w:rsidR="00393430" w:rsidRPr="007B74E8" w:rsidRDefault="00393430" w:rsidP="00857A25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69A855A4" w14:textId="77777777" w:rsidR="00393430" w:rsidRPr="007B74E8" w:rsidRDefault="00393430" w:rsidP="00857A25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79EA693D" w14:textId="77777777" w:rsidR="00393430" w:rsidRPr="007B74E8" w:rsidRDefault="00393430" w:rsidP="00857A25">
            <w:pPr>
              <w:rPr>
                <w:szCs w:val="24"/>
              </w:rPr>
            </w:pPr>
          </w:p>
        </w:tc>
      </w:tr>
    </w:tbl>
    <w:p w14:paraId="50175F33" w14:textId="77777777" w:rsidR="00DA02B3" w:rsidRDefault="00DA02B3"/>
    <w:p w14:paraId="233C2C46" w14:textId="1D05E808" w:rsidR="00DA02B3" w:rsidRDefault="00DA02B3">
      <w:r>
        <w:t>Kommentarer:</w:t>
      </w:r>
      <w: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4849"/>
        <w:gridCol w:w="12"/>
        <w:gridCol w:w="1368"/>
        <w:gridCol w:w="1842"/>
        <w:gridCol w:w="1563"/>
        <w:gridCol w:w="1134"/>
        <w:gridCol w:w="1548"/>
        <w:gridCol w:w="12"/>
        <w:gridCol w:w="1559"/>
      </w:tblGrid>
      <w:tr w:rsidR="00B03B90" w:rsidRPr="007B74E8" w14:paraId="3414FA57" w14:textId="77777777" w:rsidTr="00DB3A31">
        <w:tc>
          <w:tcPr>
            <w:tcW w:w="13887" w:type="dxa"/>
            <w:gridSpan w:val="9"/>
            <w:shd w:val="clear" w:color="auto" w:fill="D0CECE" w:themeFill="background2" w:themeFillShade="E6"/>
          </w:tcPr>
          <w:p w14:paraId="390FF41E" w14:textId="764EC873" w:rsidR="00B03B90" w:rsidRPr="00835456" w:rsidRDefault="00B03B90" w:rsidP="371A0E0F">
            <w:pPr>
              <w:pStyle w:val="Heading1"/>
              <w:rPr>
                <w:rStyle w:val="normaltextrun"/>
                <w:rFonts w:ascii="Calibri" w:hAnsi="Calibri" w:cs="Calibri"/>
                <w:b/>
                <w:color w:val="2E75B5"/>
                <w:sz w:val="28"/>
                <w:szCs w:val="28"/>
              </w:rPr>
            </w:pPr>
            <w:r w:rsidRPr="00750BE2">
              <w:rPr>
                <w:rStyle w:val="normaltextrun"/>
                <w:b/>
              </w:rPr>
              <w:lastRenderedPageBreak/>
              <w:t>G</w:t>
            </w:r>
            <w:r w:rsidR="00750BE2" w:rsidRPr="371A0E0F">
              <w:rPr>
                <w:rStyle w:val="normaltextrun"/>
                <w:b/>
              </w:rPr>
              <w:t>ENERELL KOMPETANSE</w:t>
            </w:r>
            <w:r w:rsidRPr="00750BE2">
              <w:rPr>
                <w:rStyle w:val="normaltextrun"/>
                <w:b/>
              </w:rPr>
              <w:t xml:space="preserve"> I – </w:t>
            </w:r>
            <w:r w:rsidR="00750BE2" w:rsidRPr="371A0E0F">
              <w:rPr>
                <w:rStyle w:val="normaltextrun"/>
                <w:b/>
              </w:rPr>
              <w:t>RELASJON OG ETIKK</w:t>
            </w:r>
          </w:p>
        </w:tc>
      </w:tr>
      <w:tr w:rsidR="00633B73" w:rsidRPr="007B74E8" w14:paraId="073BAA6D" w14:textId="77777777" w:rsidTr="00E97DFC">
        <w:tc>
          <w:tcPr>
            <w:tcW w:w="4849" w:type="dxa"/>
          </w:tcPr>
          <w:p w14:paraId="3E1EBC58" w14:textId="77777777" w:rsidR="00633B73" w:rsidRPr="007B74E8" w:rsidRDefault="00633B73" w:rsidP="00DB3A31">
            <w:pPr>
              <w:rPr>
                <w:szCs w:val="24"/>
              </w:rPr>
            </w:pPr>
          </w:p>
        </w:tc>
        <w:tc>
          <w:tcPr>
            <w:tcW w:w="4785" w:type="dxa"/>
            <w:gridSpan w:val="4"/>
          </w:tcPr>
          <w:p w14:paraId="3C2C628C" w14:textId="77777777" w:rsidR="00633B73" w:rsidRPr="007B74E8" w:rsidRDefault="00633B73" w:rsidP="00DB3A31">
            <w:pPr>
              <w:rPr>
                <w:szCs w:val="24"/>
              </w:rPr>
            </w:pPr>
            <w:r w:rsidRPr="007B74E8">
              <w:rPr>
                <w:szCs w:val="24"/>
              </w:rPr>
              <w:t>Midtveis</w:t>
            </w:r>
            <w:r>
              <w:rPr>
                <w:szCs w:val="24"/>
              </w:rPr>
              <w:t xml:space="preserve"> (dato)</w:t>
            </w:r>
          </w:p>
          <w:p w14:paraId="0DCD61E4" w14:textId="77777777" w:rsidR="00633B73" w:rsidRPr="007B74E8" w:rsidRDefault="00633B73" w:rsidP="00DB3A31">
            <w:pPr>
              <w:rPr>
                <w:szCs w:val="24"/>
              </w:rPr>
            </w:pPr>
          </w:p>
        </w:tc>
        <w:tc>
          <w:tcPr>
            <w:tcW w:w="2682" w:type="dxa"/>
            <w:gridSpan w:val="2"/>
          </w:tcPr>
          <w:p w14:paraId="1B3110D1" w14:textId="77777777" w:rsidR="00633B73" w:rsidRPr="007B74E8" w:rsidRDefault="00633B73" w:rsidP="00DB3A31">
            <w:pPr>
              <w:rPr>
                <w:szCs w:val="24"/>
              </w:rPr>
            </w:pPr>
            <w:r w:rsidRPr="007B74E8">
              <w:rPr>
                <w:szCs w:val="24"/>
              </w:rPr>
              <w:t>Slutt</w:t>
            </w:r>
            <w:r>
              <w:rPr>
                <w:szCs w:val="24"/>
              </w:rPr>
              <w:t xml:space="preserve"> (dato)</w:t>
            </w:r>
          </w:p>
        </w:tc>
        <w:tc>
          <w:tcPr>
            <w:tcW w:w="1571" w:type="dxa"/>
            <w:gridSpan w:val="2"/>
          </w:tcPr>
          <w:p w14:paraId="445EE31D" w14:textId="77777777" w:rsidR="00633B73" w:rsidRPr="007B74E8" w:rsidRDefault="00633B73" w:rsidP="00DB3A31">
            <w:pPr>
              <w:rPr>
                <w:szCs w:val="24"/>
              </w:rPr>
            </w:pPr>
          </w:p>
        </w:tc>
      </w:tr>
      <w:tr w:rsidR="00633B73" w:rsidRPr="007B74E8" w14:paraId="28EDDAF8" w14:textId="77777777" w:rsidTr="00E97DFC">
        <w:trPr>
          <w:trHeight w:val="930"/>
        </w:trPr>
        <w:tc>
          <w:tcPr>
            <w:tcW w:w="4849" w:type="dxa"/>
          </w:tcPr>
          <w:p w14:paraId="1705D7BD" w14:textId="77777777" w:rsidR="00633B73" w:rsidRPr="00384F4E" w:rsidRDefault="00633B73" w:rsidP="00DB3A31">
            <w:pPr>
              <w:rPr>
                <w:b/>
                <w:szCs w:val="24"/>
              </w:rPr>
            </w:pPr>
            <w:r w:rsidRPr="00384F4E">
              <w:rPr>
                <w:b/>
                <w:szCs w:val="24"/>
              </w:rPr>
              <w:t>STUDENTEN SKAL</w:t>
            </w:r>
          </w:p>
        </w:tc>
        <w:tc>
          <w:tcPr>
            <w:tcW w:w="1380" w:type="dxa"/>
            <w:gridSpan w:val="2"/>
          </w:tcPr>
          <w:p w14:paraId="563233B8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842" w:type="dxa"/>
          </w:tcPr>
          <w:p w14:paraId="5EF6ED50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 xml:space="preserve">Delvis oppnådd </w:t>
            </w:r>
          </w:p>
        </w:tc>
        <w:tc>
          <w:tcPr>
            <w:tcW w:w="1563" w:type="dxa"/>
          </w:tcPr>
          <w:p w14:paraId="41FAFD3D" w14:textId="77777777" w:rsidR="00633B73" w:rsidRPr="007B74E8" w:rsidRDefault="00633B73" w:rsidP="00DB3A31">
            <w:r>
              <w:t>Ikke oppnådd</w:t>
            </w:r>
          </w:p>
        </w:tc>
        <w:tc>
          <w:tcPr>
            <w:tcW w:w="1134" w:type="dxa"/>
          </w:tcPr>
          <w:p w14:paraId="54D1EB92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548" w:type="dxa"/>
          </w:tcPr>
          <w:p w14:paraId="144714C9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 xml:space="preserve">Ikke oppnådd </w:t>
            </w:r>
          </w:p>
        </w:tc>
        <w:tc>
          <w:tcPr>
            <w:tcW w:w="1571" w:type="dxa"/>
            <w:gridSpan w:val="2"/>
          </w:tcPr>
          <w:p w14:paraId="05F52735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Ikke aktuelt</w:t>
            </w:r>
          </w:p>
        </w:tc>
      </w:tr>
      <w:tr w:rsidR="00823CD2" w:rsidRPr="007B74E8" w14:paraId="11D3C8FD" w14:textId="56EA29D3" w:rsidTr="00E97DFC">
        <w:tc>
          <w:tcPr>
            <w:tcW w:w="4861" w:type="dxa"/>
            <w:gridSpan w:val="2"/>
          </w:tcPr>
          <w:p w14:paraId="1D42A0AB" w14:textId="2FBDE663" w:rsidR="00D50F04" w:rsidRDefault="00D50F04" w:rsidP="00D50F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#17 (generell kompetanse</w:t>
            </w:r>
            <w:r w:rsidR="00F61CD5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 I – relasjon/etikk</w:t>
            </w: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201A8761" w14:textId="77777777" w:rsidR="00D50F04" w:rsidRDefault="00D50F04" w:rsidP="00D50F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Vise respekt, omsorg og empati i samhandling med pasienter/brukere/pårørende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0537E3F4" w14:textId="77777777" w:rsidR="00857A25" w:rsidRDefault="00857A25" w:rsidP="00D50F04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368" w:type="dxa"/>
          </w:tcPr>
          <w:p w14:paraId="4C30C229" w14:textId="07E17008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0595736B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3" w:type="dxa"/>
          </w:tcPr>
          <w:p w14:paraId="51797F26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D0FC63F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213538E1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705379D0" w14:textId="77777777" w:rsidR="00857A25" w:rsidRPr="007B74E8" w:rsidRDefault="00857A25" w:rsidP="00857A25">
            <w:pPr>
              <w:rPr>
                <w:szCs w:val="24"/>
              </w:rPr>
            </w:pPr>
          </w:p>
        </w:tc>
      </w:tr>
      <w:tr w:rsidR="00823CD2" w:rsidRPr="007B74E8" w14:paraId="3448C7C6" w14:textId="4D750B8F" w:rsidTr="00E97DFC">
        <w:tc>
          <w:tcPr>
            <w:tcW w:w="4861" w:type="dxa"/>
            <w:gridSpan w:val="2"/>
          </w:tcPr>
          <w:p w14:paraId="4D367B27" w14:textId="3F0B0A0C" w:rsidR="00D50F04" w:rsidRDefault="00D50F04" w:rsidP="00D50F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#18 (generell kompetanse</w:t>
            </w:r>
            <w:r w:rsidR="00F61CD5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 I – relasjon/etikk</w:t>
            </w: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2D20449F" w14:textId="2A337E22" w:rsidR="00D50F04" w:rsidRDefault="00D50F04" w:rsidP="00857A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2E75B5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Anvende kunnskap om inkludering og likestilling i eget bidrag for å yte likeverdige og ikke-diskriminerende tjenester for alle grupper i samfunnet uavhengig av kjønn, etnisitet, språk, religion og livssyn, funksjonsnivå, sosial bakgrunn, seksuell orientering, kjønnsidentitet, kjønnsuttrykk og alder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27C42D00" w14:textId="77777777" w:rsidR="00857A25" w:rsidRDefault="00857A25" w:rsidP="00FC35C9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368" w:type="dxa"/>
          </w:tcPr>
          <w:p w14:paraId="2BFF1073" w14:textId="2D22B49D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7326CF23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3" w:type="dxa"/>
          </w:tcPr>
          <w:p w14:paraId="32E556DF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34264E2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0" w:type="dxa"/>
            <w:gridSpan w:val="2"/>
          </w:tcPr>
          <w:p w14:paraId="4524EA99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1E49557A" w14:textId="77777777" w:rsidR="00857A25" w:rsidRPr="007B74E8" w:rsidRDefault="00857A25" w:rsidP="00857A25">
            <w:pPr>
              <w:rPr>
                <w:szCs w:val="24"/>
              </w:rPr>
            </w:pPr>
          </w:p>
        </w:tc>
      </w:tr>
    </w:tbl>
    <w:p w14:paraId="30DB94E6" w14:textId="77777777" w:rsidR="00B774CD" w:rsidRDefault="00B774CD">
      <w:r>
        <w:br w:type="page"/>
      </w:r>
    </w:p>
    <w:tbl>
      <w:tblPr>
        <w:tblStyle w:val="TableGrid"/>
        <w:tblW w:w="13700" w:type="dxa"/>
        <w:tblLook w:val="04A0" w:firstRow="1" w:lastRow="0" w:firstColumn="1" w:lastColumn="0" w:noHBand="0" w:noVBand="1"/>
      </w:tblPr>
      <w:tblGrid>
        <w:gridCol w:w="4864"/>
        <w:gridCol w:w="1704"/>
        <w:gridCol w:w="1767"/>
        <w:gridCol w:w="1649"/>
        <w:gridCol w:w="1159"/>
        <w:gridCol w:w="1069"/>
        <w:gridCol w:w="1488"/>
      </w:tblGrid>
      <w:tr w:rsidR="00823CD2" w:rsidRPr="007B74E8" w14:paraId="33F21E49" w14:textId="7E60EBB4" w:rsidTr="00B774CD">
        <w:tc>
          <w:tcPr>
            <w:tcW w:w="4864" w:type="dxa"/>
          </w:tcPr>
          <w:p w14:paraId="5BC41EF9" w14:textId="7F4FBB91" w:rsidR="00B86CAF" w:rsidRPr="00D50F04" w:rsidRDefault="00B86CAF" w:rsidP="00B86C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50F04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lastRenderedPageBreak/>
              <w:t>Læringsutbytte #19 (generell kompetanse</w:t>
            </w:r>
            <w:r w:rsidR="00F61CD5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 I – relasjon/etikk</w:t>
            </w:r>
            <w:r w:rsidRPr="00D50F04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 w:rsidRPr="00D50F04"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0DE51FF6" w14:textId="77777777" w:rsidR="00B86CAF" w:rsidRDefault="00B86CAF" w:rsidP="00B86C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Identifisere og drøfte etiske problemstillinger som oppstår i møter med pasienter og reflektere over egne holdninger og atferd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8B82AF5" w14:textId="77777777" w:rsidR="00857A25" w:rsidRDefault="00857A25" w:rsidP="00B86CAF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704" w:type="dxa"/>
          </w:tcPr>
          <w:p w14:paraId="3C54D1CB" w14:textId="3724E9EE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767" w:type="dxa"/>
          </w:tcPr>
          <w:p w14:paraId="1D013BF4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649" w:type="dxa"/>
          </w:tcPr>
          <w:p w14:paraId="5365C5FF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159" w:type="dxa"/>
          </w:tcPr>
          <w:p w14:paraId="0269B6FC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069" w:type="dxa"/>
          </w:tcPr>
          <w:p w14:paraId="2C9D91E1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488" w:type="dxa"/>
          </w:tcPr>
          <w:p w14:paraId="673F560B" w14:textId="77777777" w:rsidR="00857A25" w:rsidRPr="007B74E8" w:rsidRDefault="00857A25" w:rsidP="00857A25">
            <w:pPr>
              <w:rPr>
                <w:szCs w:val="24"/>
              </w:rPr>
            </w:pPr>
          </w:p>
        </w:tc>
      </w:tr>
    </w:tbl>
    <w:p w14:paraId="039323BC" w14:textId="77777777" w:rsidR="003670AB" w:rsidRDefault="003670AB"/>
    <w:p w14:paraId="150D8E88" w14:textId="661C4B0D" w:rsidR="00835456" w:rsidRDefault="003670AB">
      <w:r>
        <w:t>Kommentarer:</w:t>
      </w:r>
      <w:r w:rsidR="00835456"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4820"/>
        <w:gridCol w:w="25"/>
        <w:gridCol w:w="1380"/>
        <w:gridCol w:w="1842"/>
        <w:gridCol w:w="1564"/>
        <w:gridCol w:w="1134"/>
        <w:gridCol w:w="1421"/>
        <w:gridCol w:w="1556"/>
        <w:gridCol w:w="145"/>
      </w:tblGrid>
      <w:tr w:rsidR="005F7307" w:rsidRPr="007B74E8" w14:paraId="40B22953" w14:textId="77777777" w:rsidTr="005F7307">
        <w:tc>
          <w:tcPr>
            <w:tcW w:w="13887" w:type="dxa"/>
            <w:gridSpan w:val="9"/>
            <w:shd w:val="clear" w:color="auto" w:fill="D0CECE" w:themeFill="background2" w:themeFillShade="E6"/>
          </w:tcPr>
          <w:p w14:paraId="620DA650" w14:textId="326BCFDA" w:rsidR="005F7307" w:rsidRPr="00D46EA7" w:rsidRDefault="005F7307" w:rsidP="371A0E0F">
            <w:pPr>
              <w:pStyle w:val="Heading1"/>
              <w:rPr>
                <w:rStyle w:val="normaltextrun"/>
                <w:rFonts w:ascii="Calibri" w:hAnsi="Calibri" w:cs="Calibri"/>
                <w:b/>
                <w:color w:val="2E75B5"/>
                <w:sz w:val="28"/>
                <w:szCs w:val="28"/>
              </w:rPr>
            </w:pPr>
            <w:r w:rsidRPr="00D46EA7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lastRenderedPageBreak/>
              <w:t>G</w:t>
            </w:r>
            <w:r w:rsidR="00750BE2" w:rsidRPr="371A0E0F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 xml:space="preserve">ENRELL KOMPETANSE </w:t>
            </w:r>
            <w:r w:rsidRPr="00D46EA7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 xml:space="preserve">II – </w:t>
            </w:r>
            <w:r w:rsidR="00750BE2" w:rsidRPr="371A0E0F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PROFESJON</w:t>
            </w:r>
            <w:r w:rsidR="00D46EA7" w:rsidRPr="371A0E0F">
              <w:rPr>
                <w:rStyle w:val="normaltextrun"/>
                <w:rFonts w:ascii="Calibri" w:hAnsi="Calibri" w:cs="Calibri"/>
                <w:b/>
                <w:sz w:val="28"/>
                <w:szCs w:val="28"/>
              </w:rPr>
              <w:t>ALITET</w:t>
            </w:r>
          </w:p>
        </w:tc>
      </w:tr>
      <w:tr w:rsidR="00633B73" w:rsidRPr="007B74E8" w14:paraId="7654B6A6" w14:textId="77777777" w:rsidTr="005F7307">
        <w:trPr>
          <w:gridAfter w:val="1"/>
          <w:wAfter w:w="145" w:type="dxa"/>
        </w:trPr>
        <w:tc>
          <w:tcPr>
            <w:tcW w:w="4845" w:type="dxa"/>
            <w:gridSpan w:val="2"/>
          </w:tcPr>
          <w:p w14:paraId="56F460AB" w14:textId="77777777" w:rsidR="00633B73" w:rsidRPr="007B74E8" w:rsidRDefault="00633B73" w:rsidP="00DB3A31">
            <w:pPr>
              <w:rPr>
                <w:szCs w:val="24"/>
              </w:rPr>
            </w:pPr>
          </w:p>
        </w:tc>
        <w:tc>
          <w:tcPr>
            <w:tcW w:w="4786" w:type="dxa"/>
            <w:gridSpan w:val="3"/>
          </w:tcPr>
          <w:p w14:paraId="782D54B6" w14:textId="77777777" w:rsidR="00633B73" w:rsidRPr="007B74E8" w:rsidRDefault="00633B73" w:rsidP="00DB3A31">
            <w:pPr>
              <w:rPr>
                <w:szCs w:val="24"/>
              </w:rPr>
            </w:pPr>
            <w:r w:rsidRPr="007B74E8">
              <w:rPr>
                <w:szCs w:val="24"/>
              </w:rPr>
              <w:t>Midtveis</w:t>
            </w:r>
            <w:r>
              <w:rPr>
                <w:szCs w:val="24"/>
              </w:rPr>
              <w:t xml:space="preserve"> (dato)</w:t>
            </w:r>
          </w:p>
          <w:p w14:paraId="7E17CD17" w14:textId="77777777" w:rsidR="00633B73" w:rsidRPr="007B74E8" w:rsidRDefault="00633B73" w:rsidP="00DB3A31">
            <w:pPr>
              <w:rPr>
                <w:szCs w:val="24"/>
              </w:rPr>
            </w:pPr>
          </w:p>
        </w:tc>
        <w:tc>
          <w:tcPr>
            <w:tcW w:w="2555" w:type="dxa"/>
            <w:gridSpan w:val="2"/>
          </w:tcPr>
          <w:p w14:paraId="7223D8AC" w14:textId="77777777" w:rsidR="00633B73" w:rsidRPr="007B74E8" w:rsidRDefault="00633B73" w:rsidP="00DB3A31">
            <w:pPr>
              <w:rPr>
                <w:szCs w:val="24"/>
              </w:rPr>
            </w:pPr>
            <w:r w:rsidRPr="007B74E8">
              <w:rPr>
                <w:szCs w:val="24"/>
              </w:rPr>
              <w:t>Slutt</w:t>
            </w:r>
            <w:r>
              <w:rPr>
                <w:szCs w:val="24"/>
              </w:rPr>
              <w:t xml:space="preserve"> (dato)</w:t>
            </w:r>
          </w:p>
        </w:tc>
        <w:tc>
          <w:tcPr>
            <w:tcW w:w="1556" w:type="dxa"/>
          </w:tcPr>
          <w:p w14:paraId="643C3F49" w14:textId="77777777" w:rsidR="00633B73" w:rsidRPr="007B74E8" w:rsidRDefault="00633B73" w:rsidP="00DB3A31">
            <w:pPr>
              <w:rPr>
                <w:szCs w:val="24"/>
              </w:rPr>
            </w:pPr>
          </w:p>
        </w:tc>
      </w:tr>
      <w:tr w:rsidR="00633B73" w:rsidRPr="007B74E8" w14:paraId="77B63A85" w14:textId="77777777" w:rsidTr="005F7307">
        <w:trPr>
          <w:gridAfter w:val="1"/>
          <w:wAfter w:w="145" w:type="dxa"/>
          <w:trHeight w:val="930"/>
        </w:trPr>
        <w:tc>
          <w:tcPr>
            <w:tcW w:w="4845" w:type="dxa"/>
            <w:gridSpan w:val="2"/>
          </w:tcPr>
          <w:p w14:paraId="2AEFE40F" w14:textId="77777777" w:rsidR="00633B73" w:rsidRPr="00384F4E" w:rsidRDefault="00633B73" w:rsidP="00DB3A31">
            <w:pPr>
              <w:rPr>
                <w:b/>
                <w:szCs w:val="24"/>
              </w:rPr>
            </w:pPr>
            <w:r w:rsidRPr="00384F4E">
              <w:rPr>
                <w:b/>
                <w:szCs w:val="24"/>
              </w:rPr>
              <w:t>STUDENTEN SKAL</w:t>
            </w:r>
          </w:p>
        </w:tc>
        <w:tc>
          <w:tcPr>
            <w:tcW w:w="1380" w:type="dxa"/>
          </w:tcPr>
          <w:p w14:paraId="500CE0B3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842" w:type="dxa"/>
          </w:tcPr>
          <w:p w14:paraId="19151749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 xml:space="preserve">Delvis oppnådd </w:t>
            </w:r>
          </w:p>
        </w:tc>
        <w:tc>
          <w:tcPr>
            <w:tcW w:w="1564" w:type="dxa"/>
          </w:tcPr>
          <w:p w14:paraId="592B0058" w14:textId="77777777" w:rsidR="00633B73" w:rsidRPr="007B74E8" w:rsidRDefault="00633B73" w:rsidP="00DB3A31">
            <w:r>
              <w:t>Ikke oppnådd</w:t>
            </w:r>
          </w:p>
        </w:tc>
        <w:tc>
          <w:tcPr>
            <w:tcW w:w="1134" w:type="dxa"/>
          </w:tcPr>
          <w:p w14:paraId="61B90BFB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Oppnådd</w:t>
            </w:r>
          </w:p>
        </w:tc>
        <w:tc>
          <w:tcPr>
            <w:tcW w:w="1421" w:type="dxa"/>
          </w:tcPr>
          <w:p w14:paraId="130D7820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 xml:space="preserve">Ikke oppnådd </w:t>
            </w:r>
          </w:p>
        </w:tc>
        <w:tc>
          <w:tcPr>
            <w:tcW w:w="1556" w:type="dxa"/>
          </w:tcPr>
          <w:p w14:paraId="06C6123C" w14:textId="77777777" w:rsidR="00633B73" w:rsidRPr="007B74E8" w:rsidRDefault="00633B73" w:rsidP="00DB3A31">
            <w:pPr>
              <w:rPr>
                <w:szCs w:val="24"/>
              </w:rPr>
            </w:pPr>
            <w:r>
              <w:rPr>
                <w:szCs w:val="24"/>
              </w:rPr>
              <w:t>Ikke aktuelt</w:t>
            </w:r>
          </w:p>
        </w:tc>
      </w:tr>
      <w:tr w:rsidR="000F0830" w:rsidRPr="007B74E8" w14:paraId="1BD33B0E" w14:textId="03D4D55E" w:rsidTr="005F7307">
        <w:trPr>
          <w:gridAfter w:val="1"/>
          <w:wAfter w:w="145" w:type="dxa"/>
        </w:trPr>
        <w:tc>
          <w:tcPr>
            <w:tcW w:w="4820" w:type="dxa"/>
          </w:tcPr>
          <w:p w14:paraId="71F96289" w14:textId="1AF41DE2" w:rsidR="00D50F04" w:rsidRDefault="00D50F04" w:rsidP="00D50F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#12 (</w:t>
            </w:r>
            <w:r w:rsidR="002C5108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generell kompetanse II</w:t>
            </w:r>
            <w:r w:rsidR="00D72B7E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 – profesjonalitet)</w:t>
            </w:r>
          </w:p>
          <w:p w14:paraId="07460EA5" w14:textId="77777777" w:rsidR="00D50F04" w:rsidRDefault="00D50F04" w:rsidP="00D50F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Bidra i et personsentrert tverrprofesjonelt samarbeid, og anvende grunnleggende kunnskap om samarbeidende helsepersonells kompetanseområder og vise respekt for deres ansvar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169D491C" w14:textId="77777777" w:rsidR="00857A25" w:rsidRDefault="00857A25" w:rsidP="00D50F04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405" w:type="dxa"/>
            <w:gridSpan w:val="2"/>
          </w:tcPr>
          <w:p w14:paraId="2B0A7C08" w14:textId="106D5660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4C4515F9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1168CDD9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CADAFE1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421" w:type="dxa"/>
          </w:tcPr>
          <w:p w14:paraId="2E4157D4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56" w:type="dxa"/>
          </w:tcPr>
          <w:p w14:paraId="170A23CF" w14:textId="77777777" w:rsidR="00857A25" w:rsidRPr="007B74E8" w:rsidRDefault="00857A25" w:rsidP="00857A25">
            <w:pPr>
              <w:rPr>
                <w:szCs w:val="24"/>
              </w:rPr>
            </w:pPr>
          </w:p>
        </w:tc>
      </w:tr>
      <w:tr w:rsidR="000F0830" w:rsidRPr="007B74E8" w14:paraId="5ED0AC66" w14:textId="7B0C7990" w:rsidTr="005F7307">
        <w:trPr>
          <w:gridAfter w:val="1"/>
          <w:wAfter w:w="145" w:type="dxa"/>
        </w:trPr>
        <w:tc>
          <w:tcPr>
            <w:tcW w:w="4820" w:type="dxa"/>
          </w:tcPr>
          <w:p w14:paraId="5066CCDF" w14:textId="5DA93B0F" w:rsidR="00FC35C9" w:rsidRDefault="00FC35C9" w:rsidP="00FC35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#15 (</w:t>
            </w:r>
            <w:r w:rsidR="00D72B7E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generell kompetanse - profesjonalitet</w:t>
            </w: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12CE5D2F" w14:textId="77777777" w:rsidR="00FC35C9" w:rsidRDefault="00FC35C9" w:rsidP="00FC35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Reflektere over faktorer i arbeidsmiljøet ved praksisstedet som kan påvirke egen helse og livskvalitet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029F0FE3" w14:textId="77777777" w:rsidR="00857A25" w:rsidRDefault="00857A25" w:rsidP="00D50F04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405" w:type="dxa"/>
            <w:gridSpan w:val="2"/>
          </w:tcPr>
          <w:p w14:paraId="2B311FB4" w14:textId="41BF900A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169A04A0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2DB03C80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5D0DD430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421" w:type="dxa"/>
          </w:tcPr>
          <w:p w14:paraId="76921F88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56" w:type="dxa"/>
          </w:tcPr>
          <w:p w14:paraId="28A08073" w14:textId="77777777" w:rsidR="00857A25" w:rsidRPr="007B74E8" w:rsidRDefault="00857A25" w:rsidP="00857A25">
            <w:pPr>
              <w:rPr>
                <w:szCs w:val="24"/>
              </w:rPr>
            </w:pPr>
          </w:p>
        </w:tc>
      </w:tr>
      <w:tr w:rsidR="000F0830" w:rsidRPr="007B74E8" w14:paraId="364B61E7" w14:textId="306C8E6D" w:rsidTr="005F7307">
        <w:trPr>
          <w:gridAfter w:val="1"/>
          <w:wAfter w:w="145" w:type="dxa"/>
        </w:trPr>
        <w:tc>
          <w:tcPr>
            <w:tcW w:w="4820" w:type="dxa"/>
          </w:tcPr>
          <w:p w14:paraId="46B3A138" w14:textId="5EE75A58" w:rsidR="00433D11" w:rsidRDefault="00433D11" w:rsidP="00433D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#16 (</w:t>
            </w:r>
            <w:r w:rsidR="00CB604B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generell kompetanse II - profesjonalitet</w:t>
            </w: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743CAD65" w14:textId="77777777" w:rsidR="00433D11" w:rsidRDefault="00433D11" w:rsidP="00433D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Planlegge og prioritere oppgaver innenfor arbeidsdagen-/uken, og følge opp avtaler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38DF8C74" w14:textId="77777777" w:rsidR="00857A25" w:rsidRDefault="00857A25" w:rsidP="00433D11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405" w:type="dxa"/>
            <w:gridSpan w:val="2"/>
          </w:tcPr>
          <w:p w14:paraId="731C1A00" w14:textId="0D93D503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181E74C1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6371C23D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E358BDC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421" w:type="dxa"/>
          </w:tcPr>
          <w:p w14:paraId="07432767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56" w:type="dxa"/>
          </w:tcPr>
          <w:p w14:paraId="4FA0AC7C" w14:textId="77777777" w:rsidR="00857A25" w:rsidRPr="007B74E8" w:rsidRDefault="00857A25" w:rsidP="00857A25">
            <w:pPr>
              <w:rPr>
                <w:szCs w:val="24"/>
              </w:rPr>
            </w:pPr>
          </w:p>
        </w:tc>
      </w:tr>
      <w:tr w:rsidR="000F0830" w:rsidRPr="007B74E8" w14:paraId="47E78608" w14:textId="6205F66C" w:rsidTr="005F7307">
        <w:trPr>
          <w:gridAfter w:val="1"/>
          <w:wAfter w:w="145" w:type="dxa"/>
        </w:trPr>
        <w:tc>
          <w:tcPr>
            <w:tcW w:w="4820" w:type="dxa"/>
          </w:tcPr>
          <w:p w14:paraId="35DAB733" w14:textId="54CB5A65" w:rsidR="00433D11" w:rsidRDefault="00433D11" w:rsidP="00433D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lastRenderedPageBreak/>
              <w:t>Læringsutbytte #20 (generell kompetanse</w:t>
            </w:r>
            <w:r w:rsidR="00CB604B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 II - profesjonalitet</w:t>
            </w: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22B2F6D2" w14:textId="77777777" w:rsidR="00433D11" w:rsidRDefault="00433D11" w:rsidP="00433D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Utføre arbeidsoppgaver i tråd med krav til faglig forsvarlighet, gjeldende lovverk, virksomhetens reglement og personalhåndbok (inkludert påkledning, hygiene og smittevern)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740096A8" w14:textId="77777777" w:rsidR="00857A25" w:rsidRDefault="00857A25" w:rsidP="00C11DDE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405" w:type="dxa"/>
            <w:gridSpan w:val="2"/>
          </w:tcPr>
          <w:p w14:paraId="55A0A58A" w14:textId="1AC99863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0EFB7860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6045BB29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E2A0E40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421" w:type="dxa"/>
          </w:tcPr>
          <w:p w14:paraId="5E719ED7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56" w:type="dxa"/>
          </w:tcPr>
          <w:p w14:paraId="19CB8439" w14:textId="77777777" w:rsidR="00857A25" w:rsidRPr="007B74E8" w:rsidRDefault="00857A25" w:rsidP="00857A25">
            <w:pPr>
              <w:rPr>
                <w:szCs w:val="24"/>
              </w:rPr>
            </w:pPr>
          </w:p>
        </w:tc>
      </w:tr>
      <w:tr w:rsidR="000F0830" w:rsidRPr="007B74E8" w14:paraId="3AB9A58A" w14:textId="2F9C4345" w:rsidTr="005F7307">
        <w:trPr>
          <w:gridAfter w:val="1"/>
          <w:wAfter w:w="145" w:type="dxa"/>
        </w:trPr>
        <w:tc>
          <w:tcPr>
            <w:tcW w:w="4820" w:type="dxa"/>
          </w:tcPr>
          <w:p w14:paraId="40D639BB" w14:textId="5967C0F8" w:rsidR="001C11F7" w:rsidRDefault="001C11F7" w:rsidP="001C11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Læringsutbytte #22 (generell kompetanse</w:t>
            </w:r>
            <w:r w:rsidR="00CB604B"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 xml:space="preserve"> II - profesjonalitet</w:t>
            </w:r>
            <w:r>
              <w:rPr>
                <w:rStyle w:val="normaltextrun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)</w:t>
            </w:r>
            <w:r>
              <w:rPr>
                <w:rStyle w:val="eop"/>
                <w:rFonts w:ascii="Calibri" w:hAnsi="Calibri" w:cs="Calibri"/>
                <w:b/>
                <w:bCs/>
                <w:color w:val="2E75B5"/>
                <w:sz w:val="28"/>
                <w:szCs w:val="28"/>
              </w:rPr>
              <w:t> </w:t>
            </w:r>
          </w:p>
          <w:p w14:paraId="75719A9D" w14:textId="77777777" w:rsidR="001C11F7" w:rsidRDefault="001C11F7" w:rsidP="001C11F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Reflektere over egen fagutøvelse og kompetansenivå og drøfte personlig utvikling og læringsmål med veileder</w:t>
            </w:r>
            <w:r>
              <w:rPr>
                <w:rStyle w:val="eop"/>
                <w:rFonts w:ascii="Calibri" w:hAnsi="Calibri" w:cs="Calibri"/>
                <w:b/>
                <w:bCs/>
              </w:rPr>
              <w:t> </w:t>
            </w:r>
          </w:p>
          <w:p w14:paraId="08796F8C" w14:textId="77777777" w:rsidR="00857A25" w:rsidRDefault="00857A25" w:rsidP="00FC35C9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405" w:type="dxa"/>
            <w:gridSpan w:val="2"/>
          </w:tcPr>
          <w:p w14:paraId="35B8F965" w14:textId="4F1A678D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842" w:type="dxa"/>
          </w:tcPr>
          <w:p w14:paraId="14445FA0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64" w:type="dxa"/>
          </w:tcPr>
          <w:p w14:paraId="1E153EFD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301E3CCA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421" w:type="dxa"/>
          </w:tcPr>
          <w:p w14:paraId="130ED2CC" w14:textId="77777777" w:rsidR="00857A25" w:rsidRPr="007B74E8" w:rsidRDefault="00857A25" w:rsidP="00857A25">
            <w:pPr>
              <w:rPr>
                <w:szCs w:val="24"/>
              </w:rPr>
            </w:pPr>
          </w:p>
        </w:tc>
        <w:tc>
          <w:tcPr>
            <w:tcW w:w="1556" w:type="dxa"/>
          </w:tcPr>
          <w:p w14:paraId="18CD6943" w14:textId="77777777" w:rsidR="00857A25" w:rsidRPr="007B74E8" w:rsidRDefault="00857A25" w:rsidP="00857A25">
            <w:pPr>
              <w:rPr>
                <w:szCs w:val="24"/>
              </w:rPr>
            </w:pPr>
          </w:p>
        </w:tc>
      </w:tr>
    </w:tbl>
    <w:p w14:paraId="60E1B7D3" w14:textId="59DC3AD3" w:rsidR="00736321" w:rsidRDefault="00736321" w:rsidP="00736321">
      <w:pPr>
        <w:rPr>
          <w:b/>
          <w:szCs w:val="24"/>
        </w:rPr>
      </w:pPr>
    </w:p>
    <w:p w14:paraId="70C99DF8" w14:textId="52E99380" w:rsidR="00835456" w:rsidRPr="00062266" w:rsidRDefault="00835456" w:rsidP="00736321">
      <w:pPr>
        <w:rPr>
          <w:bCs/>
          <w:szCs w:val="24"/>
        </w:rPr>
      </w:pPr>
      <w:r w:rsidRPr="00062266">
        <w:rPr>
          <w:bCs/>
          <w:szCs w:val="24"/>
        </w:rPr>
        <w:t>Kommentarer:</w:t>
      </w:r>
    </w:p>
    <w:p w14:paraId="2F5212E9" w14:textId="110AB732" w:rsidR="004131F4" w:rsidRDefault="004131F4" w:rsidP="00736321">
      <w:pPr>
        <w:rPr>
          <w:b/>
          <w:szCs w:val="24"/>
        </w:rPr>
      </w:pPr>
    </w:p>
    <w:p w14:paraId="1B3029B7" w14:textId="1594DDD1" w:rsidR="00CB4A56" w:rsidRDefault="00CB4A56"/>
    <w:p w14:paraId="0B0E5F1E" w14:textId="4163B141" w:rsidR="00935472" w:rsidRDefault="00935472"/>
    <w:p w14:paraId="56C13D3C" w14:textId="77777777" w:rsidR="002A5C56" w:rsidRDefault="002A5C56">
      <w:pPr>
        <w:spacing w:after="160" w:line="259" w:lineRule="auto"/>
        <w:ind w:left="0" w:firstLine="0"/>
        <w:rPr>
          <w:b/>
          <w:bCs/>
        </w:rPr>
      </w:pPr>
      <w:r>
        <w:rPr>
          <w:b/>
          <w:bCs/>
        </w:rPr>
        <w:br w:type="page"/>
      </w:r>
    </w:p>
    <w:p w14:paraId="7B167B01" w14:textId="77777777" w:rsidR="002A5C56" w:rsidRDefault="002A5C56">
      <w:pPr>
        <w:rPr>
          <w:b/>
          <w:bCs/>
        </w:rPr>
      </w:pPr>
    </w:p>
    <w:p w14:paraId="0EEFDA23" w14:textId="5AE3B039" w:rsidR="6A5409DA" w:rsidRDefault="6A5409DA" w:rsidP="6A5409DA">
      <w:pPr>
        <w:rPr>
          <w:b/>
          <w:bCs/>
        </w:rPr>
      </w:pPr>
    </w:p>
    <w:p w14:paraId="6881C49B" w14:textId="0B42DE33" w:rsidR="6A5409DA" w:rsidRDefault="6A5409DA" w:rsidP="6A5409DA">
      <w:pPr>
        <w:rPr>
          <w:b/>
          <w:bCs/>
        </w:rPr>
      </w:pPr>
    </w:p>
    <w:p w14:paraId="2893DCA9" w14:textId="4E5702E2" w:rsidR="00935472" w:rsidRDefault="00935472">
      <w:pPr>
        <w:rPr>
          <w:b/>
          <w:bCs/>
        </w:rPr>
      </w:pPr>
      <w:r w:rsidRPr="00935472">
        <w:rPr>
          <w:b/>
          <w:bCs/>
        </w:rPr>
        <w:t>Studentens sterke sider:</w:t>
      </w:r>
    </w:p>
    <w:p w14:paraId="50D0CC75" w14:textId="75409318" w:rsidR="00935472" w:rsidRDefault="00935472">
      <w:pPr>
        <w:rPr>
          <w:b/>
          <w:bCs/>
        </w:rPr>
      </w:pPr>
    </w:p>
    <w:p w14:paraId="495803D1" w14:textId="50974BC1" w:rsidR="00935472" w:rsidRDefault="00935472">
      <w:pPr>
        <w:rPr>
          <w:b/>
          <w:bCs/>
        </w:rPr>
      </w:pPr>
    </w:p>
    <w:p w14:paraId="57421B5B" w14:textId="1E204FA5" w:rsidR="00935472" w:rsidRDefault="00935472">
      <w:pPr>
        <w:rPr>
          <w:b/>
          <w:bCs/>
        </w:rPr>
      </w:pPr>
    </w:p>
    <w:p w14:paraId="589C41C2" w14:textId="7D93A0FD" w:rsidR="00935472" w:rsidRDefault="00935472">
      <w:pPr>
        <w:rPr>
          <w:b/>
          <w:bCs/>
        </w:rPr>
      </w:pPr>
    </w:p>
    <w:p w14:paraId="03602C9C" w14:textId="78DB8291" w:rsidR="6A5409DA" w:rsidRDefault="6A5409DA" w:rsidP="6A5409DA">
      <w:pPr>
        <w:rPr>
          <w:b/>
          <w:bCs/>
        </w:rPr>
      </w:pPr>
    </w:p>
    <w:p w14:paraId="2394113C" w14:textId="65CC83DE" w:rsidR="00935472" w:rsidRDefault="00935472">
      <w:pPr>
        <w:rPr>
          <w:b/>
          <w:bCs/>
        </w:rPr>
      </w:pPr>
      <w:r>
        <w:rPr>
          <w:b/>
          <w:bCs/>
        </w:rPr>
        <w:t>Dette trenger studenten å arbeide videre med:</w:t>
      </w:r>
    </w:p>
    <w:p w14:paraId="63A9FCF1" w14:textId="77777777" w:rsidR="002A5C56" w:rsidRDefault="002A5C56">
      <w:pPr>
        <w:rPr>
          <w:b/>
          <w:bCs/>
        </w:rPr>
      </w:pPr>
    </w:p>
    <w:p w14:paraId="71EBCAD7" w14:textId="77777777" w:rsidR="00835456" w:rsidRDefault="00835456">
      <w:pPr>
        <w:rPr>
          <w:b/>
          <w:bCs/>
        </w:rPr>
      </w:pPr>
    </w:p>
    <w:p w14:paraId="3131F9DF" w14:textId="654BB3C8" w:rsidR="00935472" w:rsidRDefault="00935472">
      <w:pPr>
        <w:rPr>
          <w:b/>
          <w:bCs/>
        </w:rPr>
      </w:pPr>
    </w:p>
    <w:p w14:paraId="096977A0" w14:textId="06CF5996" w:rsidR="6A5409DA" w:rsidRDefault="6A5409DA" w:rsidP="6A5409DA">
      <w:pPr>
        <w:rPr>
          <w:b/>
          <w:bCs/>
        </w:rPr>
      </w:pPr>
    </w:p>
    <w:p w14:paraId="59E9B1D2" w14:textId="4D8228D2" w:rsidR="6A5409DA" w:rsidRDefault="6A5409DA" w:rsidP="6A5409DA">
      <w:pPr>
        <w:rPr>
          <w:b/>
          <w:bCs/>
        </w:rPr>
      </w:pPr>
    </w:p>
    <w:p w14:paraId="22CF7B3D" w14:textId="451839AA" w:rsidR="6A5409DA" w:rsidRDefault="6A5409DA" w:rsidP="6A5409DA">
      <w:pPr>
        <w:rPr>
          <w:b/>
          <w:bCs/>
        </w:rPr>
      </w:pPr>
    </w:p>
    <w:p w14:paraId="243CDC58" w14:textId="4DDDE9E5" w:rsidR="00935472" w:rsidRDefault="00935472">
      <w:pPr>
        <w:rPr>
          <w:b/>
          <w:bCs/>
        </w:rPr>
      </w:pPr>
    </w:p>
    <w:p w14:paraId="5562CC6F" w14:textId="4A499AC9" w:rsidR="00935472" w:rsidRDefault="00935472">
      <w:pPr>
        <w:rPr>
          <w:b/>
          <w:bCs/>
        </w:rPr>
      </w:pPr>
    </w:p>
    <w:p w14:paraId="054856CD" w14:textId="601E1FBE" w:rsidR="004E043B" w:rsidRDefault="004E043B">
      <w:pPr>
        <w:rPr>
          <w:b/>
          <w:bCs/>
        </w:rPr>
      </w:pPr>
      <w:r>
        <w:rPr>
          <w:b/>
          <w:bCs/>
        </w:rPr>
        <w:t>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</w:t>
      </w:r>
    </w:p>
    <w:p w14:paraId="04C3F068" w14:textId="79B28E2D" w:rsidR="00935472" w:rsidRPr="00935472" w:rsidRDefault="00935472" w:rsidP="00935472">
      <w:pPr>
        <w:ind w:left="0" w:firstLine="0"/>
        <w:rPr>
          <w:b/>
          <w:bCs/>
        </w:rPr>
      </w:pPr>
      <w:r>
        <w:rPr>
          <w:b/>
          <w:bCs/>
        </w:rPr>
        <w:t>S</w:t>
      </w:r>
      <w:r w:rsidR="00835456">
        <w:rPr>
          <w:b/>
          <w:bCs/>
        </w:rPr>
        <w:t xml:space="preserve">ted, </w:t>
      </w:r>
      <w:r>
        <w:rPr>
          <w:b/>
          <w:bCs/>
        </w:rPr>
        <w:t>dato</w:t>
      </w:r>
      <w:r w:rsidR="009614FB">
        <w:rPr>
          <w:b/>
          <w:bCs/>
        </w:rPr>
        <w:t xml:space="preserve"> - student</w:t>
      </w:r>
      <w:r w:rsidR="009363F9">
        <w:rPr>
          <w:b/>
          <w:bCs/>
        </w:rPr>
        <w:tab/>
      </w:r>
      <w:r w:rsidR="009363F9">
        <w:rPr>
          <w:b/>
          <w:bCs/>
        </w:rPr>
        <w:tab/>
      </w:r>
      <w:r w:rsidR="009363F9">
        <w:rPr>
          <w:b/>
          <w:bCs/>
        </w:rPr>
        <w:tab/>
      </w:r>
      <w:r w:rsidR="004E043B">
        <w:rPr>
          <w:b/>
          <w:bCs/>
        </w:rPr>
        <w:tab/>
      </w:r>
      <w:r w:rsidR="009614FB">
        <w:rPr>
          <w:b/>
          <w:bCs/>
        </w:rPr>
        <w:t>S</w:t>
      </w:r>
      <w:r w:rsidR="00835456">
        <w:rPr>
          <w:b/>
          <w:bCs/>
        </w:rPr>
        <w:t xml:space="preserve">ted, </w:t>
      </w:r>
      <w:r w:rsidR="009363F9">
        <w:rPr>
          <w:b/>
          <w:bCs/>
        </w:rPr>
        <w:t>dato</w:t>
      </w:r>
      <w:r w:rsidR="001D43AD">
        <w:rPr>
          <w:b/>
          <w:bCs/>
        </w:rPr>
        <w:t xml:space="preserve"> - v</w:t>
      </w:r>
      <w:r w:rsidR="009614FB">
        <w:rPr>
          <w:b/>
          <w:bCs/>
        </w:rPr>
        <w:t>eileder</w:t>
      </w:r>
    </w:p>
    <w:sectPr w:rsidR="00935472" w:rsidRPr="00935472" w:rsidSect="0083545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2C2B" w14:textId="77777777" w:rsidR="00E61147" w:rsidRDefault="00E61147" w:rsidP="00B946FC">
      <w:pPr>
        <w:spacing w:after="0" w:line="240" w:lineRule="auto"/>
      </w:pPr>
      <w:r>
        <w:separator/>
      </w:r>
    </w:p>
  </w:endnote>
  <w:endnote w:type="continuationSeparator" w:id="0">
    <w:p w14:paraId="0462495C" w14:textId="77777777" w:rsidR="00E61147" w:rsidRDefault="00E61147" w:rsidP="00B946FC">
      <w:pPr>
        <w:spacing w:after="0" w:line="240" w:lineRule="auto"/>
      </w:pPr>
      <w:r>
        <w:continuationSeparator/>
      </w:r>
    </w:p>
  </w:endnote>
  <w:endnote w:type="continuationNotice" w:id="1">
    <w:p w14:paraId="5C350FFB" w14:textId="77777777" w:rsidR="00E61147" w:rsidRDefault="00E611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8F8A" w14:textId="77777777" w:rsidR="00E61147" w:rsidRDefault="00E61147" w:rsidP="00B946FC">
      <w:pPr>
        <w:spacing w:after="0" w:line="240" w:lineRule="auto"/>
      </w:pPr>
      <w:r>
        <w:separator/>
      </w:r>
    </w:p>
  </w:footnote>
  <w:footnote w:type="continuationSeparator" w:id="0">
    <w:p w14:paraId="015A932C" w14:textId="77777777" w:rsidR="00E61147" w:rsidRDefault="00E61147" w:rsidP="00B946FC">
      <w:pPr>
        <w:spacing w:after="0" w:line="240" w:lineRule="auto"/>
      </w:pPr>
      <w:r>
        <w:continuationSeparator/>
      </w:r>
    </w:p>
  </w:footnote>
  <w:footnote w:type="continuationNotice" w:id="1">
    <w:p w14:paraId="6893F9CC" w14:textId="77777777" w:rsidR="00E61147" w:rsidRDefault="00E611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12A6" w14:textId="67E61C57" w:rsidR="00B946FC" w:rsidRDefault="00B946FC">
    <w:pPr>
      <w:pStyle w:val="Header"/>
    </w:pPr>
    <w:r>
      <w:rPr>
        <w:noProof/>
      </w:rPr>
      <w:drawing>
        <wp:inline distT="0" distB="0" distL="0" distR="0" wp14:anchorId="01DA1CF0" wp14:editId="2794C2CF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21"/>
    <w:rsid w:val="00026777"/>
    <w:rsid w:val="000453A6"/>
    <w:rsid w:val="00056E1E"/>
    <w:rsid w:val="0006224B"/>
    <w:rsid w:val="00062266"/>
    <w:rsid w:val="00081E42"/>
    <w:rsid w:val="000D4C83"/>
    <w:rsid w:val="000F0830"/>
    <w:rsid w:val="000F3DD8"/>
    <w:rsid w:val="001009AB"/>
    <w:rsid w:val="00143407"/>
    <w:rsid w:val="00190CCC"/>
    <w:rsid w:val="00191F00"/>
    <w:rsid w:val="00192182"/>
    <w:rsid w:val="001B30B8"/>
    <w:rsid w:val="001C11F7"/>
    <w:rsid w:val="001D43AD"/>
    <w:rsid w:val="001E34B7"/>
    <w:rsid w:val="002255D8"/>
    <w:rsid w:val="0025271C"/>
    <w:rsid w:val="00252EDE"/>
    <w:rsid w:val="002A5C56"/>
    <w:rsid w:val="002C5108"/>
    <w:rsid w:val="002D40B5"/>
    <w:rsid w:val="003031C9"/>
    <w:rsid w:val="0031037A"/>
    <w:rsid w:val="00321EAA"/>
    <w:rsid w:val="003670AB"/>
    <w:rsid w:val="00374687"/>
    <w:rsid w:val="00393430"/>
    <w:rsid w:val="00397413"/>
    <w:rsid w:val="003C2E83"/>
    <w:rsid w:val="003E5BB2"/>
    <w:rsid w:val="003F31B2"/>
    <w:rsid w:val="00406386"/>
    <w:rsid w:val="004131F4"/>
    <w:rsid w:val="00427046"/>
    <w:rsid w:val="0042734B"/>
    <w:rsid w:val="0042778F"/>
    <w:rsid w:val="00433D11"/>
    <w:rsid w:val="0046035C"/>
    <w:rsid w:val="0049330E"/>
    <w:rsid w:val="004B7E3A"/>
    <w:rsid w:val="004C292A"/>
    <w:rsid w:val="004C7A2A"/>
    <w:rsid w:val="004E043B"/>
    <w:rsid w:val="004F2B21"/>
    <w:rsid w:val="00510C9E"/>
    <w:rsid w:val="0051202E"/>
    <w:rsid w:val="005426E4"/>
    <w:rsid w:val="005572A0"/>
    <w:rsid w:val="005B25A3"/>
    <w:rsid w:val="005F7307"/>
    <w:rsid w:val="0060129A"/>
    <w:rsid w:val="00633B73"/>
    <w:rsid w:val="00661322"/>
    <w:rsid w:val="00681AD6"/>
    <w:rsid w:val="006C1EAC"/>
    <w:rsid w:val="00711B89"/>
    <w:rsid w:val="00721A49"/>
    <w:rsid w:val="00736321"/>
    <w:rsid w:val="00750BE2"/>
    <w:rsid w:val="007D1BC3"/>
    <w:rsid w:val="007D60E3"/>
    <w:rsid w:val="007F176B"/>
    <w:rsid w:val="008012FD"/>
    <w:rsid w:val="00823225"/>
    <w:rsid w:val="00823CD2"/>
    <w:rsid w:val="00826F1E"/>
    <w:rsid w:val="00835456"/>
    <w:rsid w:val="00857A25"/>
    <w:rsid w:val="00887879"/>
    <w:rsid w:val="008A5F4C"/>
    <w:rsid w:val="00935472"/>
    <w:rsid w:val="009363F9"/>
    <w:rsid w:val="00936F68"/>
    <w:rsid w:val="0095162C"/>
    <w:rsid w:val="009614FB"/>
    <w:rsid w:val="00995F27"/>
    <w:rsid w:val="009960B1"/>
    <w:rsid w:val="009A2C98"/>
    <w:rsid w:val="009A4B81"/>
    <w:rsid w:val="009A6F69"/>
    <w:rsid w:val="009C5204"/>
    <w:rsid w:val="009F2B41"/>
    <w:rsid w:val="009F4D51"/>
    <w:rsid w:val="00A308FA"/>
    <w:rsid w:val="00A344FF"/>
    <w:rsid w:val="00A747BB"/>
    <w:rsid w:val="00A82033"/>
    <w:rsid w:val="00AC64A6"/>
    <w:rsid w:val="00B03B90"/>
    <w:rsid w:val="00B03E8D"/>
    <w:rsid w:val="00B46C81"/>
    <w:rsid w:val="00B60205"/>
    <w:rsid w:val="00B774CD"/>
    <w:rsid w:val="00B86CAF"/>
    <w:rsid w:val="00B946FC"/>
    <w:rsid w:val="00BA58A2"/>
    <w:rsid w:val="00BA7C1F"/>
    <w:rsid w:val="00BC4BC5"/>
    <w:rsid w:val="00BD01BD"/>
    <w:rsid w:val="00C11DDE"/>
    <w:rsid w:val="00C1230B"/>
    <w:rsid w:val="00C552FC"/>
    <w:rsid w:val="00C75F37"/>
    <w:rsid w:val="00C872AF"/>
    <w:rsid w:val="00C971F4"/>
    <w:rsid w:val="00CB4A56"/>
    <w:rsid w:val="00CB604B"/>
    <w:rsid w:val="00CC15FD"/>
    <w:rsid w:val="00CF07A2"/>
    <w:rsid w:val="00D40D8E"/>
    <w:rsid w:val="00D46EA7"/>
    <w:rsid w:val="00D50F04"/>
    <w:rsid w:val="00D72B7E"/>
    <w:rsid w:val="00D806D7"/>
    <w:rsid w:val="00DA02B3"/>
    <w:rsid w:val="00DB5A43"/>
    <w:rsid w:val="00DD3051"/>
    <w:rsid w:val="00DD5BCA"/>
    <w:rsid w:val="00DE01D9"/>
    <w:rsid w:val="00DF4949"/>
    <w:rsid w:val="00E016B5"/>
    <w:rsid w:val="00E61147"/>
    <w:rsid w:val="00E92A87"/>
    <w:rsid w:val="00E97DFC"/>
    <w:rsid w:val="00ED6E54"/>
    <w:rsid w:val="00EF106E"/>
    <w:rsid w:val="00EF4EE4"/>
    <w:rsid w:val="00EF5D75"/>
    <w:rsid w:val="00F61CD5"/>
    <w:rsid w:val="00F67BFA"/>
    <w:rsid w:val="00FA48EE"/>
    <w:rsid w:val="00FC35C9"/>
    <w:rsid w:val="0247B807"/>
    <w:rsid w:val="0902496E"/>
    <w:rsid w:val="0F901024"/>
    <w:rsid w:val="152F3DEB"/>
    <w:rsid w:val="1A8D3464"/>
    <w:rsid w:val="1E20C963"/>
    <w:rsid w:val="249663DB"/>
    <w:rsid w:val="2599CE0E"/>
    <w:rsid w:val="27887636"/>
    <w:rsid w:val="29624D1A"/>
    <w:rsid w:val="2C545F75"/>
    <w:rsid w:val="30B7EAEC"/>
    <w:rsid w:val="36D7A2B9"/>
    <w:rsid w:val="371A0E0F"/>
    <w:rsid w:val="38B1799D"/>
    <w:rsid w:val="399CB792"/>
    <w:rsid w:val="402A7E48"/>
    <w:rsid w:val="441FFAD6"/>
    <w:rsid w:val="4437F443"/>
    <w:rsid w:val="46CD1642"/>
    <w:rsid w:val="48BEE693"/>
    <w:rsid w:val="49D7220A"/>
    <w:rsid w:val="4EBB3787"/>
    <w:rsid w:val="5064E8C0"/>
    <w:rsid w:val="5C6B70F2"/>
    <w:rsid w:val="6933BB83"/>
    <w:rsid w:val="6A5409DA"/>
    <w:rsid w:val="6F0BF82B"/>
    <w:rsid w:val="711EB49F"/>
    <w:rsid w:val="74D26267"/>
    <w:rsid w:val="78F4DC77"/>
    <w:rsid w:val="7BA1F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F186F"/>
  <w15:chartTrackingRefBased/>
  <w15:docId w15:val="{B428FE4C-8A3E-4D65-AC00-FA77924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21"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6FC"/>
    <w:rPr>
      <w:rFonts w:ascii="Times New Roman" w:eastAsia="Times New Roman" w:hAnsi="Times New Roman" w:cs="Times New Roman"/>
      <w:color w:val="000000"/>
      <w:sz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B9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6FC"/>
    <w:rPr>
      <w:rFonts w:ascii="Times New Roman" w:eastAsia="Times New Roman" w:hAnsi="Times New Roman" w:cs="Times New Roman"/>
      <w:color w:val="000000"/>
      <w:sz w:val="24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B9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6FC"/>
    <w:rPr>
      <w:rFonts w:ascii="Times New Roman" w:eastAsia="Times New Roman" w:hAnsi="Times New Roman" w:cs="Times New Roman"/>
      <w:color w:val="000000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6FC"/>
    <w:rPr>
      <w:rFonts w:ascii="Times New Roman" w:eastAsia="Times New Roman" w:hAnsi="Times New Roman" w:cs="Times New Roman"/>
      <w:b/>
      <w:bCs/>
      <w:color w:val="000000"/>
      <w:sz w:val="20"/>
      <w:szCs w:val="20"/>
      <w:lang w:eastAsia="nb-NO"/>
    </w:rPr>
  </w:style>
  <w:style w:type="paragraph" w:customStyle="1" w:styleId="paragraph">
    <w:name w:val="paragraph"/>
    <w:basedOn w:val="Normal"/>
    <w:rsid w:val="00B946FC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B946FC"/>
  </w:style>
  <w:style w:type="character" w:customStyle="1" w:styleId="eop">
    <w:name w:val="eop"/>
    <w:basedOn w:val="DefaultParagraphFont"/>
    <w:rsid w:val="00B946FC"/>
  </w:style>
  <w:style w:type="character" w:customStyle="1" w:styleId="Heading1Char">
    <w:name w:val="Heading 1 Char"/>
    <w:basedOn w:val="DefaultParagraphFont"/>
    <w:link w:val="Heading1"/>
    <w:uiPriority w:val="9"/>
    <w:rsid w:val="009354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NoSpacing">
    <w:name w:val="No Spacing"/>
    <w:uiPriority w:val="1"/>
    <w:qFormat/>
    <w:rsid w:val="0093547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86b4d816-2f9f-40d7-b43a-e2008ac46958">2022-06-23T08:06:16+00:00</Dato>
    <TaxCatchAll xmlns="ff0e8a80-6889-4099-a1f9-5358ed30695a" xsi:nil="true"/>
    <lcf76f155ced4ddcb4097134ff3c332f xmlns="86b4d816-2f9f-40d7-b43a-e2008ac46958">
      <Terms xmlns="http://schemas.microsoft.com/office/infopath/2007/PartnerControls"/>
    </lcf76f155ced4ddcb4097134ff3c332f>
    <SharedWithUsers xmlns="ff0e8a80-6889-4099-a1f9-5358ed30695a">
      <UserInfo>
        <DisplayName>Christin Waage</DisplayName>
        <AccountId>367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76FAC6B8DF684984D2EECBED7B6594" ma:contentTypeVersion="20" ma:contentTypeDescription="Opprett et nytt dokument." ma:contentTypeScope="" ma:versionID="c6c4454f70c1db8c0b126ca8d177c156">
  <xsd:schema xmlns:xsd="http://www.w3.org/2001/XMLSchema" xmlns:xs="http://www.w3.org/2001/XMLSchema" xmlns:p="http://schemas.microsoft.com/office/2006/metadata/properties" xmlns:ns2="86b4d816-2f9f-40d7-b43a-e2008ac46958" xmlns:ns3="ff0e8a80-6889-4099-a1f9-5358ed30695a" targetNamespace="http://schemas.microsoft.com/office/2006/metadata/properties" ma:root="true" ma:fieldsID="417c7e7a90956460c6d461eb9bf7af98" ns2:_="" ns3:_="">
    <xsd:import namespace="86b4d816-2f9f-40d7-b43a-e2008ac46958"/>
    <xsd:import namespace="ff0e8a80-6889-4099-a1f9-5358ed306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o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d816-2f9f-40d7-b43a-e2008ac4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o" ma:index="10" nillable="true" ma:displayName="Dato" ma:default="[today]" ma:format="DateOnly" ma:internalName="Dato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e8a80-6889-4099-a1f9-5358ed306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0b837e-b021-4f48-b4c4-15588ed67984}" ma:internalName="TaxCatchAll" ma:showField="CatchAllData" ma:web="ff0e8a80-6889-4099-a1f9-5358ed306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7E317-A27D-4C5D-894B-CF07E55C6FA8}">
  <ds:schemaRefs>
    <ds:schemaRef ds:uri="http://schemas.microsoft.com/office/2006/metadata/properties"/>
    <ds:schemaRef ds:uri="http://schemas.microsoft.com/office/infopath/2007/PartnerControls"/>
    <ds:schemaRef ds:uri="86b4d816-2f9f-40d7-b43a-e2008ac46958"/>
    <ds:schemaRef ds:uri="ff0e8a80-6889-4099-a1f9-5358ed30695a"/>
  </ds:schemaRefs>
</ds:datastoreItem>
</file>

<file path=customXml/itemProps2.xml><?xml version="1.0" encoding="utf-8"?>
<ds:datastoreItem xmlns:ds="http://schemas.openxmlformats.org/officeDocument/2006/customXml" ds:itemID="{B0F52387-9CEC-40DD-9F15-1FD17854CE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D1168-9F1C-491C-9E4D-888D2D2E2B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126CE-696A-4ED4-A758-E4148A018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d816-2f9f-40d7-b43a-e2008ac46958"/>
    <ds:schemaRef ds:uri="ff0e8a80-6889-4099-a1f9-5358ed306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876</Words>
  <Characters>4644</Characters>
  <Application>Microsoft Office Word</Application>
  <DocSecurity>0</DocSecurity>
  <Lines>38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Therese Heiszter</dc:creator>
  <cp:keywords/>
  <dc:description/>
  <cp:lastModifiedBy>Vibeke Dehli Thorkildsen</cp:lastModifiedBy>
  <cp:revision>2</cp:revision>
  <dcterms:created xsi:type="dcterms:W3CDTF">2024-08-07T15:15:00Z</dcterms:created>
  <dcterms:modified xsi:type="dcterms:W3CDTF">2024-08-07T15:15:00Z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0x010100A076FAC6B8DF684984D2EECBED7B6594</vt:lpwstr>
  </property>
  <property fmtid="{D5CDD505-2E9C-101B-9397-08002B2CF9AE}" pid="3" name="MediaServiceImageTags">
    <vt:lpwstr/>
  </property>
</Properties>
</file>