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169F" w14:textId="6130BDC9" w:rsidR="00810B49" w:rsidRPr="003067D4" w:rsidRDefault="00810B49" w:rsidP="00810B49">
      <w:pPr>
        <w:shd w:val="clear" w:color="auto" w:fill="FFFFFF"/>
        <w:spacing w:after="0" w:line="240" w:lineRule="auto"/>
        <w:outlineLvl w:val="0"/>
        <w:rPr>
          <w:rFonts w:ascii="PT Serif" w:eastAsia="Times New Roman" w:hAnsi="PT Serif" w:cs="Times New Roman"/>
          <w:color w:val="000000"/>
          <w:kern w:val="36"/>
          <w:sz w:val="42"/>
          <w:szCs w:val="42"/>
          <w:u w:val="single"/>
          <w:lang w:eastAsia="nb-NO"/>
        </w:rPr>
      </w:pPr>
      <w:r w:rsidRPr="003067D4">
        <w:rPr>
          <w:rFonts w:ascii="PT Serif" w:eastAsia="Times New Roman" w:hAnsi="PT Serif" w:cs="Times New Roman"/>
          <w:color w:val="000000"/>
          <w:kern w:val="36"/>
          <w:sz w:val="42"/>
          <w:szCs w:val="42"/>
          <w:u w:val="single"/>
          <w:lang w:eastAsia="nb-NO"/>
        </w:rPr>
        <w:t xml:space="preserve">Inspiration4 </w:t>
      </w:r>
      <w:r w:rsidR="003067D4" w:rsidRPr="003067D4">
        <w:rPr>
          <w:rFonts w:ascii="PT Serif" w:eastAsia="Times New Roman" w:hAnsi="PT Serif" w:cs="Times New Roman"/>
          <w:color w:val="000000"/>
          <w:kern w:val="36"/>
          <w:sz w:val="42"/>
          <w:szCs w:val="42"/>
          <w:u w:val="single"/>
          <w:lang w:eastAsia="nb-NO"/>
        </w:rPr>
        <w:t>S</w:t>
      </w:r>
      <w:r w:rsidRPr="003067D4">
        <w:rPr>
          <w:rFonts w:ascii="PT Serif" w:eastAsia="Times New Roman" w:hAnsi="PT Serif" w:cs="Times New Roman"/>
          <w:color w:val="000000"/>
          <w:kern w:val="36"/>
          <w:sz w:val="42"/>
          <w:szCs w:val="42"/>
          <w:u w:val="single"/>
          <w:lang w:eastAsia="nb-NO"/>
        </w:rPr>
        <w:t>ends “Ordinary People” to Space</w:t>
      </w:r>
    </w:p>
    <w:p w14:paraId="05000FAB" w14:textId="7726C2DF" w:rsidR="002B48BA" w:rsidRDefault="009D06B5" w:rsidP="00810B49">
      <w:pPr>
        <w:shd w:val="clear" w:color="auto" w:fill="FFFFFF"/>
        <w:spacing w:before="360" w:after="360" w:line="240" w:lineRule="auto"/>
        <w:rPr>
          <w:rFonts w:ascii="PT Serif" w:eastAsia="Times New Roman" w:hAnsi="PT Serif" w:cs="Times New Roman"/>
          <w:color w:val="000000"/>
          <w:kern w:val="36"/>
          <w:sz w:val="28"/>
          <w:szCs w:val="28"/>
          <w:lang w:eastAsia="nb-NO"/>
        </w:rPr>
      </w:pPr>
      <w:r w:rsidRPr="003067D4">
        <w:rPr>
          <w:rFonts w:ascii="PT Serif" w:eastAsia="Times New Roman" w:hAnsi="PT Serif" w:cs="Times New Roman"/>
          <w:noProof/>
          <w:color w:val="000000"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 wp14:anchorId="27A5431B" wp14:editId="1CDCD892">
            <wp:simplePos x="0" y="0"/>
            <wp:positionH relativeFrom="column">
              <wp:posOffset>3443605</wp:posOffset>
            </wp:positionH>
            <wp:positionV relativeFrom="paragraph">
              <wp:posOffset>241935</wp:posOffset>
            </wp:positionV>
            <wp:extent cx="2603500" cy="1562100"/>
            <wp:effectExtent l="0" t="0" r="6350" b="0"/>
            <wp:wrapSquare wrapText="bothSides"/>
            <wp:docPr id="6" name="Bilde 6" descr="The launch of the Falcon9 rocket carrying the Inspiration4 mission into sp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aunch of the Falcon9 rocket carrying the Inspiration4 mission into space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7D4">
        <w:rPr>
          <w:rFonts w:ascii="PT Serif" w:eastAsia="Times New Roman" w:hAnsi="PT Serif" w:cs="Times New Roman"/>
          <w:color w:val="000000"/>
          <w:kern w:val="36"/>
          <w:sz w:val="28"/>
          <w:szCs w:val="28"/>
          <w:lang w:eastAsia="nb-NO"/>
        </w:rPr>
        <w:t>A group of four “ordinary” people blasted off into space. This was the first space mission with no professional astronauts, and the mission is called Inspiration4. The</w:t>
      </w:r>
      <w:r w:rsidR="003067D4">
        <w:rPr>
          <w:rFonts w:ascii="PT Serif" w:eastAsia="Times New Roman" w:hAnsi="PT Serif" w:cs="Times New Roman"/>
          <w:color w:val="000000"/>
          <w:kern w:val="36"/>
          <w:sz w:val="28"/>
          <w:szCs w:val="28"/>
          <w:lang w:eastAsia="nb-NO"/>
        </w:rPr>
        <w:t>y were</w:t>
      </w:r>
      <w:r w:rsidR="002634F9" w:rsidRPr="003067D4">
        <w:rPr>
          <w:rFonts w:ascii="PT Serif" w:eastAsia="Times New Roman" w:hAnsi="PT Serif" w:cs="Times New Roman"/>
          <w:color w:val="000000"/>
          <w:kern w:val="36"/>
          <w:sz w:val="28"/>
          <w:szCs w:val="28"/>
          <w:lang w:eastAsia="nb-NO"/>
        </w:rPr>
        <w:t xml:space="preserve"> in space for three days and </w:t>
      </w:r>
      <w:r w:rsidRPr="003067D4">
        <w:rPr>
          <w:rFonts w:ascii="PT Serif" w:eastAsia="Times New Roman" w:hAnsi="PT Serif" w:cs="Times New Roman"/>
          <w:color w:val="000000"/>
          <w:kern w:val="36"/>
          <w:sz w:val="28"/>
          <w:szCs w:val="28"/>
          <w:lang w:eastAsia="nb-NO"/>
        </w:rPr>
        <w:t xml:space="preserve">circled around the Earth </w:t>
      </w:r>
      <w:r w:rsidR="002634F9" w:rsidRPr="003067D4">
        <w:rPr>
          <w:rFonts w:ascii="PT Serif" w:eastAsia="Times New Roman" w:hAnsi="PT Serif" w:cs="Times New Roman"/>
          <w:color w:val="000000"/>
          <w:kern w:val="36"/>
          <w:sz w:val="28"/>
          <w:szCs w:val="28"/>
          <w:lang w:eastAsia="nb-NO"/>
        </w:rPr>
        <w:t>more than 15 times each day</w:t>
      </w:r>
      <w:r w:rsidRPr="003067D4">
        <w:rPr>
          <w:rFonts w:ascii="PT Serif" w:eastAsia="Times New Roman" w:hAnsi="PT Serif" w:cs="Times New Roman"/>
          <w:color w:val="000000"/>
          <w:kern w:val="36"/>
          <w:sz w:val="28"/>
          <w:szCs w:val="28"/>
          <w:lang w:eastAsia="nb-NO"/>
        </w:rPr>
        <w:t>.</w:t>
      </w:r>
    </w:p>
    <w:p w14:paraId="1ED3E130" w14:textId="4D52757F" w:rsidR="004F67B0" w:rsidRPr="003067D4" w:rsidRDefault="003067D4" w:rsidP="003067D4">
      <w:pPr>
        <w:shd w:val="clear" w:color="auto" w:fill="FFFFFF"/>
        <w:spacing w:before="360" w:after="360" w:line="240" w:lineRule="auto"/>
        <w:rPr>
          <w:rFonts w:ascii="PT Serif" w:eastAsia="Times New Roman" w:hAnsi="PT Serif" w:cs="Times New Roman"/>
          <w:b/>
          <w:bCs/>
          <w:color w:val="000000"/>
          <w:kern w:val="36"/>
          <w:sz w:val="28"/>
          <w:szCs w:val="28"/>
          <w:u w:val="single"/>
          <w:lang w:eastAsia="nb-NO"/>
        </w:rPr>
      </w:pPr>
      <w:r w:rsidRPr="003067D4">
        <w:rPr>
          <w:rFonts w:ascii="PT Serif" w:eastAsia="Times New Roman" w:hAnsi="PT Serif" w:cs="Times New Roman"/>
          <w:b/>
          <w:bCs/>
          <w:color w:val="000000"/>
          <w:kern w:val="36"/>
          <w:sz w:val="28"/>
          <w:szCs w:val="28"/>
          <w:u w:val="single"/>
          <w:lang w:eastAsia="nb-NO"/>
        </w:rPr>
        <w:t>An idea</w:t>
      </w:r>
      <w:r>
        <w:rPr>
          <w:rFonts w:ascii="PT Serif" w:eastAsia="Times New Roman" w:hAnsi="PT Serif" w:cs="Times New Roman"/>
          <w:b/>
          <w:bCs/>
          <w:color w:val="000000"/>
          <w:kern w:val="36"/>
          <w:sz w:val="28"/>
          <w:szCs w:val="28"/>
          <w:u w:val="single"/>
          <w:lang w:eastAsia="nb-NO"/>
        </w:rPr>
        <w:br/>
      </w:r>
      <w:r w:rsidR="009D06B5" w:rsidRPr="003067D4">
        <w:rPr>
          <w:rFonts w:ascii="PT Serif" w:eastAsia="Times New Roman" w:hAnsi="PT Serif" w:cs="Times New Roman"/>
          <w:color w:val="000000"/>
          <w:kern w:val="36"/>
          <w:sz w:val="28"/>
          <w:szCs w:val="28"/>
          <w:lang w:eastAsia="nb-NO"/>
        </w:rPr>
        <w:t xml:space="preserve">Inspiration4 was an idea of billionaire Jared </w:t>
      </w:r>
      <w:proofErr w:type="spellStart"/>
      <w:r w:rsidR="009D06B5" w:rsidRPr="003067D4">
        <w:rPr>
          <w:rFonts w:ascii="PT Serif" w:eastAsia="Times New Roman" w:hAnsi="PT Serif" w:cs="Times New Roman"/>
          <w:color w:val="000000"/>
          <w:kern w:val="36"/>
          <w:sz w:val="28"/>
          <w:szCs w:val="28"/>
          <w:lang w:eastAsia="nb-NO"/>
        </w:rPr>
        <w:t>Isaacman</w:t>
      </w:r>
      <w:proofErr w:type="spellEnd"/>
      <w:r w:rsidR="009D06B5" w:rsidRPr="003067D4">
        <w:rPr>
          <w:rFonts w:ascii="PT Serif" w:eastAsia="Times New Roman" w:hAnsi="PT Serif" w:cs="Times New Roman"/>
          <w:color w:val="000000"/>
          <w:kern w:val="36"/>
          <w:sz w:val="28"/>
          <w:szCs w:val="28"/>
          <w:lang w:eastAsia="nb-NO"/>
        </w:rPr>
        <w:t xml:space="preserve">. He paid </w:t>
      </w:r>
      <w:r w:rsidR="002634F9" w:rsidRPr="003067D4">
        <w:rPr>
          <w:rFonts w:ascii="PT Serif" w:eastAsia="Times New Roman" w:hAnsi="PT Serif" w:cs="Times New Roman"/>
          <w:color w:val="000000"/>
          <w:kern w:val="36"/>
          <w:sz w:val="28"/>
          <w:szCs w:val="28"/>
          <w:lang w:eastAsia="nb-NO"/>
        </w:rPr>
        <w:t>a lot of money to Elon Musk (the owner of Tesla and the company SpaceX)</w:t>
      </w:r>
      <w:r w:rsidR="00080A07" w:rsidRPr="003067D4">
        <w:rPr>
          <w:rFonts w:ascii="PT Serif" w:eastAsia="Times New Roman" w:hAnsi="PT Serif" w:cs="Times New Roman"/>
          <w:color w:val="000000"/>
          <w:kern w:val="36"/>
          <w:sz w:val="28"/>
          <w:szCs w:val="28"/>
          <w:lang w:eastAsia="nb-NO"/>
        </w:rPr>
        <w:t xml:space="preserve"> to make this mission possible. Jared </w:t>
      </w:r>
      <w:proofErr w:type="spellStart"/>
      <w:r w:rsidR="00080A07" w:rsidRPr="003067D4">
        <w:rPr>
          <w:rFonts w:ascii="PT Serif" w:eastAsia="Times New Roman" w:hAnsi="PT Serif" w:cs="Times New Roman"/>
          <w:color w:val="000000"/>
          <w:kern w:val="36"/>
          <w:sz w:val="28"/>
          <w:szCs w:val="28"/>
          <w:lang w:eastAsia="nb-NO"/>
        </w:rPr>
        <w:t>Isaacman</w:t>
      </w:r>
      <w:proofErr w:type="spellEnd"/>
      <w:r w:rsidR="009D06B5" w:rsidRPr="003067D4">
        <w:rPr>
          <w:rFonts w:ascii="PT Serif" w:eastAsia="Times New Roman" w:hAnsi="PT Serif" w:cs="Times New Roman"/>
          <w:color w:val="000000"/>
          <w:kern w:val="36"/>
          <w:sz w:val="28"/>
          <w:szCs w:val="28"/>
          <w:lang w:eastAsia="nb-NO"/>
        </w:rPr>
        <w:t xml:space="preserve"> wanted to use this trip to raise money for St. Jude Children’s Research Hospital (an organization that help children who have cancer).</w:t>
      </w:r>
    </w:p>
    <w:p w14:paraId="5F3551F8" w14:textId="2858104E" w:rsidR="004F67B0" w:rsidRPr="003067D4" w:rsidRDefault="004F67B0" w:rsidP="00810B4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b/>
          <w:bCs/>
          <w:color w:val="000000"/>
          <w:sz w:val="28"/>
          <w:szCs w:val="28"/>
          <w:u w:val="single"/>
          <w:lang w:eastAsia="nb-NO"/>
        </w:rPr>
      </w:pPr>
      <w:r w:rsidRPr="003067D4">
        <w:rPr>
          <w:rFonts w:ascii="PT Serif" w:eastAsia="Times New Roman" w:hAnsi="PT Serif" w:cs="Times New Roman"/>
          <w:b/>
          <w:bCs/>
          <w:color w:val="000000"/>
          <w:sz w:val="28"/>
          <w:szCs w:val="28"/>
          <w:u w:val="single"/>
          <w:lang w:eastAsia="nb-NO"/>
        </w:rPr>
        <w:t>The Inspiration4 crew</w:t>
      </w:r>
    </w:p>
    <w:p w14:paraId="5113B634" w14:textId="7D64CC27" w:rsidR="001D1485" w:rsidRPr="003067D4" w:rsidRDefault="00263A2F" w:rsidP="00810B49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</w:pPr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The capsule they </w:t>
      </w:r>
      <w:r w:rsidR="001D1485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were </w:t>
      </w:r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in ha</w:t>
      </w:r>
      <w:r w:rsidR="001D1485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d</w:t>
      </w:r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room for four crew members. </w:t>
      </w:r>
      <w:r w:rsidR="001D1485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The crew was:</w:t>
      </w:r>
    </w:p>
    <w:p w14:paraId="01BB282B" w14:textId="4D03F51B" w:rsidR="001D1485" w:rsidRPr="003067D4" w:rsidRDefault="003067D4" w:rsidP="00263A2F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</w:pPr>
      <w:r w:rsidRPr="003067D4">
        <w:rPr>
          <w:rFonts w:ascii="PT Serif" w:eastAsia="Times New Roman" w:hAnsi="PT Serif" w:cs="Times New Roman"/>
          <w:noProof/>
          <w:color w:val="000000"/>
          <w:sz w:val="28"/>
          <w:szCs w:val="28"/>
          <w:lang w:eastAsia="nb-NO"/>
        </w:rPr>
        <w:drawing>
          <wp:anchor distT="0" distB="0" distL="114300" distR="114300" simplePos="0" relativeHeight="251661312" behindDoc="0" locked="0" layoutInCell="1" allowOverlap="1" wp14:anchorId="23F48BBC" wp14:editId="2F10E037">
            <wp:simplePos x="0" y="0"/>
            <wp:positionH relativeFrom="margin">
              <wp:posOffset>3667125</wp:posOffset>
            </wp:positionH>
            <wp:positionV relativeFrom="paragraph">
              <wp:posOffset>6350</wp:posOffset>
            </wp:positionV>
            <wp:extent cx="2888615" cy="1924050"/>
            <wp:effectExtent l="0" t="0" r="6985" b="0"/>
            <wp:wrapThrough wrapText="bothSides">
              <wp:wrapPolygon edited="0">
                <wp:start x="0" y="0"/>
                <wp:lineTo x="0" y="21386"/>
                <wp:lineTo x="21510" y="21386"/>
                <wp:lineTo x="21510" y="0"/>
                <wp:lineTo x="0" y="0"/>
              </wp:wrapPolygon>
            </wp:wrapThrough>
            <wp:docPr id="7" name="Bilde 7" descr="Inspiration4 crew with Falcon 9 B1019 in Hawtho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spiration4 crew with Falcon 9 B1019 in Hawtho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485" w:rsidRPr="003067D4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nb-NO"/>
        </w:rPr>
        <w:t xml:space="preserve">Jared </w:t>
      </w:r>
      <w:proofErr w:type="spellStart"/>
      <w:r w:rsidR="001D1485" w:rsidRPr="003067D4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nb-NO"/>
        </w:rPr>
        <w:t>Isaacman</w:t>
      </w:r>
      <w:proofErr w:type="spellEnd"/>
      <w:r w:rsidR="001D1485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– </w:t>
      </w:r>
      <w:r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His idea</w:t>
      </w:r>
    </w:p>
    <w:p w14:paraId="38D15564" w14:textId="755806A6" w:rsidR="00263A2F" w:rsidRPr="003067D4" w:rsidRDefault="00263A2F" w:rsidP="00263A2F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</w:pPr>
      <w:proofErr w:type="spellStart"/>
      <w:r w:rsidRPr="003067D4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nb-NO"/>
        </w:rPr>
        <w:t>Dr.</w:t>
      </w:r>
      <w:proofErr w:type="spellEnd"/>
      <w:r w:rsidRPr="003067D4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nb-NO"/>
        </w:rPr>
        <w:t xml:space="preserve"> Sian Proctor</w:t>
      </w:r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– </w:t>
      </w:r>
      <w:r w:rsidR="001D1485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She </w:t>
      </w:r>
      <w:r w:rsidR="004F67B0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is</w:t>
      </w:r>
      <w:r w:rsidR="001D1485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a</w:t>
      </w:r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professor who nearly became a NASA astronaut in 2009.</w:t>
      </w:r>
    </w:p>
    <w:p w14:paraId="60C96209" w14:textId="62DF1DF2" w:rsidR="00263A2F" w:rsidRPr="003067D4" w:rsidRDefault="00263A2F" w:rsidP="00263A2F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</w:pPr>
      <w:r w:rsidRPr="003067D4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nb-NO"/>
        </w:rPr>
        <w:t>Haley Arceneaux</w:t>
      </w:r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</w:t>
      </w:r>
      <w:r w:rsidR="001D1485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–</w:t>
      </w:r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</w:t>
      </w:r>
      <w:r w:rsidR="001D1485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She was a cancer patient at </w:t>
      </w:r>
      <w:r w:rsid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St. Jude H</w:t>
      </w:r>
      <w:r w:rsidR="001D1485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ospital when she was young. Now she works at the hospital.</w:t>
      </w:r>
    </w:p>
    <w:p w14:paraId="0AF35638" w14:textId="353EB9B5" w:rsidR="004F67B0" w:rsidRPr="003067D4" w:rsidRDefault="004F67B0" w:rsidP="00263A2F">
      <w:pPr>
        <w:pStyle w:val="Listeavsnitt"/>
        <w:numPr>
          <w:ilvl w:val="0"/>
          <w:numId w:val="1"/>
        </w:num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</w:pPr>
      <w:r w:rsidRPr="003067D4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nb-NO"/>
        </w:rPr>
        <w:t xml:space="preserve">Chris </w:t>
      </w:r>
      <w:proofErr w:type="spellStart"/>
      <w:r w:rsidRPr="003067D4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nb-NO"/>
        </w:rPr>
        <w:t>Sembroski</w:t>
      </w:r>
      <w:proofErr w:type="spellEnd"/>
      <w:r w:rsidRPr="003067D4">
        <w:rPr>
          <w:rFonts w:ascii="PT Serif" w:eastAsia="Times New Roman" w:hAnsi="PT Serif" w:cs="Times New Roman"/>
          <w:b/>
          <w:bCs/>
          <w:color w:val="000000"/>
          <w:sz w:val="28"/>
          <w:szCs w:val="28"/>
          <w:lang w:eastAsia="nb-NO"/>
        </w:rPr>
        <w:t xml:space="preserve"> </w:t>
      </w:r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– </w:t>
      </w:r>
      <w:r w:rsidR="002B48BA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He has w</w:t>
      </w:r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orked in the US Air Force</w:t>
      </w:r>
      <w:r w:rsid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.</w:t>
      </w:r>
    </w:p>
    <w:p w14:paraId="65F1C096" w14:textId="17C9AD15" w:rsidR="001D1485" w:rsidRPr="003067D4" w:rsidRDefault="001D1485" w:rsidP="001D148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</w:pPr>
    </w:p>
    <w:p w14:paraId="3622AC46" w14:textId="42671FE8" w:rsidR="001D1485" w:rsidRPr="003067D4" w:rsidRDefault="003067D4" w:rsidP="001D148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b/>
          <w:bCs/>
          <w:color w:val="000000"/>
          <w:sz w:val="28"/>
          <w:szCs w:val="28"/>
          <w:u w:val="single"/>
          <w:lang w:eastAsia="nb-NO"/>
        </w:rPr>
      </w:pPr>
      <w:r w:rsidRPr="003067D4">
        <w:rPr>
          <w:rFonts w:ascii="Arial" w:eastAsia="Times New Roman" w:hAnsi="Arial" w:cs="Arial"/>
          <w:noProof/>
          <w:color w:val="000000"/>
          <w:sz w:val="24"/>
          <w:szCs w:val="24"/>
          <w:lang w:eastAsia="nb-NO"/>
        </w:rPr>
        <w:drawing>
          <wp:anchor distT="0" distB="0" distL="114300" distR="114300" simplePos="0" relativeHeight="251662336" behindDoc="0" locked="0" layoutInCell="1" allowOverlap="1" wp14:anchorId="15F448E0" wp14:editId="644549DB">
            <wp:simplePos x="0" y="0"/>
            <wp:positionH relativeFrom="column">
              <wp:posOffset>2738755</wp:posOffset>
            </wp:positionH>
            <wp:positionV relativeFrom="paragraph">
              <wp:posOffset>-586740</wp:posOffset>
            </wp:positionV>
            <wp:extent cx="3691255" cy="2076450"/>
            <wp:effectExtent l="0" t="0" r="4445" b="0"/>
            <wp:wrapThrough wrapText="bothSides">
              <wp:wrapPolygon edited="0">
                <wp:start x="0" y="0"/>
                <wp:lineTo x="0" y="21402"/>
                <wp:lineTo x="21515" y="21402"/>
                <wp:lineTo x="21515" y="0"/>
                <wp:lineTo x="0" y="0"/>
              </wp:wrapPolygon>
            </wp:wrapThrough>
            <wp:docPr id="4" name="Bilde 4" descr="Isaacman, Proctor, Arceneaux and Sembroski have trained for six mon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aacman, Proctor, Arceneaux and Sembroski have trained for six month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7B0" w:rsidRPr="003067D4">
        <w:rPr>
          <w:rFonts w:ascii="PT Serif" w:eastAsia="Times New Roman" w:hAnsi="PT Serif" w:cs="Times New Roman"/>
          <w:b/>
          <w:bCs/>
          <w:color w:val="000000"/>
          <w:sz w:val="28"/>
          <w:szCs w:val="28"/>
          <w:u w:val="single"/>
          <w:lang w:eastAsia="nb-NO"/>
        </w:rPr>
        <w:t>Why these people?</w:t>
      </w:r>
    </w:p>
    <w:p w14:paraId="41749754" w14:textId="313F4E1B" w:rsidR="004F67B0" w:rsidRPr="00414DF7" w:rsidRDefault="003067D4" w:rsidP="001D148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val="en-US" w:eastAsia="nb-NO"/>
        </w:rPr>
      </w:pPr>
      <w:r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Jared paid for the mission. </w:t>
      </w:r>
      <w:proofErr w:type="spellStart"/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Dr.</w:t>
      </w:r>
      <w:proofErr w:type="spellEnd"/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Sian won a contest held by Jared </w:t>
      </w:r>
      <w:proofErr w:type="spellStart"/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Isaacman’s</w:t>
      </w:r>
      <w:proofErr w:type="spellEnd"/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company.</w:t>
      </w:r>
      <w:r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</w:t>
      </w:r>
      <w:r w:rsidR="001D1485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Haley was chosen by </w:t>
      </w:r>
      <w:r w:rsidR="00F741B8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her workplace S</w:t>
      </w:r>
      <w:r w:rsidR="001D1485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t. Jude </w:t>
      </w:r>
      <w:r w:rsidR="001D1485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lastRenderedPageBreak/>
        <w:t xml:space="preserve">Hospital. </w:t>
      </w:r>
      <w:r w:rsidRPr="00740B70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Chris </w:t>
      </w:r>
      <w:r w:rsidR="00414DF7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now</w:t>
      </w:r>
      <w:r w:rsidR="00414DF7" w:rsidRPr="00740B70">
        <w:rPr>
          <w:lang w:val="en-US"/>
        </w:rPr>
        <w:t xml:space="preserve"> </w:t>
      </w:r>
      <w:r w:rsidR="00414DF7" w:rsidRPr="00414DF7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works as an engineer with </w:t>
      </w:r>
      <w:r w:rsidR="00740B70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an</w:t>
      </w:r>
      <w:r w:rsidR="00414DF7" w:rsidRPr="00414DF7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aerospace company.</w:t>
      </w:r>
    </w:p>
    <w:p w14:paraId="23B64213" w14:textId="1E7B25A5" w:rsidR="003067D4" w:rsidRPr="003067D4" w:rsidRDefault="003067D4" w:rsidP="002B48B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b/>
          <w:bCs/>
          <w:color w:val="000000"/>
          <w:sz w:val="28"/>
          <w:szCs w:val="28"/>
          <w:u w:val="single"/>
          <w:lang w:eastAsia="nb-NO"/>
        </w:rPr>
      </w:pPr>
      <w:r w:rsidRPr="003067D4">
        <w:rPr>
          <w:rFonts w:ascii="PT Serif" w:eastAsia="Times New Roman" w:hAnsi="PT Serif" w:cs="Times New Roman"/>
          <w:noProof/>
          <w:color w:val="000000"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 wp14:anchorId="0C83D522" wp14:editId="246B5A53">
            <wp:simplePos x="0" y="0"/>
            <wp:positionH relativeFrom="column">
              <wp:posOffset>3557905</wp:posOffset>
            </wp:positionH>
            <wp:positionV relativeFrom="paragraph">
              <wp:posOffset>111760</wp:posOffset>
            </wp:positionV>
            <wp:extent cx="2688739" cy="1790700"/>
            <wp:effectExtent l="0" t="0" r="0" b="0"/>
            <wp:wrapThrough wrapText="bothSides">
              <wp:wrapPolygon edited="0">
                <wp:start x="0" y="0"/>
                <wp:lineTo x="0" y="21370"/>
                <wp:lineTo x="21427" y="21370"/>
                <wp:lineTo x="21427" y="0"/>
                <wp:lineTo x="0" y="0"/>
              </wp:wrapPolygon>
            </wp:wrapThrough>
            <wp:docPr id="5" name="Bilde 5" descr="Inspiration4 crew members in the Dragon Capsule for a dry ru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piration4 crew members in the Dragon Capsule for a dry run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739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7D4">
        <w:rPr>
          <w:rFonts w:ascii="PT Serif" w:eastAsia="Times New Roman" w:hAnsi="PT Serif" w:cs="Times New Roman"/>
          <w:b/>
          <w:bCs/>
          <w:color w:val="000000"/>
          <w:sz w:val="28"/>
          <w:szCs w:val="28"/>
          <w:u w:val="single"/>
          <w:lang w:eastAsia="nb-NO"/>
        </w:rPr>
        <w:t>Preparing</w:t>
      </w:r>
      <w:r>
        <w:rPr>
          <w:rFonts w:ascii="PT Serif" w:eastAsia="Times New Roman" w:hAnsi="PT Serif" w:cs="Times New Roman"/>
          <w:b/>
          <w:bCs/>
          <w:color w:val="000000"/>
          <w:sz w:val="28"/>
          <w:szCs w:val="28"/>
          <w:u w:val="single"/>
          <w:lang w:eastAsia="nb-NO"/>
        </w:rPr>
        <w:t xml:space="preserve"> and experimenting </w:t>
      </w:r>
    </w:p>
    <w:p w14:paraId="5B45AD0B" w14:textId="69826DBF" w:rsidR="002B48BA" w:rsidRPr="003067D4" w:rsidRDefault="004F67B0" w:rsidP="002B48B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</w:pPr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This is the first “all amateur” flight ever, but the crew members have a lot of knowledge and experience that will be helpful. They have also had a </w:t>
      </w:r>
      <w:r w:rsidR="003067D4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six-month</w:t>
      </w:r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astronaut training course.</w:t>
      </w:r>
      <w:r w:rsidR="002B48BA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</w:t>
      </w:r>
      <w:r w:rsid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The picture shows </w:t>
      </w:r>
      <w:r w:rsidR="002B48BA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Inspiration4 crew members practice for </w:t>
      </w:r>
      <w:r w:rsidR="003067D4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take-off</w:t>
      </w:r>
      <w:r w:rsidR="002B48BA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.</w:t>
      </w:r>
    </w:p>
    <w:p w14:paraId="5B2C85A3" w14:textId="08F508C9" w:rsidR="002634F9" w:rsidRPr="003067D4" w:rsidRDefault="002634F9" w:rsidP="002B48BA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</w:pPr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The crew had some experiments to work on while they were in space.</w:t>
      </w:r>
      <w:r w:rsidR="00080A07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Experts back home took notes of the crew’s blood oxygen level and sleep to find out more how ordinary people’s bodies can react to a space trip. </w:t>
      </w:r>
    </w:p>
    <w:p w14:paraId="18CCD2FB" w14:textId="77777777" w:rsidR="00080A07" w:rsidRPr="003067D4" w:rsidRDefault="00080A07" w:rsidP="001D148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</w:pPr>
    </w:p>
    <w:p w14:paraId="7CAB4FE1" w14:textId="60723E81" w:rsidR="002B48BA" w:rsidRPr="003067D4" w:rsidRDefault="002B48BA" w:rsidP="001D148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b/>
          <w:bCs/>
          <w:color w:val="000000"/>
          <w:sz w:val="28"/>
          <w:szCs w:val="28"/>
          <w:u w:val="single"/>
          <w:lang w:eastAsia="nb-NO"/>
        </w:rPr>
      </w:pPr>
      <w:r w:rsidRPr="003067D4">
        <w:rPr>
          <w:rFonts w:ascii="PT Serif" w:eastAsia="Times New Roman" w:hAnsi="PT Serif" w:cs="Times New Roman"/>
          <w:b/>
          <w:bCs/>
          <w:color w:val="000000"/>
          <w:sz w:val="28"/>
          <w:szCs w:val="28"/>
          <w:u w:val="single"/>
          <w:lang w:eastAsia="nb-NO"/>
        </w:rPr>
        <w:t>“Space tourism”</w:t>
      </w:r>
    </w:p>
    <w:p w14:paraId="1CED6CC5" w14:textId="7D354BB0" w:rsidR="00080A07" w:rsidRPr="003067D4" w:rsidRDefault="002B48BA" w:rsidP="001D148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</w:pPr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Jared </w:t>
      </w:r>
      <w:proofErr w:type="spellStart"/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Isaacman</w:t>
      </w:r>
      <w:proofErr w:type="spellEnd"/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wants this mission to also </w:t>
      </w:r>
      <w:proofErr w:type="gramStart"/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open up</w:t>
      </w:r>
      <w:proofErr w:type="gramEnd"/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space for ordinary tourists. </w:t>
      </w:r>
      <w:r w:rsidR="00080A07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He says: “I truly want us to live in a world 50 or 100 years from now, where families are jumping around on the moon </w:t>
      </w:r>
      <w:r w:rsidR="00F741B8"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in a spacesuit”.</w:t>
      </w:r>
    </w:p>
    <w:p w14:paraId="3F7B4595" w14:textId="755FDD24" w:rsidR="002B48BA" w:rsidRPr="003067D4" w:rsidRDefault="002B48BA" w:rsidP="001D148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</w:pPr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For now</w:t>
      </w:r>
      <w:r w:rsid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,</w:t>
      </w:r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only billionaires has money to fly to space, but it is expected to get cheaper. Flying airplane was also very expensive, but now almost everyone can travel by plane.</w:t>
      </w:r>
    </w:p>
    <w:p w14:paraId="67ADD7EE" w14:textId="1341A0F4" w:rsidR="002634F9" w:rsidRPr="003067D4" w:rsidRDefault="002634F9" w:rsidP="001D148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</w:pPr>
    </w:p>
    <w:p w14:paraId="57C85BCC" w14:textId="6FB879B3" w:rsidR="002634F9" w:rsidRPr="003067D4" w:rsidRDefault="002634F9" w:rsidP="001D148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b/>
          <w:bCs/>
          <w:color w:val="000000"/>
          <w:sz w:val="28"/>
          <w:szCs w:val="28"/>
          <w:u w:val="single"/>
          <w:lang w:eastAsia="nb-NO"/>
        </w:rPr>
      </w:pPr>
      <w:r w:rsidRPr="003067D4">
        <w:rPr>
          <w:rFonts w:ascii="PT Serif" w:eastAsia="Times New Roman" w:hAnsi="PT Serif" w:cs="Times New Roman"/>
          <w:b/>
          <w:bCs/>
          <w:color w:val="000000"/>
          <w:sz w:val="28"/>
          <w:szCs w:val="28"/>
          <w:u w:val="single"/>
          <w:lang w:eastAsia="nb-NO"/>
        </w:rPr>
        <w:t>Mission Complete!</w:t>
      </w:r>
    </w:p>
    <w:p w14:paraId="09AA1C45" w14:textId="3AE8F29E" w:rsidR="002634F9" w:rsidRPr="003067D4" w:rsidRDefault="002634F9" w:rsidP="001D148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</w:pPr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The four amateur astronauts returned to Earth with a splash</w:t>
      </w:r>
      <w:r w:rsidR="009068F7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on</w:t>
      </w:r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September 18</w:t>
      </w:r>
      <w:r w:rsidRPr="003067D4">
        <w:rPr>
          <w:rFonts w:ascii="PT Serif" w:eastAsia="Times New Roman" w:hAnsi="PT Serif" w:cs="Times New Roman"/>
          <w:color w:val="000000"/>
          <w:sz w:val="28"/>
          <w:szCs w:val="28"/>
          <w:vertAlign w:val="superscript"/>
          <w:lang w:eastAsia="nb-NO"/>
        </w:rPr>
        <w:t>th</w:t>
      </w:r>
      <w:proofErr w:type="gramStart"/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 xml:space="preserve"> 2021</w:t>
      </w:r>
      <w:proofErr w:type="gramEnd"/>
      <w:r w:rsidRPr="003067D4"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  <w:t>.</w:t>
      </w:r>
    </w:p>
    <w:p w14:paraId="232B5D78" w14:textId="7D1A451F" w:rsidR="002634F9" w:rsidRPr="003067D4" w:rsidRDefault="002634F9" w:rsidP="001D1485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000000"/>
          <w:sz w:val="28"/>
          <w:szCs w:val="28"/>
          <w:lang w:eastAsia="nb-NO"/>
        </w:rPr>
      </w:pPr>
      <w:r w:rsidRPr="003067D4">
        <w:rPr>
          <w:rFonts w:ascii="Arial" w:eastAsia="Times New Roman" w:hAnsi="Arial" w:cs="Arial"/>
          <w:noProof/>
          <w:color w:val="000000"/>
          <w:sz w:val="16"/>
          <w:szCs w:val="16"/>
          <w:lang w:eastAsia="nb-NO"/>
        </w:rPr>
        <w:drawing>
          <wp:inline distT="0" distB="0" distL="0" distR="0" wp14:anchorId="73DAA527" wp14:editId="34A2AC31">
            <wp:extent cx="3860800" cy="2171700"/>
            <wp:effectExtent l="0" t="0" r="6350" b="0"/>
            <wp:docPr id="8" name="Bilde 8" descr="Inspiration4 crew l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iration4 crew land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970" cy="217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5A8E5" w14:textId="33EBCF22" w:rsidR="005078D5" w:rsidRDefault="005078D5"/>
    <w:p w14:paraId="78761634" w14:textId="653EB456" w:rsidR="002634F9" w:rsidRDefault="002634F9"/>
    <w:p w14:paraId="3199335D" w14:textId="5D5454BE" w:rsidR="002634F9" w:rsidRDefault="002634F9"/>
    <w:p w14:paraId="2A5878FC" w14:textId="77777777" w:rsidR="002634F9" w:rsidRPr="00CB2903" w:rsidRDefault="002634F9"/>
    <w:sectPr w:rsidR="002634F9" w:rsidRPr="00CB2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D8D0" w14:textId="77777777" w:rsidR="003E44A6" w:rsidRDefault="003E44A6" w:rsidP="00E34413">
      <w:pPr>
        <w:spacing w:after="0" w:line="240" w:lineRule="auto"/>
      </w:pPr>
      <w:r>
        <w:separator/>
      </w:r>
    </w:p>
  </w:endnote>
  <w:endnote w:type="continuationSeparator" w:id="0">
    <w:p w14:paraId="06E63E53" w14:textId="77777777" w:rsidR="003E44A6" w:rsidRDefault="003E44A6" w:rsidP="00E3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6651" w14:textId="77777777" w:rsidR="003E44A6" w:rsidRDefault="003E44A6" w:rsidP="00E34413">
      <w:pPr>
        <w:spacing w:after="0" w:line="240" w:lineRule="auto"/>
      </w:pPr>
      <w:r>
        <w:separator/>
      </w:r>
    </w:p>
  </w:footnote>
  <w:footnote w:type="continuationSeparator" w:id="0">
    <w:p w14:paraId="5832140E" w14:textId="77777777" w:rsidR="003E44A6" w:rsidRDefault="003E44A6" w:rsidP="00E34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3068"/>
    <w:multiLevelType w:val="hybridMultilevel"/>
    <w:tmpl w:val="7172BC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019"/>
    <w:rsid w:val="00080A07"/>
    <w:rsid w:val="001203E0"/>
    <w:rsid w:val="00122CE8"/>
    <w:rsid w:val="001D1485"/>
    <w:rsid w:val="001E1E9E"/>
    <w:rsid w:val="002634F9"/>
    <w:rsid w:val="00263A2F"/>
    <w:rsid w:val="002B48BA"/>
    <w:rsid w:val="003067D4"/>
    <w:rsid w:val="003E44A6"/>
    <w:rsid w:val="00414DF7"/>
    <w:rsid w:val="004927B1"/>
    <w:rsid w:val="004F67B0"/>
    <w:rsid w:val="005078D5"/>
    <w:rsid w:val="005B56FB"/>
    <w:rsid w:val="00740B70"/>
    <w:rsid w:val="00810B49"/>
    <w:rsid w:val="009068F7"/>
    <w:rsid w:val="009D06B5"/>
    <w:rsid w:val="00BC3019"/>
    <w:rsid w:val="00CB2903"/>
    <w:rsid w:val="00E34413"/>
    <w:rsid w:val="00F7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192178"/>
  <w15:chartTrackingRefBased/>
  <w15:docId w15:val="{3732EA4F-4BE6-4ED7-A607-0036CE3E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810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0B4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1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810B49"/>
    <w:rPr>
      <w:color w:val="0000FF"/>
      <w:u w:val="single"/>
    </w:rPr>
  </w:style>
  <w:style w:type="character" w:customStyle="1" w:styleId="nfkd">
    <w:name w:val="nfkd"/>
    <w:basedOn w:val="Standardskriftforavsnitt"/>
    <w:rsid w:val="00810B49"/>
  </w:style>
  <w:style w:type="character" w:styleId="Ulstomtale">
    <w:name w:val="Unresolved Mention"/>
    <w:basedOn w:val="Standardskriftforavsnitt"/>
    <w:uiPriority w:val="99"/>
    <w:semiHidden/>
    <w:unhideWhenUsed/>
    <w:rsid w:val="00CB2903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6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735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1960">
          <w:marLeft w:val="0"/>
          <w:marRight w:val="0"/>
          <w:marTop w:val="18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244d3b-e542-441f-aed1-605e92f8b10a">
      <Terms xmlns="http://schemas.microsoft.com/office/infopath/2007/PartnerControls"/>
    </lcf76f155ced4ddcb4097134ff3c332f>
    <TaxCatchAll xmlns="72eb89e3-f40f-4224-8c47-23ebf097307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10007CDAB21849B872FF47719F76F0" ma:contentTypeVersion="16" ma:contentTypeDescription="Opprett et nytt dokument." ma:contentTypeScope="" ma:versionID="aa0c0995635c43502090bc2dd72d8982">
  <xsd:schema xmlns:xsd="http://www.w3.org/2001/XMLSchema" xmlns:xs="http://www.w3.org/2001/XMLSchema" xmlns:p="http://schemas.microsoft.com/office/2006/metadata/properties" xmlns:ns2="65244d3b-e542-441f-aed1-605e92f8b10a" xmlns:ns3="72eb89e3-f40f-4224-8c47-23ebf097307a" targetNamespace="http://schemas.microsoft.com/office/2006/metadata/properties" ma:root="true" ma:fieldsID="c930670ac1bfc4928089cfbaee0bd4b1" ns2:_="" ns3:_="">
    <xsd:import namespace="65244d3b-e542-441f-aed1-605e92f8b10a"/>
    <xsd:import namespace="72eb89e3-f40f-4224-8c47-23ebf09730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44d3b-e542-441f-aed1-605e92f8b1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b89e3-f40f-4224-8c47-23ebf0973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42834a-541a-4da0-8140-d478af5c15d6}" ma:internalName="TaxCatchAll" ma:showField="CatchAllData" ma:web="72eb89e3-f40f-4224-8c47-23ebf09730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1776AF-94D8-4B97-B9AC-AB0A1B78AE5A}">
  <ds:schemaRefs>
    <ds:schemaRef ds:uri="http://schemas.microsoft.com/office/2006/metadata/properties"/>
    <ds:schemaRef ds:uri="http://schemas.microsoft.com/office/infopath/2007/PartnerControls"/>
    <ds:schemaRef ds:uri="65244d3b-e542-441f-aed1-605e92f8b10a"/>
    <ds:schemaRef ds:uri="72eb89e3-f40f-4224-8c47-23ebf097307a"/>
  </ds:schemaRefs>
</ds:datastoreItem>
</file>

<file path=customXml/itemProps2.xml><?xml version="1.0" encoding="utf-8"?>
<ds:datastoreItem xmlns:ds="http://schemas.openxmlformats.org/officeDocument/2006/customXml" ds:itemID="{ED1A5839-1525-4845-812D-C008022A2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44d3b-e542-441f-aed1-605e92f8b10a"/>
    <ds:schemaRef ds:uri="72eb89e3-f40f-4224-8c47-23ebf09730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3F56E-C899-4995-A307-04A62397F3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Britt Gort</dc:creator>
  <cp:keywords/>
  <dc:description/>
  <cp:lastModifiedBy>Emilia Andersson-Bakken</cp:lastModifiedBy>
  <cp:revision>2</cp:revision>
  <cp:lastPrinted>2021-09-27T13:19:00Z</cp:lastPrinted>
  <dcterms:created xsi:type="dcterms:W3CDTF">2022-05-12T09:38:00Z</dcterms:created>
  <dcterms:modified xsi:type="dcterms:W3CDTF">2022-05-12T09:38:00Z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0x0101009310007CDAB21849B872FF47719F76F0</vt:lpwstr>
  </property>
</Properties>
</file>