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B898" w14:textId="6F90A664" w:rsidR="00100657" w:rsidRPr="00825091" w:rsidRDefault="00100657" w:rsidP="00825091">
      <w:pPr>
        <w:pStyle w:val="Heading1"/>
        <w:rPr>
          <w:rStyle w:val="normaltextrun"/>
          <w:b w:val="0"/>
          <w:bCs w:val="0"/>
        </w:rPr>
      </w:pPr>
      <w:r w:rsidRPr="00825091">
        <w:rPr>
          <w:rStyle w:val="normaltextrun"/>
          <w:b w:val="0"/>
          <w:bCs w:val="0"/>
        </w:rPr>
        <w:t xml:space="preserve">Oppgave 1: Tekstilindustrien og klimaavtrykk </w:t>
      </w:r>
    </w:p>
    <w:p w14:paraId="396B3D6E" w14:textId="77777777" w:rsidR="00100657" w:rsidRDefault="00100657" w:rsidP="003E3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b-NO"/>
        </w:rPr>
      </w:pPr>
    </w:p>
    <w:p w14:paraId="1CF92DAC" w14:textId="77777777" w:rsidR="00100657" w:rsidRDefault="00100657" w:rsidP="003E37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b-NO"/>
        </w:rPr>
      </w:pPr>
    </w:p>
    <w:p w14:paraId="33F71B2D" w14:textId="77777777" w:rsidR="00825091" w:rsidRDefault="79A3CD1E" w:rsidP="00825091">
      <w:pPr>
        <w:rPr>
          <w:lang w:val="nb-NO"/>
        </w:rPr>
      </w:pPr>
      <w:r w:rsidRPr="00825091">
        <w:rPr>
          <w:lang w:val="nb-NO"/>
        </w:rPr>
        <w:t>Les om klesindustrien og klimaavtrykket på denne lenken:</w:t>
      </w:r>
    </w:p>
    <w:p w14:paraId="1D9C1A0C" w14:textId="29DA5B20" w:rsidR="79A3CD1E" w:rsidRPr="00825091" w:rsidRDefault="004A3A18" w:rsidP="00825091">
      <w:pPr>
        <w:pStyle w:val="ListParagraph"/>
        <w:numPr>
          <w:ilvl w:val="0"/>
          <w:numId w:val="6"/>
        </w:numPr>
        <w:ind w:left="714" w:hanging="357"/>
        <w:rPr>
          <w:lang w:val="nb-NO"/>
        </w:rPr>
      </w:pPr>
      <w:hyperlink r:id="rId10">
        <w:r w:rsidR="79A3CD1E" w:rsidRPr="00825091">
          <w:rPr>
            <w:rStyle w:val="Hyperlink"/>
            <w:lang w:val="nb-NO"/>
          </w:rPr>
          <w:t xml:space="preserve">https://www.aftenposten.no/norge/i/9vrE8d/fn-rapport-klesindustrien-staar-for-stoerre-utslipp-enn-fly-og-skip </w:t>
        </w:r>
      </w:hyperlink>
    </w:p>
    <w:p w14:paraId="478E92D7" w14:textId="1F6856A6" w:rsidR="79A3CD1E" w:rsidRDefault="79A3CD1E" w:rsidP="6989C4E9">
      <w:pPr>
        <w:rPr>
          <w:lang w:val="nb-NO"/>
        </w:rPr>
      </w:pPr>
      <w:r w:rsidRPr="6989C4E9">
        <w:rPr>
          <w:lang w:val="nb-NO"/>
        </w:rPr>
        <w:t xml:space="preserve">Diskuter hva det er som forurenser under tekstilproduksjon. Skriv ned svarene dere kommer frem til. </w:t>
      </w:r>
    </w:p>
    <w:p w14:paraId="036EB398" w14:textId="3563271D" w:rsidR="6989C4E9" w:rsidRDefault="6989C4E9" w:rsidP="6989C4E9">
      <w:pPr>
        <w:rPr>
          <w:lang w:val="nb-NO"/>
        </w:rPr>
      </w:pPr>
    </w:p>
    <w:p w14:paraId="37E04BEB" w14:textId="6EA27583" w:rsidR="00734982" w:rsidRDefault="00734982" w:rsidP="6989C4E9">
      <w:pPr>
        <w:rPr>
          <w:lang w:val="nb-NO"/>
        </w:rPr>
      </w:pPr>
      <w:r w:rsidRPr="5B8259A9">
        <w:rPr>
          <w:lang w:val="nb-NO"/>
        </w:rPr>
        <w:t>Dere skal lage en veggavis. Den skal inneholde:</w:t>
      </w:r>
    </w:p>
    <w:p w14:paraId="2899BA67" w14:textId="0C5AA18D" w:rsidR="00100657" w:rsidRDefault="00100657" w:rsidP="00100657">
      <w:pPr>
        <w:pStyle w:val="ListParagraph"/>
        <w:numPr>
          <w:ilvl w:val="0"/>
          <w:numId w:val="4"/>
        </w:numPr>
        <w:rPr>
          <w:lang w:val="nb-NO"/>
        </w:rPr>
      </w:pPr>
      <w:r w:rsidRPr="379FED0A">
        <w:rPr>
          <w:lang w:val="nb-NO"/>
        </w:rPr>
        <w:t>Fakta om klesindustrien</w:t>
      </w:r>
      <w:r w:rsidR="4BC84C2C" w:rsidRPr="379FED0A">
        <w:rPr>
          <w:lang w:val="nb-NO"/>
        </w:rPr>
        <w:t xml:space="preserve"> (hvor lages de fleste klærne våre? Hvor mye tjener de? Giftstoffer under produksjon). </w:t>
      </w:r>
    </w:p>
    <w:p w14:paraId="1C888852" w14:textId="4957CFAE" w:rsidR="00100657" w:rsidRPr="00100657" w:rsidRDefault="20B4FB1A" w:rsidP="00100657">
      <w:pPr>
        <w:pStyle w:val="ListParagraph"/>
        <w:numPr>
          <w:ilvl w:val="0"/>
          <w:numId w:val="4"/>
        </w:numPr>
        <w:rPr>
          <w:lang w:val="nb-NO"/>
        </w:rPr>
      </w:pPr>
      <w:r w:rsidRPr="379FED0A">
        <w:rPr>
          <w:lang w:val="nb-NO"/>
        </w:rPr>
        <w:t xml:space="preserve">Forklar hvordan klær og tekstil blir transportert. Er dette klimavennlig? Ja, nei, hvorfor? </w:t>
      </w:r>
      <w:r w:rsidR="066E0417" w:rsidRPr="379FED0A">
        <w:rPr>
          <w:lang w:val="nb-NO"/>
        </w:rPr>
        <w:t>Forklar.</w:t>
      </w:r>
    </w:p>
    <w:p w14:paraId="04662E0D" w14:textId="11A6864E" w:rsidR="00100657" w:rsidRPr="00100657" w:rsidRDefault="066E0417" w:rsidP="00100657">
      <w:pPr>
        <w:pStyle w:val="ListParagraph"/>
        <w:numPr>
          <w:ilvl w:val="0"/>
          <w:numId w:val="4"/>
        </w:numPr>
        <w:rPr>
          <w:lang w:val="nb-NO"/>
        </w:rPr>
      </w:pPr>
      <w:r w:rsidRPr="2B50C380">
        <w:rPr>
          <w:lang w:val="nb-NO"/>
        </w:rPr>
        <w:t xml:space="preserve">Hvordan påvirker tekstilindustrien nærområdene rundt fabrikkene? </w:t>
      </w:r>
    </w:p>
    <w:p w14:paraId="655E3AB8" w14:textId="75633F3F" w:rsidR="2B50C380" w:rsidRDefault="2B50C380" w:rsidP="2B50C380">
      <w:pPr>
        <w:pStyle w:val="ListParagraph"/>
        <w:numPr>
          <w:ilvl w:val="0"/>
          <w:numId w:val="4"/>
        </w:numPr>
        <w:rPr>
          <w:lang w:val="nb-NO"/>
        </w:rPr>
      </w:pPr>
      <w:r w:rsidRPr="2B50C380">
        <w:rPr>
          <w:lang w:val="nb-NO"/>
        </w:rPr>
        <w:t xml:space="preserve">Hva kan enkeltindivider gjøre for å få en mer bærekraftig tekstilindustri? </w:t>
      </w:r>
    </w:p>
    <w:p w14:paraId="559F90A3" w14:textId="7FD59AA5" w:rsidR="2B50C380" w:rsidRDefault="2B50C380" w:rsidP="2B50C380">
      <w:pPr>
        <w:pStyle w:val="ListParagraph"/>
        <w:numPr>
          <w:ilvl w:val="0"/>
          <w:numId w:val="4"/>
        </w:numPr>
        <w:rPr>
          <w:lang w:val="nb-NO"/>
        </w:rPr>
      </w:pPr>
      <w:r w:rsidRPr="2B50C380">
        <w:rPr>
          <w:lang w:val="nb-NO"/>
        </w:rPr>
        <w:t>Hva kan Norge gjøre for å få en mer bærekraftig tekstilindustri?</w:t>
      </w:r>
    </w:p>
    <w:p w14:paraId="2FD78155" w14:textId="5A461A32" w:rsidR="00100657" w:rsidRPr="00100657" w:rsidRDefault="066E0417" w:rsidP="00100657">
      <w:pPr>
        <w:pStyle w:val="ListParagraph"/>
        <w:numPr>
          <w:ilvl w:val="0"/>
          <w:numId w:val="4"/>
        </w:numPr>
        <w:rPr>
          <w:lang w:val="nb-NO"/>
        </w:rPr>
      </w:pPr>
      <w:r w:rsidRPr="379FED0A">
        <w:rPr>
          <w:lang w:val="nb-NO"/>
        </w:rPr>
        <w:t xml:space="preserve">Ha et bilde som viser klimaavtrykket. Det kan være transport eller produksjon. </w:t>
      </w:r>
    </w:p>
    <w:p w14:paraId="7F145428" w14:textId="67E55873" w:rsidR="00100657" w:rsidRPr="00100657" w:rsidRDefault="00CD237B" w:rsidP="379FED0A">
      <w:pPr>
        <w:rPr>
          <w:lang w:val="nb-NO"/>
        </w:rPr>
      </w:pPr>
      <w:r>
        <w:rPr>
          <w:lang w:val="nb-NO"/>
        </w:rPr>
        <w:t>Andre k</w:t>
      </w:r>
      <w:r w:rsidR="6FE5C841" w:rsidRPr="6989C4E9">
        <w:rPr>
          <w:lang w:val="nb-NO"/>
        </w:rPr>
        <w:t>ilder:</w:t>
      </w:r>
    </w:p>
    <w:p w14:paraId="6ED8AF7A" w14:textId="3C18E700" w:rsidR="0492987B" w:rsidRPr="00CD237B" w:rsidRDefault="004A3A18" w:rsidP="00CD237B">
      <w:pPr>
        <w:pStyle w:val="ListParagraph"/>
        <w:numPr>
          <w:ilvl w:val="0"/>
          <w:numId w:val="7"/>
        </w:numPr>
        <w:rPr>
          <w:lang w:val="nb-NO"/>
        </w:rPr>
      </w:pPr>
      <w:hyperlink r:id="rId11">
        <w:r w:rsidR="0492987B" w:rsidRPr="00CD237B">
          <w:rPr>
            <w:rStyle w:val="Hyperlink"/>
            <w:lang w:val="nb-NO"/>
          </w:rPr>
          <w:t>https://globalskole.no/videregaende/samfunnsfag/sweathshop</w:t>
        </w:r>
      </w:hyperlink>
      <w:r w:rsidR="0492987B" w:rsidRPr="00CD237B">
        <w:rPr>
          <w:lang w:val="nb-NO"/>
        </w:rPr>
        <w:t xml:space="preserve"> </w:t>
      </w:r>
    </w:p>
    <w:sectPr w:rsidR="0492987B" w:rsidRPr="00CD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781B" w14:textId="77777777" w:rsidR="00671806" w:rsidRDefault="00671806" w:rsidP="00734982">
      <w:pPr>
        <w:spacing w:after="0" w:line="240" w:lineRule="auto"/>
      </w:pPr>
      <w:r>
        <w:separator/>
      </w:r>
    </w:p>
  </w:endnote>
  <w:endnote w:type="continuationSeparator" w:id="0">
    <w:p w14:paraId="1F3681A2" w14:textId="77777777" w:rsidR="00671806" w:rsidRDefault="00671806" w:rsidP="0073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CD3" w14:textId="77777777" w:rsidR="00671806" w:rsidRDefault="00671806" w:rsidP="00734982">
      <w:pPr>
        <w:spacing w:after="0" w:line="240" w:lineRule="auto"/>
      </w:pPr>
      <w:r>
        <w:separator/>
      </w:r>
    </w:p>
  </w:footnote>
  <w:footnote w:type="continuationSeparator" w:id="0">
    <w:p w14:paraId="61FF87FF" w14:textId="77777777" w:rsidR="00671806" w:rsidRDefault="00671806" w:rsidP="0073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F08"/>
    <w:multiLevelType w:val="hybridMultilevel"/>
    <w:tmpl w:val="25F6930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1D4"/>
    <w:multiLevelType w:val="multilevel"/>
    <w:tmpl w:val="5358B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E60305"/>
    <w:multiLevelType w:val="hybridMultilevel"/>
    <w:tmpl w:val="0340FB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41552A56"/>
    <w:multiLevelType w:val="multilevel"/>
    <w:tmpl w:val="AF029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32F7C70"/>
    <w:multiLevelType w:val="hybridMultilevel"/>
    <w:tmpl w:val="D6809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5C3D"/>
    <w:multiLevelType w:val="hybridMultilevel"/>
    <w:tmpl w:val="C57A7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37A5"/>
    <w:multiLevelType w:val="multilevel"/>
    <w:tmpl w:val="DCB2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0502663">
    <w:abstractNumId w:val="6"/>
  </w:num>
  <w:num w:numId="2" w16cid:durableId="1095203845">
    <w:abstractNumId w:val="3"/>
  </w:num>
  <w:num w:numId="3" w16cid:durableId="787117903">
    <w:abstractNumId w:val="1"/>
  </w:num>
  <w:num w:numId="4" w16cid:durableId="929922163">
    <w:abstractNumId w:val="4"/>
  </w:num>
  <w:num w:numId="5" w16cid:durableId="1315136456">
    <w:abstractNumId w:val="0"/>
  </w:num>
  <w:num w:numId="6" w16cid:durableId="1141846611">
    <w:abstractNumId w:val="2"/>
  </w:num>
  <w:num w:numId="7" w16cid:durableId="286202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0"/>
    <w:rsid w:val="00100657"/>
    <w:rsid w:val="00180EBF"/>
    <w:rsid w:val="003E3723"/>
    <w:rsid w:val="004A3A18"/>
    <w:rsid w:val="00671806"/>
    <w:rsid w:val="00734982"/>
    <w:rsid w:val="00825091"/>
    <w:rsid w:val="00B76140"/>
    <w:rsid w:val="00BC74AF"/>
    <w:rsid w:val="00CD237B"/>
    <w:rsid w:val="00D1039C"/>
    <w:rsid w:val="0492987B"/>
    <w:rsid w:val="066E0417"/>
    <w:rsid w:val="0C72C290"/>
    <w:rsid w:val="121F3EE5"/>
    <w:rsid w:val="17301F13"/>
    <w:rsid w:val="17A99B68"/>
    <w:rsid w:val="20B4FB1A"/>
    <w:rsid w:val="271B917E"/>
    <w:rsid w:val="27CFF7D6"/>
    <w:rsid w:val="28210179"/>
    <w:rsid w:val="2B50C380"/>
    <w:rsid w:val="352C5DFD"/>
    <w:rsid w:val="379FED0A"/>
    <w:rsid w:val="3AFBB16F"/>
    <w:rsid w:val="3DEDC3CA"/>
    <w:rsid w:val="43439AE7"/>
    <w:rsid w:val="4AF59F1C"/>
    <w:rsid w:val="4BC84C2C"/>
    <w:rsid w:val="4D641C8D"/>
    <w:rsid w:val="55D15898"/>
    <w:rsid w:val="568A9BAC"/>
    <w:rsid w:val="57AB2F7C"/>
    <w:rsid w:val="587E7404"/>
    <w:rsid w:val="58C36AF3"/>
    <w:rsid w:val="5B8259A9"/>
    <w:rsid w:val="5E4DC776"/>
    <w:rsid w:val="6476E31B"/>
    <w:rsid w:val="64F38799"/>
    <w:rsid w:val="6989C4E9"/>
    <w:rsid w:val="6F0D3100"/>
    <w:rsid w:val="6FE5C841"/>
    <w:rsid w:val="73416FCA"/>
    <w:rsid w:val="75497320"/>
    <w:rsid w:val="76315C44"/>
    <w:rsid w:val="7819CE83"/>
    <w:rsid w:val="79A3CD1E"/>
    <w:rsid w:val="7AB84E94"/>
    <w:rsid w:val="7A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8CD72"/>
  <w15:chartTrackingRefBased/>
  <w15:docId w15:val="{49189095-3D49-4DC2-881B-6EF60A5C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5091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b/>
      <w:bCs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3723"/>
  </w:style>
  <w:style w:type="character" w:customStyle="1" w:styleId="eop">
    <w:name w:val="eop"/>
    <w:basedOn w:val="DefaultParagraphFont"/>
    <w:rsid w:val="003E3723"/>
  </w:style>
  <w:style w:type="character" w:customStyle="1" w:styleId="spellingerror">
    <w:name w:val="spellingerror"/>
    <w:basedOn w:val="DefaultParagraphFont"/>
    <w:rsid w:val="003E3723"/>
  </w:style>
  <w:style w:type="paragraph" w:styleId="ListParagraph">
    <w:name w:val="List Paragraph"/>
    <w:basedOn w:val="Normal"/>
    <w:uiPriority w:val="34"/>
    <w:qFormat/>
    <w:rsid w:val="0010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5091"/>
    <w:rPr>
      <w:rFonts w:ascii="Calibri Light" w:eastAsiaTheme="majorEastAsia" w:hAnsi="Calibri Light" w:cs="Calibri Light"/>
      <w:b/>
      <w:bCs/>
      <w:sz w:val="32"/>
      <w:szCs w:val="32"/>
      <w:lang w:val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734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skole.no/videregaende/samfunnsfag/sweathsho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ftenposten.no/norge/i/9vrE8d/fn-rapport-klesindustrien-staar-for-stoerre-utslipp-enn-fly-og-sk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F5221-21B6-4081-8294-031100E38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8843C-828F-4248-83B8-EF1B10C4C241}">
  <ds:schemaRefs>
    <ds:schemaRef ds:uri="http://schemas.microsoft.com/office/2006/metadata/properties"/>
    <ds:schemaRef ds:uri="http://schemas.microsoft.com/office/infopath/2007/PartnerControls"/>
    <ds:schemaRef ds:uri="65244d3b-e542-441f-aed1-605e92f8b10a"/>
    <ds:schemaRef ds:uri="72eb89e3-f40f-4224-8c47-23ebf097307a"/>
  </ds:schemaRefs>
</ds:datastoreItem>
</file>

<file path=customXml/itemProps3.xml><?xml version="1.0" encoding="utf-8"?>
<ds:datastoreItem xmlns:ds="http://schemas.openxmlformats.org/officeDocument/2006/customXml" ds:itemID="{00F7A8DF-745A-414F-A62D-BA80ABAFE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4d3b-e542-441f-aed1-605e92f8b10a"/>
    <ds:schemaRef ds:uri="72eb89e3-f40f-4224-8c47-23ebf09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Gustavsen</dc:creator>
  <cp:keywords/>
  <dc:description/>
  <cp:lastModifiedBy>Evy Jøsok</cp:lastModifiedBy>
  <cp:revision>5</cp:revision>
  <cp:lastPrinted>2022-05-08T09:44:00Z</cp:lastPrinted>
  <dcterms:created xsi:type="dcterms:W3CDTF">2022-05-08T09:44:00Z</dcterms:created>
  <dcterms:modified xsi:type="dcterms:W3CDTF">2022-05-12T12:01:00Z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  <property fmtid="{D5CDD505-2E9C-101B-9397-08002B2CF9AE}" pid="3" name="MediaServiceImageTags">
    <vt:lpwstr/>
  </property>
</Properties>
</file>