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4E0" w:rsidP="003056CF" w:rsidRDefault="003056CF" w14:paraId="124AB94D" w14:textId="2694FF6B">
      <w:pPr>
        <w:pStyle w:val="Heading1"/>
      </w:pPr>
      <w:r>
        <w:t>Oppgave 6 – plast</w:t>
      </w:r>
    </w:p>
    <w:p w:rsidR="003056CF" w:rsidP="003056CF" w:rsidRDefault="003056CF" w14:paraId="36BAC8D3" w14:textId="3D1772FB"/>
    <w:p w:rsidR="003056CF" w:rsidP="003056CF" w:rsidRDefault="003056CF" w14:paraId="47A2C91F" w14:textId="2AD76C01">
      <w:r>
        <w:t xml:space="preserve">Vi omgir oss med plast i vår hverdag – ofte helt uten å tenke på det. Plast er det også </w:t>
      </w:r>
      <w:r w:rsidR="00CB1225">
        <w:t xml:space="preserve">i </w:t>
      </w:r>
      <w:r>
        <w:t xml:space="preserve">fokus </w:t>
      </w:r>
      <w:r w:rsidR="00942020">
        <w:t xml:space="preserve">i debatten om klimaendringer. </w:t>
      </w:r>
      <w:r w:rsidR="0059413A">
        <w:t xml:space="preserve">Hva er positive og negative egenskaper med plast? </w:t>
      </w:r>
    </w:p>
    <w:p w:rsidR="00872483" w:rsidP="003056CF" w:rsidRDefault="00872483" w14:paraId="62B172F9" w14:textId="5D8C084E">
      <w:r>
        <w:t>S</w:t>
      </w:r>
      <w:r w:rsidR="0059413A">
        <w:t>e på disse</w:t>
      </w:r>
      <w:r>
        <w:t xml:space="preserve"> nyhetssendingene</w:t>
      </w:r>
      <w:r w:rsidR="00762399">
        <w:t>:</w:t>
      </w:r>
    </w:p>
    <w:p w:rsidR="00762399" w:rsidP="000574D1" w:rsidRDefault="000574D1" w14:paraId="23C1876C" w14:textId="1CEBD124">
      <w:pPr>
        <w:pStyle w:val="ListParagraph"/>
        <w:numPr>
          <w:ilvl w:val="0"/>
          <w:numId w:val="1"/>
        </w:numPr>
      </w:pPr>
      <w:r>
        <w:t xml:space="preserve">Plast i havet: </w:t>
      </w:r>
      <w:hyperlink w:history="1" r:id="rId8">
        <w:r w:rsidRPr="00CE73D5">
          <w:rPr>
            <w:rStyle w:val="Hyperlink"/>
          </w:rPr>
          <w:t>https://nrksuper.no/serie/supernytt-saker/MSUB02108618/sesong-1/episode-79</w:t>
        </w:r>
      </w:hyperlink>
    </w:p>
    <w:p w:rsidR="000574D1" w:rsidP="000574D1" w:rsidRDefault="00557675" w14:paraId="1DC3263A" w14:textId="0A6F48E8">
      <w:pPr>
        <w:pStyle w:val="ListParagraph"/>
        <w:numPr>
          <w:ilvl w:val="0"/>
          <w:numId w:val="1"/>
        </w:numPr>
      </w:pPr>
      <w:r>
        <w:t xml:space="preserve">Plast og forsøpling: </w:t>
      </w:r>
      <w:hyperlink w:history="1" r:id="rId9">
        <w:r w:rsidRPr="00CE73D5">
          <w:rPr>
            <w:rStyle w:val="Hyperlink"/>
          </w:rPr>
          <w:t>https://www.nrk.no/video/supernytt-spesial-om-plast-og-forsopling_300122</w:t>
        </w:r>
      </w:hyperlink>
    </w:p>
    <w:p w:rsidR="00557675" w:rsidP="000574D1" w:rsidRDefault="00CE746E" w14:paraId="30DB850D" w14:textId="19284638">
      <w:pPr>
        <w:pStyle w:val="ListParagraph"/>
        <w:numPr>
          <w:ilvl w:val="0"/>
          <w:numId w:val="1"/>
        </w:numPr>
      </w:pPr>
      <w:r>
        <w:t xml:space="preserve">Er plast bare dumt? </w:t>
      </w:r>
      <w:hyperlink w:history="1" r:id="rId10">
        <w:r w:rsidRPr="00CE73D5" w:rsidR="003469A0">
          <w:rPr>
            <w:rStyle w:val="Hyperlink"/>
          </w:rPr>
          <w:t>https://tv.nrk.no/serie/supernytt/202104/MSUM02042121/avspiller</w:t>
        </w:r>
      </w:hyperlink>
    </w:p>
    <w:p w:rsidR="003469A0" w:rsidP="003469A0" w:rsidRDefault="003469A0" w14:paraId="59D9F30D" w14:textId="610CEAB4"/>
    <w:p w:rsidR="003469A0" w:rsidP="003469A0" w:rsidRDefault="00BD105D" w14:paraId="4794E32B" w14:textId="4B66CDFF">
      <w:r>
        <w:t xml:space="preserve">Diskuter på gruppa </w:t>
      </w:r>
      <w:r w:rsidR="0059413A">
        <w:t xml:space="preserve">hva som er positivt med plast og hva som er negativt med plast. </w:t>
      </w:r>
      <w:r w:rsidR="00B108AF">
        <w:t xml:space="preserve">Husk å begrunne de argumentene som kommer frem i diskusjonen. </w:t>
      </w:r>
    </w:p>
    <w:p w:rsidR="009F4559" w:rsidP="003469A0" w:rsidRDefault="00B108AF" w14:paraId="549BCE3E" w14:textId="57449462">
      <w:r>
        <w:t xml:space="preserve">Lag en veggavis, </w:t>
      </w:r>
      <w:r w:rsidR="00EA420B">
        <w:t>skal inneholde:</w:t>
      </w:r>
    </w:p>
    <w:p w:rsidR="00FC6D5D" w:rsidP="00EA420B" w:rsidRDefault="00CC1ADF" w14:paraId="4D316D14" w14:textId="77777777">
      <w:pPr>
        <w:pStyle w:val="ListParagraph"/>
        <w:numPr>
          <w:ilvl w:val="0"/>
          <w:numId w:val="2"/>
        </w:numPr>
      </w:pPr>
      <w:r>
        <w:t xml:space="preserve">Hvilke positive sider er det ved </w:t>
      </w:r>
      <w:r w:rsidR="00FC6D5D">
        <w:t>plast?</w:t>
      </w:r>
    </w:p>
    <w:p w:rsidR="00B6344F" w:rsidP="00EA420B" w:rsidRDefault="00B6344F" w14:paraId="36311EE5" w14:textId="3B63A083">
      <w:pPr>
        <w:pStyle w:val="ListParagraph"/>
        <w:numPr>
          <w:ilvl w:val="0"/>
          <w:numId w:val="2"/>
        </w:numPr>
      </w:pPr>
      <w:r>
        <w:t>Er det noen ting</w:t>
      </w:r>
      <w:r w:rsidRPr="0027576B" w:rsidR="0027576B">
        <w:t xml:space="preserve"> som er lagt av plast som dere</w:t>
      </w:r>
      <w:r w:rsidR="0027576B">
        <w:t xml:space="preserve"> tenker </w:t>
      </w:r>
      <w:r w:rsidR="00C470F1">
        <w:t>dere ikke</w:t>
      </w:r>
      <w:r w:rsidRPr="0027576B" w:rsidR="0027576B">
        <w:t xml:space="preserve"> trenger i hverdagen</w:t>
      </w:r>
      <w:r w:rsidR="00C470F1">
        <w:t>?</w:t>
      </w:r>
    </w:p>
    <w:p w:rsidR="001B68F1" w:rsidP="00EA420B" w:rsidRDefault="001B68F1" w14:paraId="58AE4676" w14:textId="727D9D3D">
      <w:pPr>
        <w:pStyle w:val="ListParagraph"/>
        <w:numPr>
          <w:ilvl w:val="0"/>
          <w:numId w:val="2"/>
        </w:numPr>
      </w:pPr>
      <w:r>
        <w:t xml:space="preserve">Er det noen ting </w:t>
      </w:r>
      <w:r w:rsidR="0027576B">
        <w:t xml:space="preserve">som er </w:t>
      </w:r>
      <w:r>
        <w:t xml:space="preserve">lagt av plast som dere virkelig trenger i hverdagen? </w:t>
      </w:r>
    </w:p>
    <w:p w:rsidR="00EF5340" w:rsidP="00EA420B" w:rsidRDefault="00685AEE" w14:paraId="6DE2F544" w14:textId="3BD327DD">
      <w:pPr>
        <w:pStyle w:val="ListParagraph"/>
        <w:numPr>
          <w:ilvl w:val="0"/>
          <w:numId w:val="2"/>
        </w:numPr>
      </w:pPr>
      <w:r>
        <w:t>Hvordan kan vi bruke plast på en måte</w:t>
      </w:r>
      <w:r w:rsidR="00D63DD9">
        <w:t xml:space="preserve"> som ikke er så skadelig for miljøet</w:t>
      </w:r>
      <w:r>
        <w:t>?</w:t>
      </w:r>
    </w:p>
    <w:p w:rsidR="00C470F1" w:rsidP="00EA420B" w:rsidRDefault="00893A0C" w14:paraId="53658096" w14:textId="51209B99">
      <w:pPr>
        <w:pStyle w:val="ListParagraph"/>
        <w:numPr>
          <w:ilvl w:val="0"/>
          <w:numId w:val="2"/>
        </w:numPr>
      </w:pPr>
      <w:r>
        <w:t>Hvem har mulighet å gjøre noe, slik at forbruket av plast blir mindre?</w:t>
      </w:r>
    </w:p>
    <w:p w:rsidR="6D23858D" w:rsidP="6D23858D" w:rsidRDefault="6D23858D" w14:paraId="33DA6263" w14:textId="37257E86">
      <w:pPr>
        <w:pStyle w:val="ListParagraph"/>
        <w:numPr>
          <w:ilvl w:val="0"/>
          <w:numId w:val="2"/>
        </w:numPr>
        <w:rPr/>
      </w:pPr>
      <w:r w:rsidR="42B4C3BF">
        <w:rPr/>
        <w:t>Finn et bilde eller lag en illustrasjon som viser p</w:t>
      </w:r>
      <w:r w:rsidR="5013E659">
        <w:rPr/>
        <w:t>lastens positive og negative sider.</w:t>
      </w:r>
    </w:p>
    <w:p w:rsidRPr="00171990" w:rsidR="000574D1" w:rsidP="003056CF" w:rsidRDefault="000574D1" w14:paraId="67A7DCCF" w14:textId="77777777"/>
    <w:sectPr w:rsidRPr="00171990" w:rsidR="000574D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6D3"/>
    <w:multiLevelType w:val="hybridMultilevel"/>
    <w:tmpl w:val="0D5605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3E53EE"/>
    <w:multiLevelType w:val="hybridMultilevel"/>
    <w:tmpl w:val="3EA819A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7045646">
    <w:abstractNumId w:val="0"/>
  </w:num>
  <w:num w:numId="2" w16cid:durableId="160152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28"/>
    <w:rsid w:val="00011BD3"/>
    <w:rsid w:val="000574D1"/>
    <w:rsid w:val="00171990"/>
    <w:rsid w:val="001B68F1"/>
    <w:rsid w:val="001E2BEB"/>
    <w:rsid w:val="001E4C4E"/>
    <w:rsid w:val="00231D4F"/>
    <w:rsid w:val="00257E09"/>
    <w:rsid w:val="0027576B"/>
    <w:rsid w:val="003056CF"/>
    <w:rsid w:val="003469A0"/>
    <w:rsid w:val="00415105"/>
    <w:rsid w:val="00557675"/>
    <w:rsid w:val="0059413A"/>
    <w:rsid w:val="00685AEE"/>
    <w:rsid w:val="00762399"/>
    <w:rsid w:val="007C04E0"/>
    <w:rsid w:val="00851528"/>
    <w:rsid w:val="00872483"/>
    <w:rsid w:val="00893A0C"/>
    <w:rsid w:val="008E5807"/>
    <w:rsid w:val="009338A6"/>
    <w:rsid w:val="00942020"/>
    <w:rsid w:val="00967F20"/>
    <w:rsid w:val="009F4559"/>
    <w:rsid w:val="00A21CC0"/>
    <w:rsid w:val="00A41D71"/>
    <w:rsid w:val="00B108AF"/>
    <w:rsid w:val="00B6344F"/>
    <w:rsid w:val="00BD105D"/>
    <w:rsid w:val="00C470F1"/>
    <w:rsid w:val="00CB1225"/>
    <w:rsid w:val="00CC1ADF"/>
    <w:rsid w:val="00CE746E"/>
    <w:rsid w:val="00D63DD9"/>
    <w:rsid w:val="00EA420B"/>
    <w:rsid w:val="00EF4656"/>
    <w:rsid w:val="00EF5340"/>
    <w:rsid w:val="00FC6D5D"/>
    <w:rsid w:val="42B4C3BF"/>
    <w:rsid w:val="5013E659"/>
    <w:rsid w:val="6D238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D8E0"/>
  <w15:chartTrackingRefBased/>
  <w15:docId w15:val="{8186C010-85BE-4920-AD16-DD5C4034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1D4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31D4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31D4F"/>
    <w:rPr>
      <w:rFonts w:asciiTheme="majorHAnsi" w:hAnsiTheme="majorHAnsi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31D4F"/>
    <w:rPr>
      <w:rFonts w:asciiTheme="majorHAnsi" w:hAnsiTheme="majorHAnsi" w:eastAsiaTheme="majorEastAsia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31D4F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31D4F"/>
    <w:rPr>
      <w:rFonts w:asciiTheme="majorHAnsi" w:hAnsiTheme="majorHAnsi" w:eastAsiaTheme="majorEastAsia" w:cstheme="majorBidi"/>
      <w:color w:val="000000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31D4F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231D4F"/>
    <w:rPr>
      <w:rFonts w:eastAsiaTheme="minorEastAsia"/>
      <w:color w:val="000000" w:themeColor="text1"/>
      <w:spacing w:val="15"/>
    </w:rPr>
  </w:style>
  <w:style w:type="character" w:styleId="Hyperlink">
    <w:name w:val="Hyperlink"/>
    <w:basedOn w:val="DefaultParagraphFont"/>
    <w:uiPriority w:val="99"/>
    <w:unhideWhenUsed/>
    <w:rsid w:val="00057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4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rksuper.no/serie/supernytt-saker/MSUB02108618/sesong-1/episode-79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tv.nrk.no/serie/supernytt/202104/MSUM02042121/avspiller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nrk.no/video/supernytt-spesial-om-plast-og-forsopling_300122" TargetMode="Externa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007CDAB21849B872FF47719F76F0" ma:contentTypeVersion="16" ma:contentTypeDescription="Opprett et nytt dokument." ma:contentTypeScope="" ma:versionID="aa0c0995635c43502090bc2dd72d8982">
  <xsd:schema xmlns:xsd="http://www.w3.org/2001/XMLSchema" xmlns:xs="http://www.w3.org/2001/XMLSchema" xmlns:p="http://schemas.microsoft.com/office/2006/metadata/properties" xmlns:ns2="65244d3b-e542-441f-aed1-605e92f8b10a" xmlns:ns3="72eb89e3-f40f-4224-8c47-23ebf097307a" targetNamespace="http://schemas.microsoft.com/office/2006/metadata/properties" ma:root="true" ma:fieldsID="c930670ac1bfc4928089cfbaee0bd4b1" ns2:_="" ns3:_="">
    <xsd:import namespace="65244d3b-e542-441f-aed1-605e92f8b10a"/>
    <xsd:import namespace="72eb89e3-f40f-4224-8c47-23ebf097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4d3b-e542-441f-aed1-605e92f8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89e3-f40f-4224-8c47-23ebf09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834a-541a-4da0-8140-d478af5c15d6}" ma:internalName="TaxCatchAll" ma:showField="CatchAllData" ma:web="72eb89e3-f40f-4224-8c47-23ebf097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44d3b-e542-441f-aed1-605e92f8b10a">
      <Terms xmlns="http://schemas.microsoft.com/office/infopath/2007/PartnerControls"/>
    </lcf76f155ced4ddcb4097134ff3c332f>
    <TaxCatchAll xmlns="72eb89e3-f40f-4224-8c47-23ebf09730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862C5-A13B-4132-BB22-DC52443D4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44d3b-e542-441f-aed1-605e92f8b10a"/>
    <ds:schemaRef ds:uri="72eb89e3-f40f-4224-8c47-23ebf0973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1C0C6-31C2-4C8A-B333-1CF3CD0C3027}">
  <ds:schemaRefs>
    <ds:schemaRef ds:uri="http://schemas.microsoft.com/office/2006/metadata/properties"/>
    <ds:schemaRef ds:uri="http://schemas.microsoft.com/office/infopath/2007/PartnerControls"/>
    <ds:schemaRef ds:uri="65244d3b-e542-441f-aed1-605e92f8b10a"/>
    <ds:schemaRef ds:uri="72eb89e3-f40f-4224-8c47-23ebf097307a"/>
  </ds:schemaRefs>
</ds:datastoreItem>
</file>

<file path=customXml/itemProps3.xml><?xml version="1.0" encoding="utf-8"?>
<ds:datastoreItem xmlns:ds="http://schemas.openxmlformats.org/officeDocument/2006/customXml" ds:itemID="{715527E6-28FB-4B9E-B9A9-9599807A3D7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Jonas Mønsås</dc:creator>
  <keywords/>
  <dc:description/>
  <lastModifiedBy>Evy Jøsok</lastModifiedBy>
  <revision>38</revision>
  <dcterms:created xsi:type="dcterms:W3CDTF">2021-05-25T16:20:00.0000000Z</dcterms:created>
  <dcterms:modified xsi:type="dcterms:W3CDTF">2022-05-12T12:25:23.6063206Z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0x0101009310007CDAB21849B872FF47719F76F0</vt:lpwstr>
  </property>
  <property fmtid="{D5CDD505-2E9C-101B-9397-08002B2CF9AE}" pid="3" name="MediaServiceImageTags">
    <vt:lpwstr/>
  </property>
</Properties>
</file>