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5E5D" w14:textId="3251DC59" w:rsidR="00022D41" w:rsidRPr="00022D41" w:rsidRDefault="008711C7">
      <w:pPr>
        <w:rPr>
          <w:b/>
          <w:color w:val="0070C0"/>
          <w:lang w:val="en-US"/>
        </w:rPr>
      </w:pPr>
      <w:r w:rsidRPr="00022D41">
        <w:rPr>
          <w:b/>
          <w:color w:val="0070C0"/>
          <w:lang w:val="en-US"/>
        </w:rPr>
        <w:t>I</w:t>
      </w:r>
      <w:r w:rsidR="00022D41">
        <w:rPr>
          <w:noProof/>
          <w:lang w:eastAsia="nb-NO"/>
        </w:rPr>
        <w:drawing>
          <wp:inline distT="0" distB="0" distL="0" distR="0" wp14:anchorId="097F1BBA" wp14:editId="3790031C">
            <wp:extent cx="3733800" cy="12192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3104" w14:textId="76437EAC" w:rsidR="00022D41" w:rsidRPr="00022D41" w:rsidRDefault="00022D41">
      <w:pPr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  <w:lang w:val="en-US"/>
        </w:rPr>
      </w:pPr>
      <w:r w:rsidRPr="00022D41"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  <w:lang w:val="en-US"/>
        </w:rPr>
        <w:t>The Research Talent Program.</w:t>
      </w:r>
    </w:p>
    <w:p w14:paraId="165F87F8" w14:textId="4B2B6389" w:rsidR="00022D41" w:rsidRPr="00211393" w:rsidRDefault="00022D41">
      <w:pPr>
        <w:rPr>
          <w:b/>
          <w:color w:val="0070C0"/>
          <w:sz w:val="40"/>
          <w:szCs w:val="40"/>
        </w:rPr>
      </w:pPr>
      <w:r w:rsidRPr="00211393"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</w:rPr>
        <w:t>OsloMet-</w:t>
      </w:r>
      <w:r w:rsidR="00A64E17" w:rsidRPr="00211393"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211393"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40"/>
          <w:szCs w:val="40"/>
        </w:rPr>
        <w:t>storbyuniversitetet.</w:t>
      </w:r>
    </w:p>
    <w:p w14:paraId="34B55062" w14:textId="229695BA" w:rsidR="00022D41" w:rsidRDefault="00703CA4">
      <w:pPr>
        <w:rPr>
          <w:b/>
          <w:color w:val="0070C0"/>
        </w:rPr>
      </w:pPr>
      <w:r>
        <w:rPr>
          <w:b/>
          <w:color w:val="0070C0"/>
        </w:rPr>
        <w:t>I</w:t>
      </w:r>
      <w:r w:rsidR="008711C7" w:rsidRPr="008711C7">
        <w:rPr>
          <w:b/>
          <w:color w:val="0070C0"/>
        </w:rPr>
        <w:t xml:space="preserve">NTERVJU-SKJEMA </w:t>
      </w:r>
    </w:p>
    <w:p w14:paraId="6EF3A98B" w14:textId="77777777" w:rsidR="00022D41" w:rsidRPr="008711C7" w:rsidRDefault="00022D41">
      <w:pPr>
        <w:rPr>
          <w:b/>
          <w:color w:val="0070C0"/>
        </w:rPr>
      </w:pPr>
    </w:p>
    <w:p w14:paraId="43A476EC" w14:textId="77777777" w:rsidR="008711C7" w:rsidRDefault="008711C7" w:rsidP="008711C7">
      <w:pPr>
        <w:ind w:left="3540" w:hanging="3540"/>
        <w:rPr>
          <w:color w:val="0070C0"/>
        </w:rPr>
      </w:pPr>
      <w:r>
        <w:t xml:space="preserve">For: </w:t>
      </w:r>
      <w:r>
        <w:tab/>
      </w:r>
      <w:r w:rsidRPr="008711C7">
        <w:rPr>
          <w:color w:val="0070C0"/>
        </w:rPr>
        <w:t xml:space="preserve">Deltager i forskertalentprogram </w:t>
      </w:r>
      <w:r>
        <w:rPr>
          <w:color w:val="0070C0"/>
        </w:rPr>
        <w:t xml:space="preserve">2019/2020 </w:t>
      </w:r>
      <w:r w:rsidRPr="008711C7">
        <w:rPr>
          <w:color w:val="0070C0"/>
        </w:rPr>
        <w:t>OsloMet-storbyuniversitet</w:t>
      </w:r>
    </w:p>
    <w:p w14:paraId="17731175" w14:textId="77777777" w:rsidR="008711C7" w:rsidRDefault="008711C7" w:rsidP="008711C7">
      <w:pPr>
        <w:ind w:left="3540" w:hanging="3540"/>
        <w:rPr>
          <w:color w:val="0070C0"/>
        </w:rPr>
      </w:pPr>
    </w:p>
    <w:p w14:paraId="34716130" w14:textId="77777777" w:rsidR="008711C7" w:rsidRPr="008711C7" w:rsidRDefault="008711C7" w:rsidP="008711C7">
      <w:pPr>
        <w:ind w:left="3540" w:hanging="3540"/>
        <w:rPr>
          <w:color w:val="0070C0"/>
        </w:rPr>
      </w:pPr>
      <w:r>
        <w:rPr>
          <w:color w:val="0070C0"/>
        </w:rPr>
        <w:t>Oppgave:</w:t>
      </w:r>
    </w:p>
    <w:p w14:paraId="7CAA444D" w14:textId="682155C1" w:rsidR="008711C7" w:rsidRPr="008711C7" w:rsidRDefault="008711C7" w:rsidP="008711C7">
      <w:pPr>
        <w:ind w:left="3540" w:hanging="3540"/>
        <w:rPr>
          <w:i/>
        </w:rPr>
      </w:pPr>
      <w:r>
        <w:t xml:space="preserve">Du bes gjennomføre </w:t>
      </w:r>
      <w:r w:rsidRPr="008711C7">
        <w:rPr>
          <w:color w:val="FF0000"/>
        </w:rPr>
        <w:t>innen 28.8.-19</w:t>
      </w:r>
      <w:r w:rsidR="00703CA4">
        <w:t xml:space="preserve">: </w:t>
      </w:r>
      <w:r w:rsidR="00703CA4">
        <w:tab/>
        <w:t xml:space="preserve">Inntil </w:t>
      </w:r>
      <w:r>
        <w:t>6 intervjuer basert på spørsmålene nedenfor (</w:t>
      </w:r>
      <w:r w:rsidRPr="008711C7">
        <w:rPr>
          <w:i/>
        </w:rPr>
        <w:t>tilføy gjerne egne spørsmål du har)</w:t>
      </w:r>
    </w:p>
    <w:p w14:paraId="2B0B4452" w14:textId="77777777" w:rsidR="008711C7" w:rsidRDefault="008711C7" w:rsidP="008711C7">
      <w:pPr>
        <w:ind w:left="3540" w:hanging="3540"/>
      </w:pPr>
    </w:p>
    <w:p w14:paraId="6A48CB7D" w14:textId="61E3AFCB" w:rsidR="008711C7" w:rsidRDefault="008711C7" w:rsidP="008711C7">
      <w:pPr>
        <w:ind w:left="3540" w:hanging="3540"/>
      </w:pPr>
      <w:r>
        <w:t>Intervju-objekter:</w:t>
      </w:r>
      <w:r>
        <w:tab/>
        <w:t>Kollegaer og gjerne leder som har erfaring med å jobbe med deg. Gjerne 1 fra privatlivet ditt i tillegg.</w:t>
      </w:r>
    </w:p>
    <w:p w14:paraId="76DBE10D" w14:textId="080021CE" w:rsidR="00703CA4" w:rsidRDefault="00703CA4" w:rsidP="008711C7">
      <w:pPr>
        <w:ind w:left="3540" w:hanging="3540"/>
      </w:pPr>
      <w:r>
        <w:tab/>
        <w:t>Besvar også spørsmålene selv!</w:t>
      </w:r>
    </w:p>
    <w:p w14:paraId="05B3621D" w14:textId="77777777" w:rsidR="008711C7" w:rsidRDefault="008711C7" w:rsidP="008711C7">
      <w:pPr>
        <w:ind w:left="3540" w:hanging="3540"/>
      </w:pPr>
    </w:p>
    <w:p w14:paraId="4DC7B4FF" w14:textId="081D8E6B" w:rsidR="008711C7" w:rsidRDefault="007B1636" w:rsidP="008711C7">
      <w:pPr>
        <w:ind w:left="3540" w:hanging="3540"/>
      </w:pPr>
      <w:r>
        <w:t>Gjennomføring av intervjue</w:t>
      </w:r>
      <w:r w:rsidR="00703CA4">
        <w:t>t</w:t>
      </w:r>
      <w:r>
        <w:t>:</w:t>
      </w:r>
    </w:p>
    <w:p w14:paraId="017778E7" w14:textId="6D9234C6" w:rsidR="008711C7" w:rsidRDefault="008711C7" w:rsidP="008711C7">
      <w:pPr>
        <w:ind w:left="3540" w:hanging="3540"/>
      </w:pPr>
      <w:r>
        <w:t>Person jeg intervjuet/stilling:</w:t>
      </w:r>
      <w:r>
        <w:tab/>
        <w:t>……………………………………………………………….</w:t>
      </w:r>
    </w:p>
    <w:p w14:paraId="1CFF7BD4" w14:textId="77777777" w:rsidR="00703CA4" w:rsidRDefault="00703CA4" w:rsidP="008711C7">
      <w:pPr>
        <w:ind w:left="3540" w:hanging="3540"/>
      </w:pPr>
    </w:p>
    <w:p w14:paraId="5F65D65C" w14:textId="77777777" w:rsidR="008711C7" w:rsidRDefault="008711C7" w:rsidP="008711C7">
      <w:pPr>
        <w:ind w:left="3540" w:hanging="3540"/>
      </w:pPr>
      <w:r>
        <w:t xml:space="preserve">Dato for gjennomføring av intervjuet, </w:t>
      </w:r>
    </w:p>
    <w:p w14:paraId="6B4CD53C" w14:textId="77777777" w:rsidR="00703CA4" w:rsidRDefault="008711C7" w:rsidP="008711C7">
      <w:pPr>
        <w:ind w:left="3540" w:hanging="3540"/>
      </w:pPr>
      <w:r>
        <w:t>eventuelt besvart pr. mail</w:t>
      </w:r>
    </w:p>
    <w:p w14:paraId="1586C076" w14:textId="77777777" w:rsidR="00703CA4" w:rsidRDefault="00703CA4" w:rsidP="008711C7">
      <w:pPr>
        <w:ind w:left="3540" w:hanging="3540"/>
      </w:pPr>
      <w:r>
        <w:t>(anbefales sterkt å gjennomføre</w:t>
      </w:r>
    </w:p>
    <w:p w14:paraId="60DD7A36" w14:textId="7D9D45AC" w:rsidR="008711C7" w:rsidRDefault="00703CA4" w:rsidP="008711C7">
      <w:pPr>
        <w:ind w:left="3540" w:hanging="3540"/>
      </w:pPr>
      <w:r>
        <w:t xml:space="preserve"> intervjuene personlig)-</w:t>
      </w:r>
      <w:r w:rsidR="008711C7">
        <w:tab/>
        <w:t>……………………………………………………………………..</w:t>
      </w:r>
    </w:p>
    <w:p w14:paraId="2BA65969" w14:textId="77777777" w:rsidR="008711C7" w:rsidRDefault="008711C7" w:rsidP="008711C7">
      <w:pPr>
        <w:ind w:left="3540" w:hanging="3540"/>
      </w:pPr>
    </w:p>
    <w:p w14:paraId="27C0EB49" w14:textId="77777777" w:rsidR="008711C7" w:rsidRDefault="008711C7" w:rsidP="008711C7">
      <w:pPr>
        <w:ind w:left="3540" w:hanging="3540"/>
      </w:pPr>
      <w:r>
        <w:t xml:space="preserve">Husk: </w:t>
      </w:r>
      <w:r>
        <w:tab/>
        <w:t xml:space="preserve">Du stiller disse </w:t>
      </w:r>
      <w:r w:rsidRPr="008711C7">
        <w:rPr>
          <w:b/>
        </w:rPr>
        <w:t>åpne spørsmål</w:t>
      </w:r>
      <w:r>
        <w:rPr>
          <w:b/>
        </w:rPr>
        <w:t>ene</w:t>
      </w:r>
      <w:r>
        <w:t xml:space="preserve"> med intensjon om å innhente «data» om deg selv-</w:t>
      </w:r>
      <w:r>
        <w:rPr>
          <w:b/>
        </w:rPr>
        <w:t xml:space="preserve">slik den du </w:t>
      </w:r>
      <w:r w:rsidRPr="008711C7">
        <w:rPr>
          <w:b/>
        </w:rPr>
        <w:t>intervjuer opplever det.</w:t>
      </w:r>
      <w:r>
        <w:rPr>
          <w:b/>
        </w:rPr>
        <w:t xml:space="preserve"> </w:t>
      </w:r>
      <w:r>
        <w:t xml:space="preserve">Ikke gå inn i en diskusjon med den du intervjuer-innta intervjuer-rollen! </w:t>
      </w:r>
    </w:p>
    <w:p w14:paraId="2F0F16B4" w14:textId="77777777" w:rsidR="008711C7" w:rsidRDefault="008711C7" w:rsidP="008711C7">
      <w:pPr>
        <w:ind w:left="3540"/>
      </w:pPr>
      <w:r>
        <w:t>Si gjerne innledningsvis at du innhenter data om deg som du vil benytte videre i forskertalent-programmet, og dette vil bidra til din videre utvikling. Be intervju-objektene på bakgrunn av dette om å være ærlige!</w:t>
      </w:r>
    </w:p>
    <w:p w14:paraId="09E7E4D9" w14:textId="77777777" w:rsidR="00A64E17" w:rsidRDefault="00A64E17" w:rsidP="008711C7">
      <w:pPr>
        <w:rPr>
          <w:b/>
          <w:color w:val="0070C0"/>
        </w:rPr>
      </w:pPr>
    </w:p>
    <w:p w14:paraId="70E6C04B" w14:textId="03706539" w:rsidR="008711C7" w:rsidRPr="008711C7" w:rsidRDefault="008711C7" w:rsidP="008711C7">
      <w:pPr>
        <w:rPr>
          <w:b/>
          <w:color w:val="0070C0"/>
        </w:rPr>
      </w:pPr>
      <w:r w:rsidRPr="008711C7">
        <w:rPr>
          <w:b/>
          <w:color w:val="0070C0"/>
        </w:rPr>
        <w:lastRenderedPageBreak/>
        <w:t>Spørsmål til intervju-objektet:</w:t>
      </w:r>
    </w:p>
    <w:p w14:paraId="5F6BF355" w14:textId="77777777" w:rsidR="008711C7" w:rsidRDefault="008711C7" w:rsidP="008711C7">
      <w:pPr>
        <w:ind w:left="3540" w:hanging="3540"/>
      </w:pPr>
    </w:p>
    <w:p w14:paraId="4B62E7E8" w14:textId="77777777" w:rsidR="008711C7" w:rsidRDefault="008711C7" w:rsidP="008711C7">
      <w:pPr>
        <w:pStyle w:val="Listeavsnitt"/>
        <w:numPr>
          <w:ilvl w:val="0"/>
          <w:numId w:val="1"/>
        </w:numPr>
      </w:pPr>
      <w:r>
        <w:t>Når leverer jeg på mitt absolutt beste? (</w:t>
      </w:r>
      <w:r w:rsidRPr="008711C7">
        <w:rPr>
          <w:i/>
        </w:rPr>
        <w:t>Vær vennlig å gi konkrete eksempler)</w:t>
      </w:r>
    </w:p>
    <w:p w14:paraId="2C679BEE" w14:textId="77777777" w:rsidR="008711C7" w:rsidRDefault="008711C7" w:rsidP="008711C7">
      <w:pPr>
        <w:pStyle w:val="Listeavsnitt"/>
      </w:pPr>
    </w:p>
    <w:p w14:paraId="1DD5BB7A" w14:textId="77777777" w:rsidR="008711C7" w:rsidRDefault="008711C7" w:rsidP="008711C7">
      <w:pPr>
        <w:pStyle w:val="Listeavsnitt"/>
      </w:pPr>
    </w:p>
    <w:p w14:paraId="2B85EBC6" w14:textId="77777777" w:rsidR="008711C7" w:rsidRDefault="008711C7" w:rsidP="008711C7">
      <w:pPr>
        <w:pStyle w:val="Listeavsnitt"/>
      </w:pPr>
    </w:p>
    <w:p w14:paraId="4BB2C419" w14:textId="77777777" w:rsidR="008711C7" w:rsidRDefault="008711C7" w:rsidP="008711C7">
      <w:pPr>
        <w:pStyle w:val="Listeavsnitt"/>
      </w:pPr>
    </w:p>
    <w:p w14:paraId="2419E3A0" w14:textId="77777777" w:rsidR="008711C7" w:rsidRDefault="008711C7" w:rsidP="008711C7">
      <w:pPr>
        <w:pStyle w:val="Listeavsnitt"/>
      </w:pPr>
    </w:p>
    <w:p w14:paraId="103E4439" w14:textId="77777777" w:rsidR="008711C7" w:rsidRDefault="008711C7" w:rsidP="008711C7">
      <w:pPr>
        <w:pStyle w:val="Listeavsnitt"/>
      </w:pPr>
    </w:p>
    <w:p w14:paraId="3FCC030B" w14:textId="77777777" w:rsidR="008711C7" w:rsidRDefault="008711C7" w:rsidP="007B1636"/>
    <w:p w14:paraId="109D89A7" w14:textId="77777777" w:rsidR="008711C7" w:rsidRPr="008711C7" w:rsidRDefault="008711C7" w:rsidP="008711C7">
      <w:pPr>
        <w:pStyle w:val="Listeavsnitt"/>
        <w:numPr>
          <w:ilvl w:val="0"/>
          <w:numId w:val="1"/>
        </w:numPr>
        <w:rPr>
          <w:i/>
        </w:rPr>
      </w:pPr>
      <w:r>
        <w:t>Hvilke er mine sterkeste personlige egenskaper? (</w:t>
      </w:r>
      <w:r w:rsidRPr="008711C7">
        <w:rPr>
          <w:i/>
        </w:rPr>
        <w:t>hvis mulig, i stikkord)</w:t>
      </w:r>
    </w:p>
    <w:p w14:paraId="06B6782E" w14:textId="77777777" w:rsidR="008711C7" w:rsidRDefault="008711C7" w:rsidP="008711C7"/>
    <w:p w14:paraId="212D2C25" w14:textId="77777777" w:rsidR="008711C7" w:rsidRDefault="008711C7" w:rsidP="008711C7"/>
    <w:p w14:paraId="5D033A17" w14:textId="77777777" w:rsidR="008711C7" w:rsidRDefault="008711C7" w:rsidP="008711C7"/>
    <w:p w14:paraId="5FD87C77" w14:textId="77777777" w:rsidR="008711C7" w:rsidRDefault="008711C7" w:rsidP="008711C7"/>
    <w:p w14:paraId="0F2BC197" w14:textId="77777777" w:rsidR="008711C7" w:rsidRDefault="008711C7" w:rsidP="008711C7">
      <w:pPr>
        <w:pStyle w:val="Listeavsnitt"/>
        <w:numPr>
          <w:ilvl w:val="0"/>
          <w:numId w:val="1"/>
        </w:numPr>
        <w:rPr>
          <w:i/>
        </w:rPr>
      </w:pPr>
      <w:r>
        <w:t>I hvilke situasjoner «overbruker» jeg mine sterkeste personlige kvaliteter (</w:t>
      </w:r>
      <w:r w:rsidRPr="008711C7">
        <w:rPr>
          <w:i/>
        </w:rPr>
        <w:t>og som kan forårsake frustrasjon hos andre)?</w:t>
      </w:r>
    </w:p>
    <w:p w14:paraId="1CAE87F6" w14:textId="77777777" w:rsidR="008711C7" w:rsidRDefault="008711C7" w:rsidP="008711C7">
      <w:pPr>
        <w:rPr>
          <w:i/>
        </w:rPr>
      </w:pPr>
    </w:p>
    <w:p w14:paraId="6EA2B47E" w14:textId="77777777" w:rsidR="008711C7" w:rsidRDefault="008711C7" w:rsidP="008711C7">
      <w:pPr>
        <w:rPr>
          <w:i/>
        </w:rPr>
      </w:pPr>
    </w:p>
    <w:p w14:paraId="72F33497" w14:textId="77777777" w:rsidR="008711C7" w:rsidRDefault="008711C7" w:rsidP="008711C7">
      <w:pPr>
        <w:rPr>
          <w:i/>
        </w:rPr>
      </w:pPr>
    </w:p>
    <w:p w14:paraId="77357791" w14:textId="77777777" w:rsidR="008711C7" w:rsidRDefault="008711C7" w:rsidP="008711C7">
      <w:pPr>
        <w:rPr>
          <w:i/>
        </w:rPr>
      </w:pPr>
    </w:p>
    <w:p w14:paraId="5938F979" w14:textId="77777777" w:rsidR="008711C7" w:rsidRDefault="008711C7" w:rsidP="008711C7">
      <w:pPr>
        <w:rPr>
          <w:i/>
        </w:rPr>
      </w:pPr>
    </w:p>
    <w:p w14:paraId="79C78446" w14:textId="77777777" w:rsidR="008711C7" w:rsidRDefault="008711C7" w:rsidP="008711C7">
      <w:pPr>
        <w:pStyle w:val="Listeavsnitt"/>
        <w:numPr>
          <w:ilvl w:val="0"/>
          <w:numId w:val="1"/>
        </w:numPr>
      </w:pPr>
      <w:r>
        <w:t>Hvilke andre ting er det jeg gjør el</w:t>
      </w:r>
      <w:r w:rsidR="007B1636">
        <w:t>l</w:t>
      </w:r>
      <w:r>
        <w:t>er holdninger jeg viser som kan forårsake frustrasjon hos andre?</w:t>
      </w:r>
    </w:p>
    <w:p w14:paraId="762A7227" w14:textId="77777777" w:rsidR="007B1636" w:rsidRDefault="007B1636" w:rsidP="007B1636"/>
    <w:p w14:paraId="556A44C4" w14:textId="77777777" w:rsidR="007B1636" w:rsidRDefault="007B1636" w:rsidP="007B1636"/>
    <w:p w14:paraId="68DD041E" w14:textId="77777777" w:rsidR="007B1636" w:rsidRDefault="007B1636" w:rsidP="007B1636"/>
    <w:p w14:paraId="01F3E8D7" w14:textId="77777777" w:rsidR="007B1636" w:rsidRDefault="007B1636" w:rsidP="007B1636"/>
    <w:p w14:paraId="05382FD7" w14:textId="77777777" w:rsidR="007B1636" w:rsidRDefault="007B1636" w:rsidP="007B1636">
      <w:pPr>
        <w:pStyle w:val="Listeavsnitt"/>
        <w:numPr>
          <w:ilvl w:val="0"/>
          <w:numId w:val="1"/>
        </w:numPr>
        <w:rPr>
          <w:i/>
        </w:rPr>
      </w:pPr>
      <w:r>
        <w:t>Hva er det du oppfatter at jeg tror sterkt på? (</w:t>
      </w:r>
      <w:r w:rsidRPr="007B1636">
        <w:rPr>
          <w:i/>
        </w:rPr>
        <w:t>drivkrefter, verdier….)</w:t>
      </w:r>
    </w:p>
    <w:p w14:paraId="578FF345" w14:textId="77777777" w:rsidR="007B1636" w:rsidRDefault="007B1636" w:rsidP="007B1636">
      <w:pPr>
        <w:rPr>
          <w:i/>
        </w:rPr>
      </w:pPr>
    </w:p>
    <w:p w14:paraId="48747653" w14:textId="77777777" w:rsidR="007B1636" w:rsidRDefault="007B1636" w:rsidP="007B1636">
      <w:pPr>
        <w:rPr>
          <w:i/>
        </w:rPr>
      </w:pPr>
    </w:p>
    <w:p w14:paraId="36EC17A8" w14:textId="77777777" w:rsidR="007B1636" w:rsidRDefault="007B1636" w:rsidP="007B1636">
      <w:pPr>
        <w:rPr>
          <w:i/>
        </w:rPr>
      </w:pPr>
    </w:p>
    <w:p w14:paraId="1A546924" w14:textId="77777777" w:rsidR="007B1636" w:rsidRDefault="007B1636" w:rsidP="007B1636">
      <w:pPr>
        <w:rPr>
          <w:i/>
        </w:rPr>
      </w:pPr>
    </w:p>
    <w:p w14:paraId="33524D24" w14:textId="77777777" w:rsidR="007B1636" w:rsidRDefault="007B1636" w:rsidP="007B1636">
      <w:pPr>
        <w:rPr>
          <w:i/>
        </w:rPr>
      </w:pPr>
    </w:p>
    <w:p w14:paraId="7766275B" w14:textId="77777777" w:rsidR="007B1636" w:rsidRDefault="007B1636" w:rsidP="007B1636">
      <w:pPr>
        <w:pStyle w:val="Listeavsnitt"/>
        <w:numPr>
          <w:ilvl w:val="0"/>
          <w:numId w:val="1"/>
        </w:numPr>
      </w:pPr>
      <w:r>
        <w:t>Hva er det du setter aller mest pris på ved meg?</w:t>
      </w:r>
    </w:p>
    <w:p w14:paraId="2500C0A0" w14:textId="77777777" w:rsidR="007B1636" w:rsidRDefault="007B1636" w:rsidP="007B1636"/>
    <w:p w14:paraId="28EA89A0" w14:textId="77777777" w:rsidR="007B1636" w:rsidRDefault="007B1636" w:rsidP="007B1636"/>
    <w:p w14:paraId="48AE8E40" w14:textId="77777777" w:rsidR="007B1636" w:rsidRDefault="007B1636" w:rsidP="007B1636"/>
    <w:p w14:paraId="6B93FFE5" w14:textId="77777777" w:rsidR="007B1636" w:rsidRDefault="007B1636" w:rsidP="007B1636">
      <w:pPr>
        <w:pStyle w:val="Listeavsnitt"/>
        <w:numPr>
          <w:ilvl w:val="0"/>
          <w:numId w:val="1"/>
        </w:numPr>
      </w:pPr>
      <w:r>
        <w:t>På hvilke områder bør jeg fokusere min fremtidige utvikling som forsker?</w:t>
      </w:r>
    </w:p>
    <w:p w14:paraId="27CCDB72" w14:textId="77777777" w:rsidR="007B1636" w:rsidRDefault="007B1636" w:rsidP="007B1636"/>
    <w:p w14:paraId="790B6393" w14:textId="77777777" w:rsidR="007B1636" w:rsidRDefault="007B1636" w:rsidP="007B1636"/>
    <w:p w14:paraId="44F80353" w14:textId="77777777" w:rsidR="007B1636" w:rsidRDefault="007B1636" w:rsidP="007B1636"/>
    <w:p w14:paraId="79A469FB" w14:textId="77777777" w:rsidR="007B1636" w:rsidRDefault="007B1636" w:rsidP="007B1636"/>
    <w:p w14:paraId="3382B26D" w14:textId="4E2EFC6A" w:rsidR="008711C7" w:rsidRDefault="007B1636" w:rsidP="007B1636">
      <w:pPr>
        <w:pStyle w:val="Listeavsnitt"/>
        <w:numPr>
          <w:ilvl w:val="0"/>
          <w:numId w:val="1"/>
        </w:numPr>
      </w:pPr>
      <w:r>
        <w:t>Er det noe du vil tilføye?</w:t>
      </w:r>
    </w:p>
    <w:p w14:paraId="7B965887" w14:textId="68CEFD25" w:rsidR="00211393" w:rsidRDefault="00211393" w:rsidP="00211393"/>
    <w:p w14:paraId="67D26EF2" w14:textId="59B670C5" w:rsidR="00211393" w:rsidRDefault="00211393" w:rsidP="00211393"/>
    <w:p w14:paraId="47111387" w14:textId="1E22D803" w:rsidR="00211393" w:rsidRDefault="00211393" w:rsidP="00211393"/>
    <w:p w14:paraId="39C5BBCA" w14:textId="77777777" w:rsidR="00211393" w:rsidRDefault="00211393" w:rsidP="00211393"/>
    <w:p w14:paraId="60F2AB75" w14:textId="77777777" w:rsidR="00703CA4" w:rsidRDefault="00703CA4" w:rsidP="00211393"/>
    <w:p w14:paraId="3BDBD699" w14:textId="77777777" w:rsidR="00703CA4" w:rsidRDefault="00703CA4" w:rsidP="00211393"/>
    <w:p w14:paraId="35D23DAD" w14:textId="77777777" w:rsidR="00703CA4" w:rsidRDefault="00703CA4" w:rsidP="00211393"/>
    <w:p w14:paraId="50FBE818" w14:textId="24323970" w:rsidR="00211393" w:rsidRDefault="00211393" w:rsidP="00211393">
      <w:bookmarkStart w:id="0" w:name="_GoBack"/>
      <w:bookmarkEnd w:id="0"/>
      <w:r>
        <w:t>Spørsmål?</w:t>
      </w:r>
    </w:p>
    <w:p w14:paraId="533360D9" w14:textId="5E5ED215" w:rsidR="00211393" w:rsidRDefault="00211393" w:rsidP="00211393">
      <w:r>
        <w:t>Kontakt Margrethe Waage, Programansvarlig OsloMet-akademiet</w:t>
      </w:r>
    </w:p>
    <w:sectPr w:rsidR="0021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1C22" w14:textId="77777777" w:rsidR="007B1636" w:rsidRDefault="007B1636" w:rsidP="007B1636">
      <w:pPr>
        <w:spacing w:after="0" w:line="240" w:lineRule="auto"/>
      </w:pPr>
      <w:r>
        <w:separator/>
      </w:r>
    </w:p>
  </w:endnote>
  <w:endnote w:type="continuationSeparator" w:id="0">
    <w:p w14:paraId="050AC5F7" w14:textId="77777777" w:rsidR="007B1636" w:rsidRDefault="007B1636" w:rsidP="007B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B87D" w14:textId="77777777" w:rsidR="007B1636" w:rsidRDefault="007B1636" w:rsidP="007B1636">
      <w:pPr>
        <w:spacing w:after="0" w:line="240" w:lineRule="auto"/>
      </w:pPr>
      <w:r>
        <w:separator/>
      </w:r>
    </w:p>
  </w:footnote>
  <w:footnote w:type="continuationSeparator" w:id="0">
    <w:p w14:paraId="594F960A" w14:textId="77777777" w:rsidR="007B1636" w:rsidRDefault="007B1636" w:rsidP="007B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61C8"/>
    <w:multiLevelType w:val="hybridMultilevel"/>
    <w:tmpl w:val="4718E6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7"/>
    <w:rsid w:val="00022D41"/>
    <w:rsid w:val="00211393"/>
    <w:rsid w:val="00703CA4"/>
    <w:rsid w:val="007B1636"/>
    <w:rsid w:val="008711C7"/>
    <w:rsid w:val="00A64E17"/>
    <w:rsid w:val="00CA62D0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5198B"/>
  <w15:chartTrackingRefBased/>
  <w15:docId w15:val="{0EC7C0D8-1E2D-4B1E-A053-6A870E56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11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Waage</dc:creator>
  <cp:keywords/>
  <dc:description/>
  <cp:lastModifiedBy>Margrethe Waage</cp:lastModifiedBy>
  <cp:revision>2</cp:revision>
  <cp:lastPrinted>2019-06-20T12:11:00Z</cp:lastPrinted>
  <dcterms:created xsi:type="dcterms:W3CDTF">2019-06-21T12:50:00Z</dcterms:created>
  <dcterms:modified xsi:type="dcterms:W3CDTF">2019-06-21T12:50:00Z</dcterms:modified>
</cp:coreProperties>
</file>