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41515" w14:textId="77777777" w:rsidR="00046161" w:rsidRDefault="00046161" w:rsidP="00AE6249">
      <w:pPr>
        <w:jc w:val="right"/>
        <w:rPr>
          <w:sz w:val="18"/>
          <w:szCs w:val="18"/>
        </w:rPr>
      </w:pPr>
      <w:bookmarkStart w:id="0" w:name="_GoBack"/>
      <w:bookmarkEnd w:id="0"/>
    </w:p>
    <w:p w14:paraId="38F9B12D" w14:textId="77777777" w:rsidR="00D34FBC" w:rsidRDefault="00D34FBC" w:rsidP="00216263">
      <w:pPr>
        <w:rPr>
          <w:rFonts w:ascii="Times New Roman" w:hAnsi="Times New Roman"/>
          <w:b/>
          <w:sz w:val="40"/>
          <w:szCs w:val="40"/>
          <w:lang w:val="nn-NO"/>
        </w:rPr>
      </w:pPr>
    </w:p>
    <w:p w14:paraId="057C6E88" w14:textId="0B79543A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nn-NO"/>
        </w:rPr>
        <w:t xml:space="preserve">Refleksjonsnotat basert på gjennomført </w:t>
      </w:r>
      <w:r w:rsidRPr="00505F2F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eilednings</w:t>
      </w:r>
      <w:r w:rsidRPr="00505F2F">
        <w:rPr>
          <w:rFonts w:ascii="Times New Roman" w:hAnsi="Times New Roman"/>
          <w:b/>
          <w:sz w:val="28"/>
          <w:szCs w:val="28"/>
        </w:rPr>
        <w:t>samtale</w:t>
      </w:r>
    </w:p>
    <w:p w14:paraId="0440424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303B0811" w14:textId="63B13416" w:rsidR="00B956D7" w:rsidRP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 w:rsidRPr="00B956D7">
        <w:rPr>
          <w:rFonts w:ascii="Times New Roman" w:hAnsi="Times New Roman"/>
          <w:b/>
          <w:szCs w:val="24"/>
        </w:rPr>
        <w:t>Antall ord:</w:t>
      </w:r>
    </w:p>
    <w:p w14:paraId="24ED712D" w14:textId="77777777" w:rsidR="00505F2F" w:rsidRP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441BA19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8A0E67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FB5982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49AE9D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60A60A8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72AEEA9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7512BD3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AF2799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732F8B1E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1F8E215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405ED8F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32776E0E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AC5D72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2DC5C6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AD25FDE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3B4B02D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5D787B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87F2BE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1C36F37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18E8352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350C1A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C22B801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AF9D402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D471BCD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5C0287D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8218955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99E805B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0AF1448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BF10501" w14:textId="77777777" w:rsidR="00B956D7" w:rsidRDefault="00B956D7" w:rsidP="00CD187E">
      <w:pPr>
        <w:tabs>
          <w:tab w:val="left" w:pos="2268"/>
        </w:tabs>
        <w:rPr>
          <w:lang w:val="nn-NO"/>
        </w:rPr>
      </w:pPr>
    </w:p>
    <w:p w14:paraId="3859B302" w14:textId="77777777" w:rsidR="00B956D7" w:rsidRDefault="00B956D7" w:rsidP="00CD187E">
      <w:pPr>
        <w:tabs>
          <w:tab w:val="left" w:pos="2268"/>
        </w:tabs>
        <w:rPr>
          <w:lang w:val="nn-NO"/>
        </w:rPr>
      </w:pPr>
    </w:p>
    <w:p w14:paraId="64351DAE" w14:textId="77777777" w:rsidR="00B956D7" w:rsidRDefault="00B956D7" w:rsidP="00CD187E">
      <w:pPr>
        <w:tabs>
          <w:tab w:val="left" w:pos="2268"/>
        </w:tabs>
        <w:rPr>
          <w:lang w:val="nn-NO"/>
        </w:rPr>
      </w:pPr>
    </w:p>
    <w:p w14:paraId="64C080C3" w14:textId="77777777" w:rsidR="00B956D7" w:rsidRDefault="00B956D7" w:rsidP="00CD187E">
      <w:pPr>
        <w:tabs>
          <w:tab w:val="left" w:pos="2268"/>
        </w:tabs>
        <w:rPr>
          <w:lang w:val="nn-NO"/>
        </w:rPr>
      </w:pPr>
    </w:p>
    <w:p w14:paraId="4818AFE7" w14:textId="77777777" w:rsidR="00B956D7" w:rsidRDefault="00B956D7" w:rsidP="00CD187E">
      <w:pPr>
        <w:tabs>
          <w:tab w:val="left" w:pos="2268"/>
        </w:tabs>
        <w:rPr>
          <w:lang w:val="nn-NO"/>
        </w:rPr>
      </w:pPr>
    </w:p>
    <w:p w14:paraId="7620FC71" w14:textId="5F77523A" w:rsidR="00B956D7" w:rsidRPr="00B956D7" w:rsidRDefault="008E2350" w:rsidP="00CD187E">
      <w:pPr>
        <w:tabs>
          <w:tab w:val="left" w:pos="2268"/>
        </w:tabs>
        <w:rPr>
          <w:rFonts w:ascii="Times New Roman" w:hAnsi="Times New Roman"/>
          <w:b/>
          <w:lang w:val="nn-NO"/>
        </w:rPr>
      </w:pPr>
      <w:r>
        <w:rPr>
          <w:rFonts w:ascii="Times New Roman" w:hAnsi="Times New Roman"/>
          <w:b/>
          <w:lang w:val="nn-NO"/>
        </w:rPr>
        <w:t>Litteratur</w:t>
      </w:r>
    </w:p>
    <w:p w14:paraId="57A9ACE0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359F95A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DBFA6D2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4C6F97D0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701FD203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0FC8B9E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22915DE4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3DCBAE6C" w14:textId="77777777" w:rsidR="00505F2F" w:rsidRDefault="00505F2F" w:rsidP="00CD187E">
      <w:pPr>
        <w:tabs>
          <w:tab w:val="left" w:pos="2268"/>
        </w:tabs>
        <w:rPr>
          <w:lang w:val="nn-NO"/>
        </w:rPr>
      </w:pPr>
    </w:p>
    <w:p w14:paraId="6E827133" w14:textId="76147266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  <w:r>
        <w:rPr>
          <w:rFonts w:ascii="Times New Roman" w:hAnsi="Times New Roman"/>
          <w:b/>
          <w:sz w:val="28"/>
          <w:szCs w:val="28"/>
          <w:lang w:val="nn-NO"/>
        </w:rPr>
        <w:t>Blogginnlegg</w:t>
      </w:r>
    </w:p>
    <w:p w14:paraId="0E4DB11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558F3131" w14:textId="715F1856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  <w:r w:rsidRPr="00B956D7">
        <w:rPr>
          <w:rFonts w:ascii="Times New Roman" w:hAnsi="Times New Roman"/>
          <w:b/>
          <w:szCs w:val="24"/>
          <w:lang w:val="nn-NO"/>
        </w:rPr>
        <w:t>Antall ord:</w:t>
      </w:r>
    </w:p>
    <w:p w14:paraId="43AF6337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A7E10C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1561C9A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2F93FAEA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B0DBAF9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8CAC5BD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610B0FC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9629EC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771C2A2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22449D3E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3D51059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684FBF20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6642FF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C906ABF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2B5C09B0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04EC78C9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7EE2744F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5094EADE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7C031D5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E897284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9FAF89D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4C205D8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10B0CA41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</w:p>
    <w:p w14:paraId="694BDAA8" w14:textId="1E103DF8" w:rsidR="00B956D7" w:rsidRP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  <w:lang w:val="nn-NO"/>
        </w:rPr>
      </w:pPr>
      <w:r>
        <w:rPr>
          <w:rFonts w:ascii="Times New Roman" w:hAnsi="Times New Roman"/>
          <w:b/>
          <w:szCs w:val="24"/>
          <w:lang w:val="nn-NO"/>
        </w:rPr>
        <w:t>Litteratur</w:t>
      </w:r>
    </w:p>
    <w:p w14:paraId="1D3D95B5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7E255475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79260A4E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36651A4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756CB6E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67C72668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5E194FC0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0C156F24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2D556B41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10078C6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A262DCE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35B80490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6F93E226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1757C3D8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1D00E8A6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46E9DE1A" w14:textId="77777777" w:rsidR="00505F2F" w:rsidRDefault="00505F2F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  <w:lang w:val="nn-NO"/>
        </w:rPr>
      </w:pPr>
    </w:p>
    <w:p w14:paraId="76F4832E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36B09412" w14:textId="2BE7CEC7" w:rsidR="00505F2F" w:rsidRDefault="004307F3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Kommentar</w:t>
      </w:r>
      <w:r w:rsidR="00505F2F" w:rsidRPr="00505F2F">
        <w:rPr>
          <w:rFonts w:ascii="Times New Roman" w:hAnsi="Times New Roman"/>
          <w:b/>
          <w:sz w:val="28"/>
          <w:szCs w:val="28"/>
        </w:rPr>
        <w:t xml:space="preserve"> </w:t>
      </w:r>
      <w:r w:rsidR="00B956D7">
        <w:rPr>
          <w:rFonts w:ascii="Times New Roman" w:hAnsi="Times New Roman"/>
          <w:b/>
          <w:sz w:val="28"/>
          <w:szCs w:val="28"/>
        </w:rPr>
        <w:t xml:space="preserve">til </w:t>
      </w:r>
      <w:r w:rsidR="00505F2F" w:rsidRPr="00505F2F">
        <w:rPr>
          <w:rFonts w:ascii="Times New Roman" w:hAnsi="Times New Roman"/>
          <w:b/>
          <w:sz w:val="28"/>
          <w:szCs w:val="28"/>
        </w:rPr>
        <w:t>blogginnlegg</w:t>
      </w:r>
    </w:p>
    <w:p w14:paraId="4A4A9804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2AB69B8F" w14:textId="2550A871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Kommentar til følgende blogginnlegg:</w:t>
      </w:r>
    </w:p>
    <w:p w14:paraId="68359EE4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6C1D7036" w14:textId="4066AA39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Antall ord:</w:t>
      </w:r>
    </w:p>
    <w:p w14:paraId="70260BE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EA2F78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CFEDDD1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68908ACB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C296EDB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C8E8A9F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368BF0A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475D53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E2CA7BA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0A12687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03B69E1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254710A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780D508" w14:textId="0F5671B2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Litteratur</w:t>
      </w:r>
    </w:p>
    <w:p w14:paraId="1E484191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55081BA3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3190C64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62FD1970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2C5D7F9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AFB2FB8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1626B87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7C3F109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302BBB1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AE72B79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517BA74F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FCE6030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B4CC6C8" w14:textId="77777777" w:rsidR="00BC32B6" w:rsidRDefault="00BC32B6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278436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ABE1FD5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3AD7F363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9A101F9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0D55B3E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41A0C54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657ABD6" w14:textId="77777777" w:rsidR="00B956D7" w:rsidRDefault="00B956D7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C627FE3" w14:textId="359A787F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20D6FDE" w14:textId="0EBB73CD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8562756" w14:textId="20D31179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5C521A1C" w14:textId="43BE5047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71A85C3" w14:textId="6A1014E9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5FF22A3" w14:textId="2865F606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6A9C09CE" w14:textId="7379098F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05709CC0" w14:textId="46572EF4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9B132C4" w14:textId="0A43200D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4C3149F2" w14:textId="64303748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8C5AEBB" w14:textId="039C5ADA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205603B6" w14:textId="77ED91E8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0036BB6" w14:textId="77777777" w:rsidR="004307F3" w:rsidRDefault="004307F3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1AB7B227" w14:textId="62A867B0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</w:p>
    <w:p w14:paraId="719EB256" w14:textId="222F2D32" w:rsidR="0040402C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Selvvalgt litteratur</w:t>
      </w:r>
    </w:p>
    <w:p w14:paraId="06E59F06" w14:textId="7BF53FFE" w:rsidR="0040402C" w:rsidRPr="00BC32B6" w:rsidRDefault="0040402C" w:rsidP="00CD187E">
      <w:pPr>
        <w:tabs>
          <w:tab w:val="left" w:pos="226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Antall sider:</w:t>
      </w:r>
    </w:p>
    <w:sectPr w:rsidR="0040402C" w:rsidRPr="00BC32B6" w:rsidSect="00DD32F2">
      <w:headerReference w:type="default" r:id="rId6"/>
      <w:footerReference w:type="default" r:id="rId7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7FF8" w14:textId="77777777" w:rsidR="00BE0FE3" w:rsidRDefault="00BE0FE3" w:rsidP="006C2E86">
      <w:pPr>
        <w:spacing w:line="240" w:lineRule="auto"/>
      </w:pPr>
      <w:r>
        <w:separator/>
      </w:r>
    </w:p>
  </w:endnote>
  <w:endnote w:type="continuationSeparator" w:id="0">
    <w:p w14:paraId="4EB62E1C" w14:textId="77777777" w:rsidR="00BE0FE3" w:rsidRDefault="00BE0FE3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 Centennial 55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4063"/>
      <w:docPartObj>
        <w:docPartGallery w:val="Page Numbers (Bottom of Page)"/>
        <w:docPartUnique/>
      </w:docPartObj>
    </w:sdtPr>
    <w:sdtEndPr/>
    <w:sdtContent>
      <w:p w14:paraId="6532457F" w14:textId="762208A8" w:rsidR="00B956D7" w:rsidRDefault="00B956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E3">
          <w:rPr>
            <w:noProof/>
          </w:rPr>
          <w:t>1</w:t>
        </w:r>
        <w:r>
          <w:fldChar w:fldCharType="end"/>
        </w:r>
      </w:p>
    </w:sdtContent>
  </w:sdt>
  <w:p w14:paraId="0A475ECB" w14:textId="77777777" w:rsidR="00B956D7" w:rsidRDefault="00B9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FA3B" w14:textId="77777777" w:rsidR="00BE0FE3" w:rsidRDefault="00BE0FE3" w:rsidP="006C2E86">
      <w:pPr>
        <w:spacing w:line="240" w:lineRule="auto"/>
      </w:pPr>
      <w:r>
        <w:separator/>
      </w:r>
    </w:p>
  </w:footnote>
  <w:footnote w:type="continuationSeparator" w:id="0">
    <w:p w14:paraId="5B9D222A" w14:textId="77777777" w:rsidR="00BE0FE3" w:rsidRDefault="00BE0FE3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52E2" w14:textId="77777777" w:rsidR="00431C97" w:rsidRDefault="00431C97" w:rsidP="006C2E86">
    <w:pPr>
      <w:pStyle w:val="Header"/>
      <w:jc w:val="right"/>
    </w:pPr>
    <w:r>
      <w:rPr>
        <w:noProof/>
        <w:lang w:eastAsia="nb-NO"/>
      </w:rPr>
      <w:drawing>
        <wp:inline distT="0" distB="0" distL="0" distR="0" wp14:anchorId="34F55F88" wp14:editId="445EBF85">
          <wp:extent cx="864000" cy="820800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F"/>
    <w:rsid w:val="00046161"/>
    <w:rsid w:val="000A1673"/>
    <w:rsid w:val="00146B20"/>
    <w:rsid w:val="00154615"/>
    <w:rsid w:val="00216263"/>
    <w:rsid w:val="0025316E"/>
    <w:rsid w:val="00344B84"/>
    <w:rsid w:val="00394AEF"/>
    <w:rsid w:val="0040402C"/>
    <w:rsid w:val="00425BA8"/>
    <w:rsid w:val="004307F3"/>
    <w:rsid w:val="00431C97"/>
    <w:rsid w:val="00480A6C"/>
    <w:rsid w:val="00505F2F"/>
    <w:rsid w:val="005551FC"/>
    <w:rsid w:val="005A3C27"/>
    <w:rsid w:val="006339F7"/>
    <w:rsid w:val="006A7DF1"/>
    <w:rsid w:val="006C2E86"/>
    <w:rsid w:val="006F4A71"/>
    <w:rsid w:val="00700ADD"/>
    <w:rsid w:val="00750562"/>
    <w:rsid w:val="00823129"/>
    <w:rsid w:val="0084401A"/>
    <w:rsid w:val="008548FA"/>
    <w:rsid w:val="008D0975"/>
    <w:rsid w:val="008E2350"/>
    <w:rsid w:val="00971B09"/>
    <w:rsid w:val="00986A53"/>
    <w:rsid w:val="009A5843"/>
    <w:rsid w:val="00AD6D29"/>
    <w:rsid w:val="00AE6249"/>
    <w:rsid w:val="00B73D06"/>
    <w:rsid w:val="00B75269"/>
    <w:rsid w:val="00B875B5"/>
    <w:rsid w:val="00B956D7"/>
    <w:rsid w:val="00BC32B6"/>
    <w:rsid w:val="00BE0FE3"/>
    <w:rsid w:val="00C1119C"/>
    <w:rsid w:val="00C1458E"/>
    <w:rsid w:val="00CD187E"/>
    <w:rsid w:val="00D34FBC"/>
    <w:rsid w:val="00D85DE3"/>
    <w:rsid w:val="00D90642"/>
    <w:rsid w:val="00DC4813"/>
    <w:rsid w:val="00DC66A0"/>
    <w:rsid w:val="00DC7D99"/>
    <w:rsid w:val="00DD32F2"/>
    <w:rsid w:val="00EA03C5"/>
    <w:rsid w:val="00E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A777A"/>
  <w15:docId w15:val="{2D12B586-CB59-48AE-9A10-21B44E4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63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16263"/>
    <w:pPr>
      <w:spacing w:after="200"/>
      <w:outlineLvl w:val="0"/>
    </w:pPr>
    <w:rPr>
      <w:b/>
      <w:caps/>
      <w:kern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6263"/>
    <w:pPr>
      <w:keepNext/>
      <w:outlineLvl w:val="4"/>
    </w:pPr>
    <w:rPr>
      <w:rFonts w:ascii="L Centennial 55" w:hAnsi="L Centennial 55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16263"/>
    <w:pPr>
      <w:keepNext/>
      <w:jc w:val="center"/>
      <w:outlineLvl w:val="5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6263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216263"/>
    <w:rPr>
      <w:rFonts w:ascii="L Centennial 55" w:eastAsia="Times New Roman" w:hAnsi="L Centennial 55" w:cs="Times New Roman"/>
      <w:b/>
      <w:i/>
      <w:sz w:val="24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rsid w:val="00216263"/>
    <w:rPr>
      <w:rFonts w:ascii="Gill Sans MT" w:eastAsia="Times New Roman" w:hAnsi="Gill Sans MT" w:cs="Times New Roman"/>
      <w:b/>
      <w:sz w:val="48"/>
      <w:szCs w:val="20"/>
      <w:lang w:eastAsia="nb-NO"/>
    </w:rPr>
  </w:style>
  <w:style w:type="table" w:styleId="TableGrid">
    <w:name w:val="Table Grid"/>
    <w:basedOn w:val="TableNormal"/>
    <w:uiPriority w:val="59"/>
    <w:rsid w:val="006A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Kvamme</dc:creator>
  <cp:lastModifiedBy>Nina Bjerketveit Ødegaard</cp:lastModifiedBy>
  <cp:revision>2</cp:revision>
  <cp:lastPrinted>2011-08-19T09:38:00Z</cp:lastPrinted>
  <dcterms:created xsi:type="dcterms:W3CDTF">2017-10-17T20:36:00Z</dcterms:created>
  <dcterms:modified xsi:type="dcterms:W3CDTF">2017-10-17T20:36:00Z</dcterms:modified>
</cp:coreProperties>
</file>